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9FEE" w14:textId="5F9BB105" w:rsidR="005F4FC6" w:rsidRDefault="00B553D9" w:rsidP="00B553D9">
      <w:pPr>
        <w:pStyle w:val="Title"/>
      </w:pPr>
      <w:r>
        <w:t>EV3 Enclosure</w:t>
      </w:r>
      <w:r w:rsidR="0035692B">
        <w:t xml:space="preserve"> Connections</w:t>
      </w:r>
    </w:p>
    <w:p w14:paraId="5066B07F" w14:textId="2AB9921D" w:rsidR="00B553D9" w:rsidRDefault="00B553D9" w:rsidP="00FF541C">
      <w:pPr>
        <w:pStyle w:val="Subtitle"/>
      </w:pPr>
      <w:r>
        <w:t xml:space="preserve">Documents plug requirements and </w:t>
      </w:r>
      <w:r w:rsidR="000F1AE2">
        <w:t xml:space="preserve">connections for primary </w:t>
      </w:r>
      <w:r w:rsidR="00FF541C">
        <w:t>enclosures.</w:t>
      </w:r>
    </w:p>
    <w:p w14:paraId="23F5A719" w14:textId="3110B2C7" w:rsidR="00D975C3" w:rsidRDefault="00D975C3" w:rsidP="00D975C3">
      <w:pPr>
        <w:rPr>
          <w:color w:val="FF0000"/>
        </w:rPr>
      </w:pPr>
      <w:r>
        <w:rPr>
          <w:color w:val="FF0000"/>
        </w:rPr>
        <w:t xml:space="preserve">Discuss charger and HV </w:t>
      </w:r>
      <w:proofErr w:type="gramStart"/>
      <w:r>
        <w:rPr>
          <w:color w:val="FF0000"/>
        </w:rPr>
        <w:t>configurations</w:t>
      </w:r>
      <w:proofErr w:type="gramEnd"/>
    </w:p>
    <w:p w14:paraId="68A738FC" w14:textId="4B86E903" w:rsidR="00D975C3" w:rsidRDefault="00D975C3" w:rsidP="00D975C3">
      <w:pPr>
        <w:rPr>
          <w:color w:val="FF0000"/>
        </w:rPr>
      </w:pPr>
      <w:r>
        <w:rPr>
          <w:color w:val="FF0000"/>
        </w:rPr>
        <w:t>Toblerone?</w:t>
      </w:r>
    </w:p>
    <w:p w14:paraId="11A5FFF2" w14:textId="2187F9EC" w:rsidR="00CA0614" w:rsidRPr="00CA0614" w:rsidRDefault="00CA0614" w:rsidP="00D975C3">
      <w:pPr>
        <w:rPr>
          <w:color w:val="FF0000"/>
        </w:rPr>
      </w:pPr>
      <w:r>
        <w:rPr>
          <w:color w:val="FF0000"/>
        </w:rPr>
        <w:t>Cooling nodes require plug or wired straight to elements?</w:t>
      </w:r>
    </w:p>
    <w:p w14:paraId="4A5F86B3" w14:textId="650C4D12" w:rsidR="0035692B" w:rsidRDefault="0035692B" w:rsidP="0035692B">
      <w:pPr>
        <w:pStyle w:val="Heading2"/>
      </w:pPr>
      <w:r>
        <w:t>Total Connector Count</w:t>
      </w:r>
    </w:p>
    <w:p w14:paraId="04262C9D" w14:textId="5680EC10" w:rsidR="009F5CC0" w:rsidRDefault="009F5CC0" w:rsidP="009F5CC0">
      <w:r>
        <w:t>Refer to PowerPoint document for visual guide of plug count</w:t>
      </w:r>
      <w:r w:rsidR="00FF541C">
        <w:t xml:space="preserve"> and configurations.</w:t>
      </w:r>
    </w:p>
    <w:p w14:paraId="2AED0BD6" w14:textId="1C4307EA" w:rsidR="00FF541C" w:rsidRPr="009F5CC0" w:rsidRDefault="00FF541C" w:rsidP="009F5CC0">
      <w:r>
        <w:t>Each count refers to a plug and socket mating pair.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1757"/>
        <w:gridCol w:w="1758"/>
        <w:gridCol w:w="1758"/>
        <w:gridCol w:w="1758"/>
      </w:tblGrid>
      <w:tr w:rsidR="001B567F" w14:paraId="723610FD" w14:textId="6F34ACC6" w:rsidTr="00CE43B2">
        <w:tc>
          <w:tcPr>
            <w:tcW w:w="2211" w:type="dxa"/>
          </w:tcPr>
          <w:p w14:paraId="6FFE00A2" w14:textId="78AE0793" w:rsidR="001B567F" w:rsidRPr="0035692B" w:rsidRDefault="001B567F" w:rsidP="0035692B">
            <w:pPr>
              <w:rPr>
                <w:b/>
                <w:bCs/>
              </w:rPr>
            </w:pPr>
            <w:r>
              <w:rPr>
                <w:b/>
                <w:bCs/>
              </w:rPr>
              <w:t>Connector</w:t>
            </w:r>
          </w:p>
        </w:tc>
        <w:tc>
          <w:tcPr>
            <w:tcW w:w="7031" w:type="dxa"/>
            <w:gridSpan w:val="4"/>
          </w:tcPr>
          <w:p w14:paraId="52D51A58" w14:textId="422D7EC3" w:rsidR="001B567F" w:rsidRDefault="001B567F" w:rsidP="0035692B">
            <w:pPr>
              <w:rPr>
                <w:b/>
                <w:bCs/>
              </w:rPr>
            </w:pPr>
            <w:r>
              <w:rPr>
                <w:b/>
                <w:bCs/>
              </w:rPr>
              <w:t>Quantity and Configuration</w:t>
            </w:r>
          </w:p>
        </w:tc>
      </w:tr>
      <w:tr w:rsidR="001B567F" w14:paraId="038DB017" w14:textId="546089E5" w:rsidTr="001B567F">
        <w:tc>
          <w:tcPr>
            <w:tcW w:w="2211" w:type="dxa"/>
          </w:tcPr>
          <w:p w14:paraId="2E0F0414" w14:textId="77777777" w:rsidR="001B567F" w:rsidRDefault="001B567F" w:rsidP="0035692B">
            <w:pPr>
              <w:rPr>
                <w:b/>
                <w:bCs/>
              </w:rPr>
            </w:pPr>
          </w:p>
        </w:tc>
        <w:tc>
          <w:tcPr>
            <w:tcW w:w="1757" w:type="dxa"/>
            <w:shd w:val="clear" w:color="auto" w:fill="FF0000"/>
          </w:tcPr>
          <w:p w14:paraId="111C3E46" w14:textId="4AC1684C" w:rsidR="001B567F" w:rsidRPr="001B567F" w:rsidRDefault="001B567F" w:rsidP="0035692B">
            <w:pPr>
              <w:rPr>
                <w:b/>
                <w:bCs/>
                <w:color w:val="FFFFFF" w:themeColor="background1"/>
              </w:rPr>
            </w:pPr>
            <w:r w:rsidRPr="001B567F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1758" w:type="dxa"/>
            <w:shd w:val="clear" w:color="auto" w:fill="FFFF00"/>
          </w:tcPr>
          <w:p w14:paraId="4622A4B0" w14:textId="78CAF782" w:rsidR="001B567F" w:rsidRPr="0035692B" w:rsidRDefault="001B567F" w:rsidP="0035692B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58" w:type="dxa"/>
            <w:shd w:val="clear" w:color="auto" w:fill="00B050"/>
          </w:tcPr>
          <w:p w14:paraId="16C49684" w14:textId="49758601" w:rsidR="001B567F" w:rsidRPr="0035692B" w:rsidRDefault="001B567F" w:rsidP="0035692B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758" w:type="dxa"/>
            <w:shd w:val="clear" w:color="auto" w:fill="000000" w:themeFill="text1"/>
          </w:tcPr>
          <w:p w14:paraId="1696ED90" w14:textId="3D276F6A" w:rsidR="001B567F" w:rsidRPr="001B567F" w:rsidRDefault="001B567F" w:rsidP="0035692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</w:t>
            </w:r>
          </w:p>
        </w:tc>
      </w:tr>
      <w:tr w:rsidR="001B567F" w14:paraId="39E4E19A" w14:textId="372458D9" w:rsidTr="001B567F">
        <w:tc>
          <w:tcPr>
            <w:tcW w:w="2211" w:type="dxa"/>
          </w:tcPr>
          <w:p w14:paraId="1F36AFC6" w14:textId="6C3A9F0A" w:rsidR="001B567F" w:rsidRDefault="001B567F" w:rsidP="0035692B">
            <w:r>
              <w:t>Size 10 - 6 x size 20 contacts</w:t>
            </w:r>
          </w:p>
        </w:tc>
        <w:tc>
          <w:tcPr>
            <w:tcW w:w="1757" w:type="dxa"/>
          </w:tcPr>
          <w:p w14:paraId="10020E22" w14:textId="1A6B1203" w:rsidR="001B567F" w:rsidRDefault="001E127C" w:rsidP="0035692B">
            <w:r>
              <w:t>10</w:t>
            </w:r>
          </w:p>
        </w:tc>
        <w:tc>
          <w:tcPr>
            <w:tcW w:w="1758" w:type="dxa"/>
          </w:tcPr>
          <w:p w14:paraId="485E3D0A" w14:textId="189EB67D" w:rsidR="001B567F" w:rsidRDefault="001E127C" w:rsidP="0035692B">
            <w:r>
              <w:t>6</w:t>
            </w:r>
          </w:p>
        </w:tc>
        <w:tc>
          <w:tcPr>
            <w:tcW w:w="1758" w:type="dxa"/>
          </w:tcPr>
          <w:p w14:paraId="34FBE5DE" w14:textId="77777777" w:rsidR="001B567F" w:rsidRDefault="001B567F" w:rsidP="0035692B"/>
        </w:tc>
        <w:tc>
          <w:tcPr>
            <w:tcW w:w="1758" w:type="dxa"/>
          </w:tcPr>
          <w:p w14:paraId="087144C4" w14:textId="77777777" w:rsidR="001B567F" w:rsidRDefault="001B567F" w:rsidP="0035692B"/>
        </w:tc>
      </w:tr>
      <w:tr w:rsidR="001B567F" w14:paraId="4FEA5422" w14:textId="7C67D510" w:rsidTr="001B567F">
        <w:tc>
          <w:tcPr>
            <w:tcW w:w="2211" w:type="dxa"/>
          </w:tcPr>
          <w:p w14:paraId="1CAFB414" w14:textId="5958C443" w:rsidR="001B567F" w:rsidRDefault="001B567F" w:rsidP="0035692B">
            <w:r>
              <w:t>Size 12 - 10 x size 20 contacts</w:t>
            </w:r>
          </w:p>
        </w:tc>
        <w:tc>
          <w:tcPr>
            <w:tcW w:w="1757" w:type="dxa"/>
          </w:tcPr>
          <w:p w14:paraId="1B9C22A8" w14:textId="52D779A2" w:rsidR="001B567F" w:rsidRDefault="00815AF5" w:rsidP="0035692B">
            <w:r>
              <w:t>6</w:t>
            </w:r>
          </w:p>
        </w:tc>
        <w:tc>
          <w:tcPr>
            <w:tcW w:w="1758" w:type="dxa"/>
          </w:tcPr>
          <w:p w14:paraId="76700633" w14:textId="2347B674" w:rsidR="001B567F" w:rsidRDefault="001E127C" w:rsidP="0035692B">
            <w:r>
              <w:t>2</w:t>
            </w:r>
          </w:p>
        </w:tc>
        <w:tc>
          <w:tcPr>
            <w:tcW w:w="1758" w:type="dxa"/>
          </w:tcPr>
          <w:p w14:paraId="3E4C35AE" w14:textId="77777777" w:rsidR="001B567F" w:rsidRDefault="001B567F" w:rsidP="0035692B"/>
        </w:tc>
        <w:tc>
          <w:tcPr>
            <w:tcW w:w="1758" w:type="dxa"/>
          </w:tcPr>
          <w:p w14:paraId="3665BA0E" w14:textId="77777777" w:rsidR="001B567F" w:rsidRDefault="001B567F" w:rsidP="0035692B"/>
        </w:tc>
      </w:tr>
      <w:tr w:rsidR="001B567F" w14:paraId="1C8F1590" w14:textId="779F6CA5" w:rsidTr="001B567F">
        <w:tc>
          <w:tcPr>
            <w:tcW w:w="2211" w:type="dxa"/>
          </w:tcPr>
          <w:p w14:paraId="6BAA72AB" w14:textId="130B9D85" w:rsidR="001B567F" w:rsidRDefault="001B567F" w:rsidP="0035692B">
            <w:r>
              <w:t>Size 14 - 19 x size 20 contacts</w:t>
            </w:r>
          </w:p>
        </w:tc>
        <w:tc>
          <w:tcPr>
            <w:tcW w:w="1757" w:type="dxa"/>
          </w:tcPr>
          <w:p w14:paraId="04FDED8E" w14:textId="1058A453" w:rsidR="001B567F" w:rsidRDefault="00815AF5" w:rsidP="0035692B">
            <w:r>
              <w:t>1</w:t>
            </w:r>
          </w:p>
        </w:tc>
        <w:tc>
          <w:tcPr>
            <w:tcW w:w="1758" w:type="dxa"/>
          </w:tcPr>
          <w:p w14:paraId="2AEDC984" w14:textId="788B902C" w:rsidR="001B567F" w:rsidRDefault="00CA0614" w:rsidP="0035692B">
            <w:r>
              <w:t>2</w:t>
            </w:r>
          </w:p>
        </w:tc>
        <w:tc>
          <w:tcPr>
            <w:tcW w:w="1758" w:type="dxa"/>
          </w:tcPr>
          <w:p w14:paraId="76ED1F2D" w14:textId="0EEB957F" w:rsidR="001B567F" w:rsidRDefault="00CA0614" w:rsidP="0035692B">
            <w:r>
              <w:t>2</w:t>
            </w:r>
          </w:p>
        </w:tc>
        <w:tc>
          <w:tcPr>
            <w:tcW w:w="1758" w:type="dxa"/>
          </w:tcPr>
          <w:p w14:paraId="3A17F3AC" w14:textId="77777777" w:rsidR="001B567F" w:rsidRDefault="001B567F" w:rsidP="0035692B"/>
        </w:tc>
      </w:tr>
      <w:tr w:rsidR="001B567F" w14:paraId="025E30B2" w14:textId="43EBDF88" w:rsidTr="001B567F">
        <w:tc>
          <w:tcPr>
            <w:tcW w:w="2211" w:type="dxa"/>
          </w:tcPr>
          <w:p w14:paraId="18F17D4A" w14:textId="373E8E49" w:rsidR="001B567F" w:rsidRDefault="001B567F" w:rsidP="0035692B">
            <w:r>
              <w:t>Size 22</w:t>
            </w:r>
            <w:r>
              <w:t xml:space="preserve"> – ASHD 2x#4 3x#20</w:t>
            </w:r>
          </w:p>
        </w:tc>
        <w:tc>
          <w:tcPr>
            <w:tcW w:w="1757" w:type="dxa"/>
          </w:tcPr>
          <w:p w14:paraId="036040C6" w14:textId="77777777" w:rsidR="001B567F" w:rsidRDefault="001B567F" w:rsidP="0035692B"/>
        </w:tc>
        <w:tc>
          <w:tcPr>
            <w:tcW w:w="1758" w:type="dxa"/>
          </w:tcPr>
          <w:p w14:paraId="1EA1AAF2" w14:textId="77777777" w:rsidR="001B567F" w:rsidRDefault="001B567F" w:rsidP="0035692B"/>
        </w:tc>
        <w:tc>
          <w:tcPr>
            <w:tcW w:w="1758" w:type="dxa"/>
          </w:tcPr>
          <w:p w14:paraId="3B27D68A" w14:textId="77777777" w:rsidR="001B567F" w:rsidRDefault="001B567F" w:rsidP="0035692B"/>
        </w:tc>
        <w:tc>
          <w:tcPr>
            <w:tcW w:w="1758" w:type="dxa"/>
          </w:tcPr>
          <w:p w14:paraId="4AEB3A46" w14:textId="33B19D2F" w:rsidR="001B567F" w:rsidRDefault="00233B5A" w:rsidP="0035692B">
            <w:r>
              <w:t>4</w:t>
            </w:r>
          </w:p>
        </w:tc>
      </w:tr>
    </w:tbl>
    <w:p w14:paraId="0D895ACE" w14:textId="77777777" w:rsidR="001B567F" w:rsidRDefault="001B567F" w:rsidP="00165162"/>
    <w:p w14:paraId="419C904A" w14:textId="055C8F06" w:rsidR="00165162" w:rsidRDefault="00165162" w:rsidP="00165162">
      <w:pPr>
        <w:pStyle w:val="Heading2"/>
      </w:pPr>
      <w:r>
        <w:t>Connector Configurations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892"/>
        <w:gridCol w:w="1893"/>
        <w:gridCol w:w="1893"/>
        <w:gridCol w:w="1557"/>
      </w:tblGrid>
      <w:tr w:rsidR="001B567F" w14:paraId="5619F909" w14:textId="7C4F06FD" w:rsidTr="001B567F">
        <w:tc>
          <w:tcPr>
            <w:tcW w:w="2007" w:type="dxa"/>
          </w:tcPr>
          <w:p w14:paraId="2B0AF381" w14:textId="145DA556" w:rsidR="001B567F" w:rsidRPr="00165162" w:rsidRDefault="001B567F" w:rsidP="00165162">
            <w:pPr>
              <w:rPr>
                <w:b/>
                <w:bCs/>
              </w:rPr>
            </w:pPr>
            <w:r w:rsidRPr="00165162">
              <w:rPr>
                <w:b/>
                <w:bCs/>
              </w:rPr>
              <w:t>Configuration</w:t>
            </w:r>
          </w:p>
        </w:tc>
        <w:tc>
          <w:tcPr>
            <w:tcW w:w="1892" w:type="dxa"/>
            <w:shd w:val="clear" w:color="auto" w:fill="FF0000"/>
          </w:tcPr>
          <w:p w14:paraId="5E2C587B" w14:textId="065946DB" w:rsidR="001B567F" w:rsidRPr="00165162" w:rsidRDefault="001B567F" w:rsidP="00165162">
            <w:pPr>
              <w:rPr>
                <w:b/>
                <w:bCs/>
              </w:rPr>
            </w:pPr>
            <w:r w:rsidRPr="001B567F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1893" w:type="dxa"/>
            <w:shd w:val="clear" w:color="auto" w:fill="FFFF00"/>
          </w:tcPr>
          <w:p w14:paraId="664B3E7F" w14:textId="6F4CDDC0" w:rsidR="001B567F" w:rsidRPr="00165162" w:rsidRDefault="001B567F" w:rsidP="00165162">
            <w:pPr>
              <w:rPr>
                <w:b/>
                <w:bCs/>
              </w:rPr>
            </w:pPr>
            <w:r w:rsidRPr="00165162">
              <w:rPr>
                <w:b/>
                <w:bCs/>
              </w:rPr>
              <w:t>B</w:t>
            </w:r>
          </w:p>
        </w:tc>
        <w:tc>
          <w:tcPr>
            <w:tcW w:w="1893" w:type="dxa"/>
            <w:shd w:val="clear" w:color="auto" w:fill="00B050"/>
          </w:tcPr>
          <w:p w14:paraId="6FA989D7" w14:textId="72E40941" w:rsidR="001B567F" w:rsidRPr="00165162" w:rsidRDefault="001B567F" w:rsidP="00165162">
            <w:pPr>
              <w:rPr>
                <w:b/>
                <w:bCs/>
              </w:rPr>
            </w:pPr>
            <w:r w:rsidRPr="00165162">
              <w:rPr>
                <w:b/>
                <w:bCs/>
              </w:rPr>
              <w:t>C</w:t>
            </w:r>
          </w:p>
        </w:tc>
        <w:tc>
          <w:tcPr>
            <w:tcW w:w="1557" w:type="dxa"/>
            <w:shd w:val="clear" w:color="auto" w:fill="000000" w:themeFill="text1"/>
          </w:tcPr>
          <w:p w14:paraId="7ECBFF88" w14:textId="48C2E6D0" w:rsidR="001B567F" w:rsidRPr="001B567F" w:rsidRDefault="001B567F" w:rsidP="0016516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</w:t>
            </w:r>
          </w:p>
        </w:tc>
      </w:tr>
      <w:tr w:rsidR="001B567F" w14:paraId="52A04436" w14:textId="73170CB3" w:rsidTr="001B567F">
        <w:tc>
          <w:tcPr>
            <w:tcW w:w="2007" w:type="dxa"/>
          </w:tcPr>
          <w:p w14:paraId="3D73B8E5" w14:textId="0D4C2244" w:rsidR="001B567F" w:rsidRDefault="001B567F" w:rsidP="00165162">
            <w:r>
              <w:t>Keyway</w:t>
            </w:r>
          </w:p>
        </w:tc>
        <w:tc>
          <w:tcPr>
            <w:tcW w:w="1892" w:type="dxa"/>
          </w:tcPr>
          <w:p w14:paraId="1B88EEE1" w14:textId="3CCB4BF7" w:rsidR="001B567F" w:rsidRDefault="001B567F" w:rsidP="00165162">
            <w:r>
              <w:t>N</w:t>
            </w:r>
          </w:p>
        </w:tc>
        <w:tc>
          <w:tcPr>
            <w:tcW w:w="1893" w:type="dxa"/>
          </w:tcPr>
          <w:p w14:paraId="6F40DE5D" w14:textId="5E2E2496" w:rsidR="001B567F" w:rsidRDefault="001B567F" w:rsidP="00165162">
            <w:r>
              <w:t>A</w:t>
            </w:r>
          </w:p>
        </w:tc>
        <w:tc>
          <w:tcPr>
            <w:tcW w:w="1893" w:type="dxa"/>
          </w:tcPr>
          <w:p w14:paraId="269F9192" w14:textId="2B3E70E0" w:rsidR="001B567F" w:rsidRDefault="001B567F" w:rsidP="00165162">
            <w:r>
              <w:t>N</w:t>
            </w:r>
          </w:p>
        </w:tc>
        <w:tc>
          <w:tcPr>
            <w:tcW w:w="1557" w:type="dxa"/>
          </w:tcPr>
          <w:p w14:paraId="564F1873" w14:textId="3C4B8F80" w:rsidR="001B567F" w:rsidRDefault="00233B5A" w:rsidP="00165162">
            <w:r>
              <w:t>N</w:t>
            </w:r>
          </w:p>
        </w:tc>
      </w:tr>
      <w:tr w:rsidR="001B567F" w14:paraId="45EEF4D7" w14:textId="3369E37F" w:rsidTr="001B567F">
        <w:tc>
          <w:tcPr>
            <w:tcW w:w="2007" w:type="dxa"/>
          </w:tcPr>
          <w:p w14:paraId="6965B1F8" w14:textId="562978DD" w:rsidR="001B567F" w:rsidRDefault="001B567F" w:rsidP="00165162">
            <w:r>
              <w:t>Socket-Pin Arrangement</w:t>
            </w:r>
          </w:p>
        </w:tc>
        <w:tc>
          <w:tcPr>
            <w:tcW w:w="1892" w:type="dxa"/>
          </w:tcPr>
          <w:p w14:paraId="0DA28D88" w14:textId="77777777" w:rsidR="001B567F" w:rsidRDefault="001B567F" w:rsidP="00165162">
            <w:r>
              <w:t>Pin-receptacle</w:t>
            </w:r>
          </w:p>
          <w:p w14:paraId="7D695593" w14:textId="258A5C10" w:rsidR="001B567F" w:rsidRDefault="001B567F" w:rsidP="00165162">
            <w:r>
              <w:t>Socket-plug</w:t>
            </w:r>
          </w:p>
        </w:tc>
        <w:tc>
          <w:tcPr>
            <w:tcW w:w="1893" w:type="dxa"/>
          </w:tcPr>
          <w:p w14:paraId="0A676D34" w14:textId="77777777" w:rsidR="001B567F" w:rsidRDefault="001B567F" w:rsidP="00FF541C">
            <w:r>
              <w:t>Pin-receptacle</w:t>
            </w:r>
          </w:p>
          <w:p w14:paraId="4D04EA7A" w14:textId="3CD52CA6" w:rsidR="001B567F" w:rsidRDefault="001B567F" w:rsidP="00FF541C">
            <w:r>
              <w:t>Socket-plug</w:t>
            </w:r>
          </w:p>
        </w:tc>
        <w:tc>
          <w:tcPr>
            <w:tcW w:w="1893" w:type="dxa"/>
          </w:tcPr>
          <w:p w14:paraId="0E39D1C6" w14:textId="77777777" w:rsidR="001B567F" w:rsidRDefault="001B567F" w:rsidP="00165162">
            <w:r>
              <w:t>Socket-receptacle</w:t>
            </w:r>
          </w:p>
          <w:p w14:paraId="50A430BF" w14:textId="7B5B1F78" w:rsidR="001B567F" w:rsidRDefault="001B567F" w:rsidP="00165162">
            <w:r>
              <w:t>Pin-plug</w:t>
            </w:r>
          </w:p>
        </w:tc>
        <w:tc>
          <w:tcPr>
            <w:tcW w:w="1557" w:type="dxa"/>
          </w:tcPr>
          <w:p w14:paraId="048AD76B" w14:textId="77777777" w:rsidR="00233B5A" w:rsidRDefault="00233B5A" w:rsidP="00233B5A">
            <w:r>
              <w:t>Pin-receptacle</w:t>
            </w:r>
          </w:p>
          <w:p w14:paraId="00495250" w14:textId="5D76DAB8" w:rsidR="001B567F" w:rsidRDefault="00233B5A" w:rsidP="00233B5A">
            <w:r>
              <w:t>Socket-plug</w:t>
            </w:r>
          </w:p>
        </w:tc>
      </w:tr>
    </w:tbl>
    <w:p w14:paraId="4AE79FB0" w14:textId="77777777" w:rsidR="00165162" w:rsidRPr="00165162" w:rsidRDefault="00165162" w:rsidP="00165162"/>
    <w:p w14:paraId="7FE6C33B" w14:textId="4A60613C" w:rsidR="00643C2C" w:rsidRDefault="006C3BEB" w:rsidP="00643C2C">
      <w:pPr>
        <w:pStyle w:val="Heading1"/>
      </w:pPr>
      <w:r>
        <w:t>Main Trunk</w:t>
      </w:r>
    </w:p>
    <w:p w14:paraId="5B9145DF" w14:textId="76046FBA" w:rsidR="007C197D" w:rsidRPr="007C197D" w:rsidRDefault="007C197D" w:rsidP="007C197D">
      <w:r>
        <w:t>Accumulator – HVD – REN - Dash</w:t>
      </w:r>
    </w:p>
    <w:p w14:paraId="2A0B0196" w14:textId="080F2511" w:rsidR="006C3BEB" w:rsidRDefault="006C3BEB" w:rsidP="006C3BEB">
      <w:pPr>
        <w:pStyle w:val="Heading2"/>
      </w:pPr>
      <w:r>
        <w:t>ACCUMULATOR</w:t>
      </w:r>
      <w:r w:rsidR="007C197D">
        <w:t xml:space="preserve"> - HVD</w:t>
      </w:r>
    </w:p>
    <w:p w14:paraId="15A8687C" w14:textId="3C399F37" w:rsidR="006C3BEB" w:rsidRDefault="006C3BEB" w:rsidP="007C197D">
      <w:r>
        <w:t>Size 14 - 19 x size 20 contacts</w:t>
      </w:r>
    </w:p>
    <w:p w14:paraId="78BD2C8C" w14:textId="77777777" w:rsidR="006C3BEB" w:rsidRDefault="006C3BEB" w:rsidP="006C3BEB">
      <w:r>
        <w:t>19 Connections:</w:t>
      </w:r>
    </w:p>
    <w:p w14:paraId="0C62DCFD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12_V_1</w:t>
      </w:r>
    </w:p>
    <w:p w14:paraId="47C49F91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GND_1</w:t>
      </w:r>
    </w:p>
    <w:p w14:paraId="5D2A465B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12_V_2</w:t>
      </w:r>
    </w:p>
    <w:p w14:paraId="39D9F23E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GND_2</w:t>
      </w:r>
    </w:p>
    <w:p w14:paraId="792EFE8D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12_V_3</w:t>
      </w:r>
    </w:p>
    <w:p w14:paraId="1AE852BF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GND_3</w:t>
      </w:r>
    </w:p>
    <w:p w14:paraId="5DBB3609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STARTER</w:t>
      </w:r>
    </w:p>
    <w:p w14:paraId="7214F080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lastRenderedPageBreak/>
        <w:t>SHUTDOWN</w:t>
      </w:r>
    </w:p>
    <w:p w14:paraId="285B5AA8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BMS_OK</w:t>
      </w:r>
    </w:p>
    <w:p w14:paraId="53B1B81F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PRECHARGE_OK</w:t>
      </w:r>
    </w:p>
    <w:p w14:paraId="63F155FA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IMD_OK</w:t>
      </w:r>
    </w:p>
    <w:p w14:paraId="3C7C340F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CAN_HIGH_1</w:t>
      </w:r>
    </w:p>
    <w:p w14:paraId="03E5EDEF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CAN_LOW_1</w:t>
      </w:r>
    </w:p>
    <w:p w14:paraId="26E58C11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CAN_HIGH_2</w:t>
      </w:r>
    </w:p>
    <w:p w14:paraId="4F3B4264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CAN_LOW_2</w:t>
      </w:r>
    </w:p>
    <w:p w14:paraId="2F6EC47B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BSPD_CURRENT_THRESHOLD</w:t>
      </w:r>
    </w:p>
    <w:p w14:paraId="47746778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BSPD_</w:t>
      </w:r>
      <w:r w:rsidRPr="006C3BEB">
        <w:t xml:space="preserve"> </w:t>
      </w:r>
      <w:r>
        <w:t>CURRENT_~OCSC</w:t>
      </w:r>
    </w:p>
    <w:p w14:paraId="57B236B1" w14:textId="77777777" w:rsidR="006C3BEB" w:rsidRDefault="006C3BEB" w:rsidP="006C3BEB">
      <w:pPr>
        <w:pStyle w:val="ListParagraph"/>
        <w:numPr>
          <w:ilvl w:val="0"/>
          <w:numId w:val="13"/>
        </w:numPr>
      </w:pPr>
      <w:r>
        <w:t>IMD_GND_FRNT</w:t>
      </w:r>
    </w:p>
    <w:p w14:paraId="6AE904CE" w14:textId="77777777" w:rsidR="006C3BEB" w:rsidRPr="00E809E3" w:rsidRDefault="006C3BEB" w:rsidP="006C3BEB">
      <w:pPr>
        <w:pStyle w:val="ListParagraph"/>
        <w:numPr>
          <w:ilvl w:val="0"/>
          <w:numId w:val="13"/>
        </w:numPr>
      </w:pPr>
      <w:r>
        <w:t>IMD_GND_REAR</w:t>
      </w:r>
    </w:p>
    <w:p w14:paraId="2B61A568" w14:textId="01C7F852" w:rsidR="007C197D" w:rsidRDefault="007C197D" w:rsidP="007C197D">
      <w:pPr>
        <w:pStyle w:val="Heading2"/>
      </w:pPr>
      <w:r>
        <w:t>HVD</w:t>
      </w:r>
      <w:r>
        <w:t xml:space="preserve"> - REN</w:t>
      </w:r>
    </w:p>
    <w:p w14:paraId="6D661154" w14:textId="0792DF75" w:rsidR="007C197D" w:rsidRDefault="007C197D" w:rsidP="007C197D">
      <w:r>
        <w:t>Size 14 - 19 x size 20 contacts</w:t>
      </w:r>
    </w:p>
    <w:p w14:paraId="7FB3BEC5" w14:textId="736AA1D8" w:rsidR="007C197D" w:rsidRDefault="007C197D" w:rsidP="007C197D">
      <w:r>
        <w:t>1</w:t>
      </w:r>
      <w:r w:rsidR="00446068">
        <w:t>6</w:t>
      </w:r>
      <w:r>
        <w:t xml:space="preserve"> Connections:</w:t>
      </w:r>
    </w:p>
    <w:p w14:paraId="2DAA8421" w14:textId="77777777" w:rsidR="007C197D" w:rsidRDefault="007C197D" w:rsidP="007C197D">
      <w:pPr>
        <w:pStyle w:val="ListParagraph"/>
        <w:numPr>
          <w:ilvl w:val="0"/>
          <w:numId w:val="11"/>
        </w:numPr>
      </w:pPr>
      <w:r>
        <w:t>12_V_1</w:t>
      </w:r>
    </w:p>
    <w:p w14:paraId="019BA382" w14:textId="77777777" w:rsidR="007C197D" w:rsidRDefault="007C197D" w:rsidP="007C197D">
      <w:pPr>
        <w:pStyle w:val="ListParagraph"/>
        <w:numPr>
          <w:ilvl w:val="0"/>
          <w:numId w:val="11"/>
        </w:numPr>
      </w:pPr>
      <w:r>
        <w:t>GND_1</w:t>
      </w:r>
    </w:p>
    <w:p w14:paraId="4ADC6A93" w14:textId="77777777" w:rsidR="007C197D" w:rsidRDefault="007C197D" w:rsidP="007C197D">
      <w:pPr>
        <w:pStyle w:val="ListParagraph"/>
        <w:numPr>
          <w:ilvl w:val="0"/>
          <w:numId w:val="11"/>
        </w:numPr>
      </w:pPr>
      <w:r>
        <w:t>12_V_2</w:t>
      </w:r>
    </w:p>
    <w:p w14:paraId="04F153A9" w14:textId="77777777" w:rsidR="007C197D" w:rsidRDefault="007C197D" w:rsidP="007C197D">
      <w:pPr>
        <w:pStyle w:val="ListParagraph"/>
        <w:numPr>
          <w:ilvl w:val="0"/>
          <w:numId w:val="11"/>
        </w:numPr>
      </w:pPr>
      <w:r>
        <w:t>GND_2</w:t>
      </w:r>
    </w:p>
    <w:p w14:paraId="3923398F" w14:textId="77777777" w:rsidR="007C197D" w:rsidRDefault="007C197D" w:rsidP="007C197D">
      <w:pPr>
        <w:pStyle w:val="ListParagraph"/>
        <w:numPr>
          <w:ilvl w:val="0"/>
          <w:numId w:val="11"/>
        </w:numPr>
      </w:pPr>
      <w:r>
        <w:t>12_V_3</w:t>
      </w:r>
    </w:p>
    <w:p w14:paraId="17640183" w14:textId="77777777" w:rsidR="007C197D" w:rsidRDefault="007C197D" w:rsidP="007C197D">
      <w:pPr>
        <w:pStyle w:val="ListParagraph"/>
        <w:numPr>
          <w:ilvl w:val="0"/>
          <w:numId w:val="11"/>
        </w:numPr>
      </w:pPr>
      <w:r>
        <w:t>GND_3</w:t>
      </w:r>
    </w:p>
    <w:p w14:paraId="0AE4B853" w14:textId="6A9D1BD4" w:rsidR="007C197D" w:rsidRDefault="007C197D" w:rsidP="00446068">
      <w:pPr>
        <w:pStyle w:val="ListParagraph"/>
        <w:numPr>
          <w:ilvl w:val="0"/>
          <w:numId w:val="11"/>
        </w:numPr>
      </w:pPr>
      <w:r>
        <w:t>SHUTDOWN</w:t>
      </w:r>
    </w:p>
    <w:p w14:paraId="037FF5DD" w14:textId="1FD843F4" w:rsidR="007C197D" w:rsidRDefault="007C197D" w:rsidP="007C197D">
      <w:pPr>
        <w:pStyle w:val="ListParagraph"/>
        <w:numPr>
          <w:ilvl w:val="0"/>
          <w:numId w:val="11"/>
        </w:numPr>
      </w:pPr>
      <w:r>
        <w:t>CAN_HIGH</w:t>
      </w:r>
      <w:r w:rsidR="00446068">
        <w:t>_1</w:t>
      </w:r>
    </w:p>
    <w:p w14:paraId="5F07CB1E" w14:textId="091AE949" w:rsidR="007C197D" w:rsidRDefault="007C197D" w:rsidP="007C197D">
      <w:pPr>
        <w:pStyle w:val="ListParagraph"/>
        <w:numPr>
          <w:ilvl w:val="0"/>
          <w:numId w:val="11"/>
        </w:numPr>
      </w:pPr>
      <w:r>
        <w:t>CAN_LOW</w:t>
      </w:r>
      <w:r w:rsidR="00446068">
        <w:t>_1</w:t>
      </w:r>
    </w:p>
    <w:p w14:paraId="53460C19" w14:textId="49C834DE" w:rsidR="00446068" w:rsidRDefault="00446068" w:rsidP="00446068">
      <w:pPr>
        <w:pStyle w:val="ListParagraph"/>
        <w:numPr>
          <w:ilvl w:val="0"/>
          <w:numId w:val="11"/>
        </w:numPr>
      </w:pPr>
      <w:r>
        <w:t>CAN_HIGH_</w:t>
      </w:r>
      <w:r>
        <w:t>2</w:t>
      </w:r>
    </w:p>
    <w:p w14:paraId="68745DF9" w14:textId="2D986251" w:rsidR="00446068" w:rsidRDefault="00446068" w:rsidP="00446068">
      <w:pPr>
        <w:pStyle w:val="ListParagraph"/>
        <w:numPr>
          <w:ilvl w:val="0"/>
          <w:numId w:val="11"/>
        </w:numPr>
      </w:pPr>
      <w:r>
        <w:t>CAN_LOW_</w:t>
      </w:r>
      <w:r>
        <w:t>2</w:t>
      </w:r>
    </w:p>
    <w:p w14:paraId="2128FF4F" w14:textId="77777777" w:rsidR="00446068" w:rsidRDefault="00446068" w:rsidP="00446068">
      <w:pPr>
        <w:pStyle w:val="ListParagraph"/>
        <w:numPr>
          <w:ilvl w:val="0"/>
          <w:numId w:val="11"/>
        </w:numPr>
        <w:spacing w:after="160" w:line="259" w:lineRule="auto"/>
      </w:pPr>
      <w:r>
        <w:t>BSPD_</w:t>
      </w:r>
      <w:r w:rsidRPr="007C197D">
        <w:t xml:space="preserve"> </w:t>
      </w:r>
      <w:r>
        <w:t>PRESSURE_THRESHOLD</w:t>
      </w:r>
    </w:p>
    <w:p w14:paraId="3CD74348" w14:textId="77777777" w:rsidR="00446068" w:rsidRPr="007C197D" w:rsidRDefault="00446068" w:rsidP="00446068">
      <w:pPr>
        <w:pStyle w:val="ListParagraph"/>
        <w:numPr>
          <w:ilvl w:val="0"/>
          <w:numId w:val="11"/>
        </w:numPr>
        <w:spacing w:after="160" w:line="259" w:lineRule="auto"/>
        <w:rPr>
          <w:lang w:val="de-DE"/>
        </w:rPr>
      </w:pPr>
      <w:r>
        <w:t>BSPD_</w:t>
      </w:r>
      <w:r w:rsidRPr="007C197D">
        <w:t xml:space="preserve"> </w:t>
      </w:r>
      <w:r>
        <w:t>PRESSURE_~OCSC</w:t>
      </w:r>
    </w:p>
    <w:p w14:paraId="584DBCBA" w14:textId="77777777" w:rsidR="007C197D" w:rsidRDefault="007C197D" w:rsidP="007C197D">
      <w:pPr>
        <w:pStyle w:val="ListParagraph"/>
        <w:numPr>
          <w:ilvl w:val="0"/>
          <w:numId w:val="11"/>
        </w:numPr>
      </w:pPr>
      <w:r>
        <w:t>IMD_GND_FRNT</w:t>
      </w:r>
    </w:p>
    <w:p w14:paraId="394E0543" w14:textId="4EEAC27C" w:rsidR="007C197D" w:rsidRDefault="007C197D" w:rsidP="007C197D">
      <w:pPr>
        <w:pStyle w:val="ListParagraph"/>
        <w:numPr>
          <w:ilvl w:val="0"/>
          <w:numId w:val="11"/>
        </w:numPr>
      </w:pPr>
      <w:r>
        <w:t>IMD_GND_REAR</w:t>
      </w:r>
    </w:p>
    <w:p w14:paraId="22AEF9F0" w14:textId="09E3B2D0" w:rsidR="006C3BEB" w:rsidRPr="006C3BEB" w:rsidRDefault="00446068" w:rsidP="006C3BEB">
      <w:pPr>
        <w:pStyle w:val="ListParagraph"/>
        <w:numPr>
          <w:ilvl w:val="0"/>
          <w:numId w:val="11"/>
        </w:numPr>
      </w:pPr>
      <w:r>
        <w:t>STARTER</w:t>
      </w:r>
    </w:p>
    <w:p w14:paraId="43103ABE" w14:textId="0B401C16" w:rsidR="005E1846" w:rsidRDefault="005E1846" w:rsidP="00643C2C">
      <w:pPr>
        <w:pStyle w:val="Heading2"/>
      </w:pPr>
      <w:r>
        <w:t>R</w:t>
      </w:r>
      <w:r w:rsidR="006C3BEB">
        <w:t>EN</w:t>
      </w:r>
      <w:r w:rsidR="007C197D">
        <w:t xml:space="preserve"> - DASH</w:t>
      </w:r>
    </w:p>
    <w:p w14:paraId="05F0240E" w14:textId="33401C3A" w:rsidR="005E1846" w:rsidRDefault="005E1846" w:rsidP="007C197D">
      <w:r>
        <w:t>Size 12 - 10 x size 20 contacts</w:t>
      </w:r>
    </w:p>
    <w:p w14:paraId="7CFF4BBD" w14:textId="24CC0D93" w:rsidR="005E1846" w:rsidRDefault="00446068" w:rsidP="005E1846">
      <w:r>
        <w:t>10</w:t>
      </w:r>
      <w:r w:rsidR="005E1846">
        <w:t xml:space="preserve"> Connections:</w:t>
      </w:r>
    </w:p>
    <w:p w14:paraId="257B81ED" w14:textId="11FB20ED" w:rsidR="005E1846" w:rsidRDefault="005E1846" w:rsidP="005E1846">
      <w:pPr>
        <w:pStyle w:val="ListParagraph"/>
        <w:numPr>
          <w:ilvl w:val="0"/>
          <w:numId w:val="3"/>
        </w:numPr>
      </w:pPr>
      <w:r>
        <w:t>12 V</w:t>
      </w:r>
    </w:p>
    <w:p w14:paraId="6A2AD40D" w14:textId="5662E85E" w:rsidR="005E1846" w:rsidRDefault="005E1846" w:rsidP="005E1846">
      <w:pPr>
        <w:pStyle w:val="ListParagraph"/>
        <w:numPr>
          <w:ilvl w:val="0"/>
          <w:numId w:val="3"/>
        </w:numPr>
      </w:pPr>
      <w:r>
        <w:t>GND</w:t>
      </w:r>
    </w:p>
    <w:p w14:paraId="2DFBDC84" w14:textId="32AB2452" w:rsidR="005E1846" w:rsidRDefault="005E1846" w:rsidP="00446068">
      <w:pPr>
        <w:pStyle w:val="ListParagraph"/>
        <w:numPr>
          <w:ilvl w:val="0"/>
          <w:numId w:val="3"/>
        </w:numPr>
      </w:pPr>
      <w:r>
        <w:t>SHUTDOWN</w:t>
      </w:r>
    </w:p>
    <w:p w14:paraId="2A11DD68" w14:textId="1AF7E223" w:rsidR="005E1846" w:rsidRDefault="005E1846" w:rsidP="005E1846">
      <w:pPr>
        <w:pStyle w:val="ListParagraph"/>
        <w:numPr>
          <w:ilvl w:val="0"/>
          <w:numId w:val="3"/>
        </w:numPr>
      </w:pPr>
      <w:r>
        <w:t>CAN_HIGH</w:t>
      </w:r>
      <w:r w:rsidR="00446068">
        <w:t>_1</w:t>
      </w:r>
    </w:p>
    <w:p w14:paraId="78959CE9" w14:textId="287EB981" w:rsidR="005E1846" w:rsidRDefault="005E1846" w:rsidP="005E1846">
      <w:pPr>
        <w:pStyle w:val="ListParagraph"/>
        <w:numPr>
          <w:ilvl w:val="0"/>
          <w:numId w:val="3"/>
        </w:numPr>
      </w:pPr>
      <w:r>
        <w:t>CAN_LOW</w:t>
      </w:r>
      <w:r w:rsidR="00446068">
        <w:t>_1</w:t>
      </w:r>
    </w:p>
    <w:p w14:paraId="278FEBCF" w14:textId="46C32025" w:rsidR="00446068" w:rsidRDefault="00446068" w:rsidP="00446068">
      <w:pPr>
        <w:pStyle w:val="ListParagraph"/>
        <w:numPr>
          <w:ilvl w:val="0"/>
          <w:numId w:val="3"/>
        </w:numPr>
      </w:pPr>
      <w:r>
        <w:t>CAN_HIGH_</w:t>
      </w:r>
      <w:r>
        <w:t>2</w:t>
      </w:r>
    </w:p>
    <w:p w14:paraId="59E0FE7D" w14:textId="56B3B6F0" w:rsidR="00446068" w:rsidRDefault="00446068" w:rsidP="00446068">
      <w:pPr>
        <w:pStyle w:val="ListParagraph"/>
        <w:numPr>
          <w:ilvl w:val="0"/>
          <w:numId w:val="3"/>
        </w:numPr>
      </w:pPr>
      <w:r>
        <w:lastRenderedPageBreak/>
        <w:t>CAN_LOW_</w:t>
      </w:r>
      <w:r>
        <w:t>2</w:t>
      </w:r>
    </w:p>
    <w:p w14:paraId="749227D3" w14:textId="77777777" w:rsidR="00446068" w:rsidRDefault="00446068" w:rsidP="00446068">
      <w:pPr>
        <w:pStyle w:val="ListParagraph"/>
        <w:numPr>
          <w:ilvl w:val="0"/>
          <w:numId w:val="3"/>
        </w:numPr>
        <w:spacing w:after="160" w:line="259" w:lineRule="auto"/>
      </w:pPr>
      <w:r>
        <w:t>BSPD_</w:t>
      </w:r>
      <w:r w:rsidRPr="007C197D">
        <w:t xml:space="preserve"> </w:t>
      </w:r>
      <w:r>
        <w:t>PRESSURE_THRESHOLD</w:t>
      </w:r>
    </w:p>
    <w:p w14:paraId="260ECF07" w14:textId="77777777" w:rsidR="00446068" w:rsidRPr="007C197D" w:rsidRDefault="00446068" w:rsidP="00446068">
      <w:pPr>
        <w:pStyle w:val="ListParagraph"/>
        <w:numPr>
          <w:ilvl w:val="0"/>
          <w:numId w:val="3"/>
        </w:numPr>
        <w:spacing w:after="160" w:line="259" w:lineRule="auto"/>
        <w:rPr>
          <w:lang w:val="de-DE"/>
        </w:rPr>
      </w:pPr>
      <w:r>
        <w:t>BSPD_</w:t>
      </w:r>
      <w:r w:rsidRPr="007C197D">
        <w:t xml:space="preserve"> </w:t>
      </w:r>
      <w:r>
        <w:t>PRESSURE_~OCSC</w:t>
      </w:r>
    </w:p>
    <w:p w14:paraId="22FB455F" w14:textId="22784662" w:rsidR="004936F6" w:rsidRDefault="004936F6" w:rsidP="005E1846">
      <w:pPr>
        <w:pStyle w:val="ListParagraph"/>
        <w:numPr>
          <w:ilvl w:val="0"/>
          <w:numId w:val="3"/>
        </w:numPr>
      </w:pPr>
      <w:r>
        <w:t>IMD_GND_FRNT</w:t>
      </w:r>
    </w:p>
    <w:p w14:paraId="53CD8C9F" w14:textId="1C057578" w:rsidR="007C197D" w:rsidRDefault="007C197D" w:rsidP="007C197D">
      <w:pPr>
        <w:pStyle w:val="Heading1"/>
      </w:pPr>
      <w:r>
        <w:t>HVD Branches</w:t>
      </w:r>
    </w:p>
    <w:p w14:paraId="36680379" w14:textId="77777777" w:rsidR="005009D7" w:rsidRDefault="005009D7" w:rsidP="005009D7">
      <w:pPr>
        <w:pStyle w:val="Heading2"/>
      </w:pPr>
      <w:r>
        <w:t>HVD – CONTROLLERS</w:t>
      </w:r>
    </w:p>
    <w:p w14:paraId="4F5A029C" w14:textId="77777777" w:rsidR="005009D7" w:rsidRDefault="005009D7" w:rsidP="005009D7">
      <w:r>
        <w:t>Size 14 - 19 x size 20 contacts</w:t>
      </w:r>
    </w:p>
    <w:p w14:paraId="4B2309B7" w14:textId="77777777" w:rsidR="005009D7" w:rsidRDefault="005009D7" w:rsidP="005009D7">
      <w:r>
        <w:t>18 Connections:</w:t>
      </w:r>
    </w:p>
    <w:p w14:paraId="1A3892AA" w14:textId="77777777" w:rsidR="005009D7" w:rsidRDefault="005009D7" w:rsidP="005009D7">
      <w:pPr>
        <w:pStyle w:val="Heading2"/>
      </w:pPr>
      <w:r>
        <w:t>Section 1:</w:t>
      </w:r>
    </w:p>
    <w:p w14:paraId="075F4DCA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12V_LEFT</w:t>
      </w:r>
    </w:p>
    <w:p w14:paraId="6E38038A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GND_LEFT</w:t>
      </w:r>
    </w:p>
    <w:p w14:paraId="75ECB812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CAN_HIGH_LEFT</w:t>
      </w:r>
    </w:p>
    <w:p w14:paraId="155E7CF5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CAN_LOW_LEFT</w:t>
      </w:r>
    </w:p>
    <w:p w14:paraId="64EC8490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RFE_LEFT</w:t>
      </w:r>
    </w:p>
    <w:p w14:paraId="60A6860A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RUN_LEFT</w:t>
      </w:r>
    </w:p>
    <w:p w14:paraId="6F7125E4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AGND_LEFT</w:t>
      </w:r>
    </w:p>
    <w:p w14:paraId="62C78A1F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RTR_IN_LEFT</w:t>
      </w:r>
    </w:p>
    <w:p w14:paraId="1C0AAF7D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RTR_OUT_LEFT</w:t>
      </w:r>
    </w:p>
    <w:p w14:paraId="60FB1B49" w14:textId="77777777" w:rsidR="005009D7" w:rsidRDefault="005009D7" w:rsidP="005009D7">
      <w:pPr>
        <w:pStyle w:val="Heading2"/>
      </w:pPr>
      <w:r>
        <w:t>Section 2:</w:t>
      </w:r>
    </w:p>
    <w:p w14:paraId="1C52A74C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12V_RIGHT</w:t>
      </w:r>
    </w:p>
    <w:p w14:paraId="29E8D80A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GND_RIGHT</w:t>
      </w:r>
    </w:p>
    <w:p w14:paraId="64B4D1C5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CAN_HIGH_RIGHT</w:t>
      </w:r>
    </w:p>
    <w:p w14:paraId="07E0601E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CAN_LOW_RIGHT</w:t>
      </w:r>
    </w:p>
    <w:p w14:paraId="45D40171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RFE_RIGHT</w:t>
      </w:r>
    </w:p>
    <w:p w14:paraId="71481BC6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RUN_RIGHT</w:t>
      </w:r>
    </w:p>
    <w:p w14:paraId="765E5EF5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AGND_RIGHT</w:t>
      </w:r>
    </w:p>
    <w:p w14:paraId="1D6DC9BA" w14:textId="77777777" w:rsidR="005009D7" w:rsidRDefault="005009D7" w:rsidP="005009D7">
      <w:pPr>
        <w:pStyle w:val="ListParagraph"/>
        <w:numPr>
          <w:ilvl w:val="0"/>
          <w:numId w:val="12"/>
        </w:numPr>
      </w:pPr>
      <w:r>
        <w:t>RTR_IN_RIGHT</w:t>
      </w:r>
    </w:p>
    <w:p w14:paraId="1878389D" w14:textId="01DFCDE8" w:rsidR="007C197D" w:rsidRDefault="005009D7" w:rsidP="007C197D">
      <w:pPr>
        <w:pStyle w:val="ListParagraph"/>
        <w:numPr>
          <w:ilvl w:val="0"/>
          <w:numId w:val="12"/>
        </w:numPr>
      </w:pPr>
      <w:r>
        <w:t>RTR_OUT_RIGHT</w:t>
      </w:r>
    </w:p>
    <w:p w14:paraId="04FAF3EC" w14:textId="01EAE440" w:rsidR="005009D7" w:rsidRPr="005009D7" w:rsidRDefault="007C197D" w:rsidP="005009D7">
      <w:pPr>
        <w:pStyle w:val="Heading1"/>
      </w:pPr>
      <w:r>
        <w:t>REN Branches</w:t>
      </w:r>
    </w:p>
    <w:p w14:paraId="5E87EFA5" w14:textId="77777777" w:rsidR="005F44DB" w:rsidRDefault="005F44DB" w:rsidP="005F44DB">
      <w:pPr>
        <w:pStyle w:val="Heading2"/>
      </w:pPr>
      <w:r>
        <w:t>REN – TOBLERONE</w:t>
      </w:r>
    </w:p>
    <w:p w14:paraId="75266668" w14:textId="293FD2E1" w:rsidR="005F44DB" w:rsidRDefault="005F44DB" w:rsidP="005F44DB">
      <w:r>
        <w:t>Size 10 – 6 x size 20 contacts</w:t>
      </w:r>
    </w:p>
    <w:p w14:paraId="0D9CDF68" w14:textId="1F08C04B" w:rsidR="005F44DB" w:rsidRPr="005F44DB" w:rsidRDefault="005F44DB" w:rsidP="005F44DB">
      <w:pPr>
        <w:rPr>
          <w:color w:val="FF0000"/>
        </w:rPr>
      </w:pPr>
      <w:r>
        <w:rPr>
          <w:color w:val="FF0000"/>
        </w:rPr>
        <w:t>Possibly Branch?</w:t>
      </w:r>
    </w:p>
    <w:p w14:paraId="5D3391B3" w14:textId="77777777" w:rsidR="005F44DB" w:rsidRDefault="005F44DB" w:rsidP="005F44DB">
      <w:r>
        <w:t>4 Connections:</w:t>
      </w:r>
    </w:p>
    <w:p w14:paraId="1E696BDA" w14:textId="77777777" w:rsidR="005F44DB" w:rsidRDefault="005F44DB" w:rsidP="005F44DB">
      <w:pPr>
        <w:pStyle w:val="ListParagraph"/>
        <w:numPr>
          <w:ilvl w:val="0"/>
          <w:numId w:val="8"/>
        </w:numPr>
      </w:pPr>
      <w:r>
        <w:t>TSAL+</w:t>
      </w:r>
    </w:p>
    <w:p w14:paraId="4D5B4C48" w14:textId="77777777" w:rsidR="005F44DB" w:rsidRDefault="005F44DB" w:rsidP="005F44DB">
      <w:pPr>
        <w:pStyle w:val="ListParagraph"/>
        <w:numPr>
          <w:ilvl w:val="0"/>
          <w:numId w:val="8"/>
        </w:numPr>
      </w:pPr>
      <w:r>
        <w:t>TSAL-</w:t>
      </w:r>
    </w:p>
    <w:p w14:paraId="428A47F0" w14:textId="77777777" w:rsidR="005F44DB" w:rsidRDefault="005F44DB" w:rsidP="005F44DB">
      <w:pPr>
        <w:pStyle w:val="ListParagraph"/>
        <w:numPr>
          <w:ilvl w:val="0"/>
          <w:numId w:val="8"/>
        </w:numPr>
      </w:pPr>
      <w:r>
        <w:t>SHUTDOWN_IN</w:t>
      </w:r>
    </w:p>
    <w:p w14:paraId="4DF69D99" w14:textId="7D92D89E" w:rsidR="005F44DB" w:rsidRDefault="005F44DB" w:rsidP="005F44DB">
      <w:pPr>
        <w:pStyle w:val="ListParagraph"/>
        <w:numPr>
          <w:ilvl w:val="0"/>
          <w:numId w:val="8"/>
        </w:numPr>
      </w:pPr>
      <w:r>
        <w:t>SHUTDOWN_OUT</w:t>
      </w:r>
    </w:p>
    <w:p w14:paraId="5B6A7275" w14:textId="5214D205" w:rsidR="005F44DB" w:rsidRDefault="005F44DB" w:rsidP="005F44DB">
      <w:pPr>
        <w:pStyle w:val="Heading2"/>
      </w:pPr>
      <w:r>
        <w:lastRenderedPageBreak/>
        <w:t xml:space="preserve">REN – </w:t>
      </w:r>
      <w:r>
        <w:t>SHORE</w:t>
      </w:r>
    </w:p>
    <w:p w14:paraId="1DB5DAE2" w14:textId="785BAF9D" w:rsidR="005F44DB" w:rsidRDefault="005F44DB" w:rsidP="005F44DB">
      <w:r>
        <w:t>Size 10 – 6 x size 20 contacts</w:t>
      </w:r>
    </w:p>
    <w:p w14:paraId="649AC48D" w14:textId="2589AEB3" w:rsidR="005F44DB" w:rsidRDefault="006C59F1" w:rsidP="005F44DB">
      <w:r>
        <w:t>6</w:t>
      </w:r>
      <w:r w:rsidR="005F44DB">
        <w:t xml:space="preserve"> Connections:</w:t>
      </w:r>
    </w:p>
    <w:p w14:paraId="207334C2" w14:textId="77777777" w:rsidR="005F44DB" w:rsidRDefault="005F44DB" w:rsidP="005F44DB">
      <w:pPr>
        <w:pStyle w:val="ListParagraph"/>
        <w:numPr>
          <w:ilvl w:val="0"/>
          <w:numId w:val="4"/>
        </w:numPr>
      </w:pPr>
      <w:r>
        <w:t>12 V</w:t>
      </w:r>
    </w:p>
    <w:p w14:paraId="7EBBC0A7" w14:textId="77777777" w:rsidR="005F44DB" w:rsidRDefault="005F44DB" w:rsidP="005F44DB">
      <w:pPr>
        <w:pStyle w:val="ListParagraph"/>
        <w:numPr>
          <w:ilvl w:val="0"/>
          <w:numId w:val="4"/>
        </w:numPr>
      </w:pPr>
      <w:r>
        <w:t>GND</w:t>
      </w:r>
    </w:p>
    <w:p w14:paraId="03DAC021" w14:textId="77777777" w:rsidR="005F44DB" w:rsidRDefault="005F44DB" w:rsidP="005F44DB">
      <w:pPr>
        <w:pStyle w:val="ListParagraph"/>
        <w:numPr>
          <w:ilvl w:val="0"/>
          <w:numId w:val="4"/>
        </w:numPr>
      </w:pPr>
      <w:r>
        <w:t>CAN_HIGH</w:t>
      </w:r>
    </w:p>
    <w:p w14:paraId="058D1532" w14:textId="51F07264" w:rsidR="005F44DB" w:rsidRDefault="005F44DB" w:rsidP="005F44DB">
      <w:pPr>
        <w:pStyle w:val="ListParagraph"/>
        <w:numPr>
          <w:ilvl w:val="0"/>
          <w:numId w:val="4"/>
        </w:numPr>
      </w:pPr>
      <w:r>
        <w:t>CAN_LOW</w:t>
      </w:r>
    </w:p>
    <w:p w14:paraId="1061511B" w14:textId="5F6C9FB9" w:rsidR="00565151" w:rsidRDefault="00565151" w:rsidP="005F44DB">
      <w:pPr>
        <w:pStyle w:val="ListParagraph"/>
        <w:numPr>
          <w:ilvl w:val="0"/>
          <w:numId w:val="4"/>
        </w:numPr>
      </w:pPr>
      <w:r>
        <w:t>SHORE_SENSE_1</w:t>
      </w:r>
    </w:p>
    <w:p w14:paraId="6538579E" w14:textId="221E1625" w:rsidR="00565151" w:rsidRPr="0023047B" w:rsidRDefault="00565151" w:rsidP="005F44DB">
      <w:pPr>
        <w:pStyle w:val="ListParagraph"/>
        <w:numPr>
          <w:ilvl w:val="0"/>
          <w:numId w:val="4"/>
        </w:numPr>
      </w:pPr>
      <w:r>
        <w:t>SHORE_SENSE_2</w:t>
      </w:r>
    </w:p>
    <w:p w14:paraId="0908E781" w14:textId="77777777" w:rsidR="005F44DB" w:rsidRDefault="005F44DB" w:rsidP="005F44DB">
      <w:pPr>
        <w:pStyle w:val="Heading2"/>
      </w:pPr>
      <w:r>
        <w:t>REN – SENSORHUB (X2)</w:t>
      </w:r>
    </w:p>
    <w:p w14:paraId="35A5E913" w14:textId="4A94B594" w:rsidR="005F44DB" w:rsidRDefault="005F44DB" w:rsidP="005F44DB">
      <w:r>
        <w:t>Size 10 – 6 x size 20 contacts</w:t>
      </w:r>
    </w:p>
    <w:p w14:paraId="38EB53FF" w14:textId="77777777" w:rsidR="005F44DB" w:rsidRDefault="005F44DB" w:rsidP="005F44DB">
      <w:r>
        <w:t>4 Connections:</w:t>
      </w:r>
    </w:p>
    <w:p w14:paraId="37022C2A" w14:textId="77777777" w:rsidR="005F44DB" w:rsidRDefault="005F44DB" w:rsidP="005F44DB">
      <w:pPr>
        <w:pStyle w:val="ListParagraph"/>
        <w:numPr>
          <w:ilvl w:val="0"/>
          <w:numId w:val="4"/>
        </w:numPr>
      </w:pPr>
      <w:r>
        <w:t>12 V</w:t>
      </w:r>
    </w:p>
    <w:p w14:paraId="69650885" w14:textId="77777777" w:rsidR="005F44DB" w:rsidRDefault="005F44DB" w:rsidP="005F44DB">
      <w:pPr>
        <w:pStyle w:val="ListParagraph"/>
        <w:numPr>
          <w:ilvl w:val="0"/>
          <w:numId w:val="4"/>
        </w:numPr>
      </w:pPr>
      <w:r>
        <w:t>GND</w:t>
      </w:r>
    </w:p>
    <w:p w14:paraId="6404B82C" w14:textId="77777777" w:rsidR="005F44DB" w:rsidRDefault="005F44DB" w:rsidP="005F44DB">
      <w:pPr>
        <w:pStyle w:val="ListParagraph"/>
        <w:numPr>
          <w:ilvl w:val="0"/>
          <w:numId w:val="4"/>
        </w:numPr>
      </w:pPr>
      <w:r>
        <w:t>CAN_HIGH</w:t>
      </w:r>
    </w:p>
    <w:p w14:paraId="241A525E" w14:textId="5D43B54D" w:rsidR="005F44DB" w:rsidRDefault="005F44DB" w:rsidP="005F44DB">
      <w:pPr>
        <w:pStyle w:val="ListParagraph"/>
        <w:numPr>
          <w:ilvl w:val="0"/>
          <w:numId w:val="4"/>
        </w:numPr>
      </w:pPr>
      <w:r>
        <w:t>CAN_LOW</w:t>
      </w:r>
    </w:p>
    <w:p w14:paraId="19175A54" w14:textId="20F1F6B9" w:rsidR="005F44DB" w:rsidRDefault="005F44DB" w:rsidP="005F44DB">
      <w:pPr>
        <w:pStyle w:val="Heading2"/>
      </w:pPr>
      <w:r>
        <w:t xml:space="preserve">REN – </w:t>
      </w:r>
      <w:r>
        <w:t>MoTeC</w:t>
      </w:r>
    </w:p>
    <w:p w14:paraId="2FF103C9" w14:textId="110818F6" w:rsidR="005F44DB" w:rsidRDefault="005F44DB" w:rsidP="005F44DB">
      <w:r>
        <w:t>Size 10 – 6 x size 20 contacts</w:t>
      </w:r>
    </w:p>
    <w:p w14:paraId="4C2B037F" w14:textId="77777777" w:rsidR="005F44DB" w:rsidRDefault="005F44DB" w:rsidP="005F44DB">
      <w:r>
        <w:t>4 Connections:</w:t>
      </w:r>
    </w:p>
    <w:p w14:paraId="2931F1EF" w14:textId="77777777" w:rsidR="005F44DB" w:rsidRDefault="005F44DB" w:rsidP="005F44DB">
      <w:pPr>
        <w:pStyle w:val="ListParagraph"/>
        <w:numPr>
          <w:ilvl w:val="0"/>
          <w:numId w:val="4"/>
        </w:numPr>
      </w:pPr>
      <w:r>
        <w:t>12 V</w:t>
      </w:r>
    </w:p>
    <w:p w14:paraId="7C1B2CA5" w14:textId="77777777" w:rsidR="005F44DB" w:rsidRDefault="005F44DB" w:rsidP="005F44DB">
      <w:pPr>
        <w:pStyle w:val="ListParagraph"/>
        <w:numPr>
          <w:ilvl w:val="0"/>
          <w:numId w:val="4"/>
        </w:numPr>
      </w:pPr>
      <w:r>
        <w:t>GND</w:t>
      </w:r>
    </w:p>
    <w:p w14:paraId="398CB971" w14:textId="77777777" w:rsidR="005F44DB" w:rsidRDefault="005F44DB" w:rsidP="005F44DB">
      <w:pPr>
        <w:pStyle w:val="ListParagraph"/>
        <w:numPr>
          <w:ilvl w:val="0"/>
          <w:numId w:val="4"/>
        </w:numPr>
      </w:pPr>
      <w:r>
        <w:t>CAN_HIGH</w:t>
      </w:r>
    </w:p>
    <w:p w14:paraId="098F40D7" w14:textId="6343526A" w:rsidR="005F44DB" w:rsidRDefault="005F44DB" w:rsidP="005F44DB">
      <w:pPr>
        <w:pStyle w:val="ListParagraph"/>
        <w:numPr>
          <w:ilvl w:val="0"/>
          <w:numId w:val="4"/>
        </w:numPr>
      </w:pPr>
      <w:r>
        <w:t>CAN_LOW</w:t>
      </w:r>
    </w:p>
    <w:p w14:paraId="20D6A695" w14:textId="77777777" w:rsidR="005F44DB" w:rsidRDefault="005F44DB" w:rsidP="005F44DB">
      <w:pPr>
        <w:pStyle w:val="Heading2"/>
      </w:pPr>
      <w:r>
        <w:t>REN – MOTORCOOL (X2)</w:t>
      </w:r>
    </w:p>
    <w:p w14:paraId="65C17213" w14:textId="6B0EBC8D" w:rsidR="005F44DB" w:rsidRDefault="005F44DB" w:rsidP="005F44DB">
      <w:r>
        <w:t>Size 12 – 10 x size 20 contacts</w:t>
      </w:r>
    </w:p>
    <w:p w14:paraId="49423BD6" w14:textId="77777777" w:rsidR="005F44DB" w:rsidRDefault="005F44DB" w:rsidP="005F44DB">
      <w:r>
        <w:t>8 Connections:</w:t>
      </w:r>
    </w:p>
    <w:p w14:paraId="0CFE6107" w14:textId="77777777" w:rsidR="005F44DB" w:rsidRDefault="005F44DB" w:rsidP="005F44DB">
      <w:pPr>
        <w:pStyle w:val="ListParagraph"/>
        <w:numPr>
          <w:ilvl w:val="0"/>
          <w:numId w:val="10"/>
        </w:numPr>
      </w:pPr>
      <w:r>
        <w:t>Pump+</w:t>
      </w:r>
    </w:p>
    <w:p w14:paraId="15DD0CAE" w14:textId="77777777" w:rsidR="005F44DB" w:rsidRDefault="005F44DB" w:rsidP="005F44DB">
      <w:pPr>
        <w:pStyle w:val="ListParagraph"/>
        <w:numPr>
          <w:ilvl w:val="0"/>
          <w:numId w:val="10"/>
        </w:numPr>
      </w:pPr>
      <w:r>
        <w:t>Pump-</w:t>
      </w:r>
    </w:p>
    <w:p w14:paraId="5C3C3F75" w14:textId="77777777" w:rsidR="005F44DB" w:rsidRDefault="005F44DB" w:rsidP="005F44DB">
      <w:pPr>
        <w:pStyle w:val="ListParagraph"/>
        <w:numPr>
          <w:ilvl w:val="0"/>
          <w:numId w:val="10"/>
        </w:numPr>
      </w:pPr>
      <w:r>
        <w:t>Fan+</w:t>
      </w:r>
    </w:p>
    <w:p w14:paraId="0E5B59F4" w14:textId="77777777" w:rsidR="005F44DB" w:rsidRDefault="005F44DB" w:rsidP="005F44DB">
      <w:pPr>
        <w:pStyle w:val="ListParagraph"/>
        <w:numPr>
          <w:ilvl w:val="0"/>
          <w:numId w:val="10"/>
        </w:numPr>
      </w:pPr>
      <w:r>
        <w:t>Fan-</w:t>
      </w:r>
    </w:p>
    <w:p w14:paraId="61968F13" w14:textId="77777777" w:rsidR="005F44DB" w:rsidRDefault="005F44DB" w:rsidP="005F44DB">
      <w:pPr>
        <w:pStyle w:val="ListParagraph"/>
        <w:numPr>
          <w:ilvl w:val="0"/>
          <w:numId w:val="10"/>
        </w:numPr>
      </w:pPr>
      <w:r>
        <w:t>Thermocouple +1</w:t>
      </w:r>
    </w:p>
    <w:p w14:paraId="67FBB6E6" w14:textId="77777777" w:rsidR="005F44DB" w:rsidRDefault="005F44DB" w:rsidP="005F44DB">
      <w:pPr>
        <w:pStyle w:val="ListParagraph"/>
        <w:numPr>
          <w:ilvl w:val="0"/>
          <w:numId w:val="10"/>
        </w:numPr>
      </w:pPr>
      <w:r>
        <w:t>Thermocouple -1</w:t>
      </w:r>
    </w:p>
    <w:p w14:paraId="3EA47E14" w14:textId="77777777" w:rsidR="005F44DB" w:rsidRDefault="005F44DB" w:rsidP="005F44DB">
      <w:pPr>
        <w:pStyle w:val="ListParagraph"/>
        <w:numPr>
          <w:ilvl w:val="0"/>
          <w:numId w:val="10"/>
        </w:numPr>
      </w:pPr>
      <w:r>
        <w:t>Thermocouple +2</w:t>
      </w:r>
    </w:p>
    <w:p w14:paraId="02B8B862" w14:textId="134DE09F" w:rsidR="007C197D" w:rsidRDefault="005F44DB" w:rsidP="007C197D">
      <w:pPr>
        <w:pStyle w:val="ListParagraph"/>
        <w:numPr>
          <w:ilvl w:val="0"/>
          <w:numId w:val="10"/>
        </w:numPr>
      </w:pPr>
      <w:r>
        <w:t>Thermocouple -2</w:t>
      </w:r>
    </w:p>
    <w:p w14:paraId="02E7F574" w14:textId="2B4309C0" w:rsidR="007C197D" w:rsidRPr="007C197D" w:rsidRDefault="007C197D" w:rsidP="005009D7">
      <w:pPr>
        <w:pStyle w:val="Heading1"/>
      </w:pPr>
      <w:r>
        <w:lastRenderedPageBreak/>
        <w:t>Dashboard Branches</w:t>
      </w:r>
    </w:p>
    <w:p w14:paraId="3BEF0CAF" w14:textId="3CB58F1A" w:rsidR="005E1846" w:rsidRDefault="005E1846" w:rsidP="00643C2C">
      <w:pPr>
        <w:pStyle w:val="Heading2"/>
      </w:pPr>
      <w:r>
        <w:t>DASH – PEDALBOX</w:t>
      </w:r>
    </w:p>
    <w:p w14:paraId="4622AB96" w14:textId="1518B64A" w:rsidR="007C197D" w:rsidRDefault="007C197D" w:rsidP="007C197D">
      <w:r>
        <w:t>Size 12 - 10 x size 20 contacts</w:t>
      </w:r>
    </w:p>
    <w:p w14:paraId="6583FCFF" w14:textId="3A1AFE80" w:rsidR="005E1846" w:rsidRDefault="007C197D" w:rsidP="005E1846">
      <w:pPr>
        <w:rPr>
          <w:lang w:val="de-DE"/>
        </w:rPr>
      </w:pPr>
      <w:r>
        <w:rPr>
          <w:lang w:val="de-DE"/>
        </w:rPr>
        <w:t>10</w:t>
      </w:r>
      <w:r w:rsidR="00643C2C" w:rsidRPr="00643C2C">
        <w:rPr>
          <w:lang w:val="de-DE"/>
        </w:rPr>
        <w:t xml:space="preserve"> C</w:t>
      </w:r>
      <w:r w:rsidR="00643C2C">
        <w:rPr>
          <w:lang w:val="de-DE"/>
        </w:rPr>
        <w:t>onnections:</w:t>
      </w:r>
    </w:p>
    <w:p w14:paraId="2A0E5C24" w14:textId="45345CE6" w:rsidR="007C197D" w:rsidRDefault="007C197D" w:rsidP="007C197D">
      <w:pPr>
        <w:pStyle w:val="Heading3"/>
        <w:rPr>
          <w:lang w:val="de-DE"/>
        </w:rPr>
      </w:pPr>
      <w:r>
        <w:rPr>
          <w:lang w:val="de-DE"/>
        </w:rPr>
        <w:t>Section 1</w:t>
      </w:r>
    </w:p>
    <w:p w14:paraId="3BD51057" w14:textId="2B505407" w:rsidR="00DB64F2" w:rsidRDefault="00DB64F2" w:rsidP="00DB64F2">
      <w:pPr>
        <w:pStyle w:val="ListParagraph"/>
        <w:numPr>
          <w:ilvl w:val="0"/>
          <w:numId w:val="5"/>
        </w:numPr>
      </w:pPr>
      <w:r>
        <w:t>CAN_HIGH</w:t>
      </w:r>
    </w:p>
    <w:p w14:paraId="43B46A75" w14:textId="1AB42A3A" w:rsidR="00DB64F2" w:rsidRDefault="00DB64F2" w:rsidP="00DB64F2">
      <w:pPr>
        <w:pStyle w:val="ListParagraph"/>
        <w:numPr>
          <w:ilvl w:val="0"/>
          <w:numId w:val="5"/>
        </w:numPr>
      </w:pPr>
      <w:r>
        <w:t>CAN_LOW</w:t>
      </w:r>
    </w:p>
    <w:p w14:paraId="0CC4A294" w14:textId="4DC943BB" w:rsidR="00ED72F8" w:rsidRDefault="00ED72F8" w:rsidP="00DB64F2">
      <w:pPr>
        <w:pStyle w:val="ListParagraph"/>
        <w:numPr>
          <w:ilvl w:val="0"/>
          <w:numId w:val="5"/>
        </w:numPr>
      </w:pPr>
      <w:r>
        <w:t>12V</w:t>
      </w:r>
    </w:p>
    <w:p w14:paraId="3D383DF7" w14:textId="1CE110EF" w:rsidR="00ED72F8" w:rsidRDefault="00ED72F8" w:rsidP="00DB64F2">
      <w:pPr>
        <w:pStyle w:val="ListParagraph"/>
        <w:numPr>
          <w:ilvl w:val="0"/>
          <w:numId w:val="5"/>
        </w:numPr>
      </w:pPr>
      <w:r>
        <w:t>GND</w:t>
      </w:r>
    </w:p>
    <w:p w14:paraId="27BDC74D" w14:textId="0AFAB872" w:rsidR="00DB64F2" w:rsidRDefault="00DB64F2" w:rsidP="007C197D">
      <w:pPr>
        <w:pStyle w:val="ListParagraph"/>
        <w:numPr>
          <w:ilvl w:val="0"/>
          <w:numId w:val="15"/>
        </w:numPr>
        <w:spacing w:after="160" w:line="259" w:lineRule="auto"/>
      </w:pPr>
      <w:r>
        <w:t>BSPD_</w:t>
      </w:r>
      <w:r w:rsidR="007C197D" w:rsidRPr="007C197D">
        <w:t xml:space="preserve"> </w:t>
      </w:r>
      <w:r w:rsidR="007C197D">
        <w:t>PRESSURE_THRESHOLD</w:t>
      </w:r>
    </w:p>
    <w:p w14:paraId="52D0F75A" w14:textId="77777777" w:rsidR="007C197D" w:rsidRPr="007C197D" w:rsidRDefault="00DB64F2" w:rsidP="007C197D">
      <w:pPr>
        <w:pStyle w:val="ListParagraph"/>
        <w:numPr>
          <w:ilvl w:val="0"/>
          <w:numId w:val="15"/>
        </w:numPr>
        <w:spacing w:after="160" w:line="259" w:lineRule="auto"/>
        <w:rPr>
          <w:lang w:val="de-DE"/>
        </w:rPr>
      </w:pPr>
      <w:r>
        <w:t>BSPD_</w:t>
      </w:r>
      <w:r w:rsidR="007C197D" w:rsidRPr="007C197D">
        <w:t xml:space="preserve"> </w:t>
      </w:r>
      <w:r w:rsidR="007C197D">
        <w:t>PRESSURE_</w:t>
      </w:r>
      <w:r w:rsidR="007C197D">
        <w:t>~OCSC</w:t>
      </w:r>
    </w:p>
    <w:p w14:paraId="0283F6F9" w14:textId="38027F0D" w:rsidR="00643C2C" w:rsidRDefault="00643C2C" w:rsidP="007C197D">
      <w:pPr>
        <w:pStyle w:val="ListParagraph"/>
        <w:numPr>
          <w:ilvl w:val="0"/>
          <w:numId w:val="15"/>
        </w:numPr>
        <w:spacing w:after="160" w:line="259" w:lineRule="auto"/>
        <w:rPr>
          <w:lang w:val="de-DE"/>
        </w:rPr>
      </w:pPr>
      <w:r>
        <w:rPr>
          <w:lang w:val="de-DE"/>
        </w:rPr>
        <w:t>SHUTDOWN_IN</w:t>
      </w:r>
      <w:r w:rsidR="00D01F9A">
        <w:rPr>
          <w:lang w:val="de-DE"/>
        </w:rPr>
        <w:t>_BOTS</w:t>
      </w:r>
    </w:p>
    <w:p w14:paraId="23CFEF1A" w14:textId="3D87BB2E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SHUTDOWN_OUT</w:t>
      </w:r>
      <w:r w:rsidR="00D01F9A">
        <w:rPr>
          <w:lang w:val="de-DE"/>
        </w:rPr>
        <w:t>_BOTS</w:t>
      </w:r>
    </w:p>
    <w:p w14:paraId="1B24B2F3" w14:textId="30A0A037" w:rsidR="007C197D" w:rsidRPr="007C197D" w:rsidRDefault="007C197D" w:rsidP="007C197D">
      <w:pPr>
        <w:pStyle w:val="Heading3"/>
        <w:rPr>
          <w:lang w:val="de-DE"/>
        </w:rPr>
      </w:pPr>
      <w:r>
        <w:rPr>
          <w:lang w:val="de-DE"/>
        </w:rPr>
        <w:t>Section 2</w:t>
      </w:r>
    </w:p>
    <w:p w14:paraId="6859CD67" w14:textId="6B219D16" w:rsidR="00D01F9A" w:rsidRDefault="00D01F9A" w:rsidP="00D01F9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SHUTDOWN_IN_IS</w:t>
      </w:r>
    </w:p>
    <w:p w14:paraId="47AA3902" w14:textId="583C827A" w:rsidR="00D01F9A" w:rsidRPr="00D01F9A" w:rsidRDefault="00D01F9A" w:rsidP="00D01F9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SHUTDOWN_OUT_IS</w:t>
      </w:r>
    </w:p>
    <w:p w14:paraId="52820DDF" w14:textId="491DC17E" w:rsidR="005E1846" w:rsidRPr="00643C2C" w:rsidRDefault="005E1846" w:rsidP="00643C2C">
      <w:pPr>
        <w:pStyle w:val="Heading2"/>
        <w:rPr>
          <w:lang w:val="de-DE"/>
        </w:rPr>
      </w:pPr>
      <w:r w:rsidRPr="00643C2C">
        <w:rPr>
          <w:lang w:val="de-DE"/>
        </w:rPr>
        <w:t>DASH – SENSORHUB (X2)</w:t>
      </w:r>
    </w:p>
    <w:p w14:paraId="5AEB8C12" w14:textId="08B0AC40" w:rsidR="00643C2C" w:rsidRDefault="00643C2C" w:rsidP="00643C2C">
      <w:r>
        <w:t>Size 10 – 6 x size 20 contacts</w:t>
      </w:r>
    </w:p>
    <w:p w14:paraId="19697C89" w14:textId="77777777" w:rsidR="00643C2C" w:rsidRDefault="00643C2C" w:rsidP="00643C2C">
      <w:r>
        <w:t>4 Connections:</w:t>
      </w:r>
    </w:p>
    <w:p w14:paraId="7EDB601E" w14:textId="5E35A602" w:rsidR="00643C2C" w:rsidRDefault="006C3BEB" w:rsidP="00643C2C">
      <w:pPr>
        <w:pStyle w:val="ListParagraph"/>
        <w:numPr>
          <w:ilvl w:val="0"/>
          <w:numId w:val="4"/>
        </w:numPr>
      </w:pPr>
      <w:r>
        <w:t>12 V</w:t>
      </w:r>
    </w:p>
    <w:p w14:paraId="4103629F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t>GND</w:t>
      </w:r>
    </w:p>
    <w:p w14:paraId="39EB5430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t>CAN_HIGH</w:t>
      </w:r>
    </w:p>
    <w:p w14:paraId="1594CCA0" w14:textId="6E9F0E1E" w:rsidR="005E1846" w:rsidRDefault="00643C2C" w:rsidP="005E1846">
      <w:pPr>
        <w:pStyle w:val="ListParagraph"/>
        <w:numPr>
          <w:ilvl w:val="0"/>
          <w:numId w:val="4"/>
        </w:numPr>
      </w:pPr>
      <w:r>
        <w:t>CAN_LOW</w:t>
      </w:r>
    </w:p>
    <w:p w14:paraId="6DBF5AA3" w14:textId="7DA78439" w:rsidR="005E1846" w:rsidRDefault="005E1846" w:rsidP="00643C2C">
      <w:pPr>
        <w:pStyle w:val="Heading2"/>
      </w:pPr>
      <w:r>
        <w:t>DASH – STEERINGWHEEL</w:t>
      </w:r>
    </w:p>
    <w:p w14:paraId="42E3F1CA" w14:textId="187034E9" w:rsidR="005E1846" w:rsidRDefault="005E1846" w:rsidP="005E1846">
      <w:r>
        <w:t>Size 10 – 6 x size 20 contacts</w:t>
      </w:r>
    </w:p>
    <w:p w14:paraId="7E726A8A" w14:textId="01BE923C" w:rsidR="005E1846" w:rsidRDefault="005E1846" w:rsidP="005E1846">
      <w:r>
        <w:t>4 Connections</w:t>
      </w:r>
      <w:r w:rsidR="00643C2C">
        <w:t>:</w:t>
      </w:r>
    </w:p>
    <w:p w14:paraId="06FCBE93" w14:textId="38CE194E" w:rsidR="00643C2C" w:rsidRDefault="006C3BEB" w:rsidP="00643C2C">
      <w:pPr>
        <w:pStyle w:val="ListParagraph"/>
        <w:numPr>
          <w:ilvl w:val="0"/>
          <w:numId w:val="4"/>
        </w:numPr>
      </w:pPr>
      <w:r>
        <w:t>5 V</w:t>
      </w:r>
    </w:p>
    <w:p w14:paraId="13537B0B" w14:textId="4F84CF2E" w:rsidR="00643C2C" w:rsidRDefault="00643C2C" w:rsidP="00643C2C">
      <w:pPr>
        <w:pStyle w:val="ListParagraph"/>
        <w:numPr>
          <w:ilvl w:val="0"/>
          <w:numId w:val="4"/>
        </w:numPr>
      </w:pPr>
      <w:r>
        <w:t>GND</w:t>
      </w:r>
    </w:p>
    <w:p w14:paraId="350CF4B3" w14:textId="16BA8A7E" w:rsidR="00643C2C" w:rsidRDefault="00643C2C" w:rsidP="00643C2C">
      <w:pPr>
        <w:pStyle w:val="ListParagraph"/>
        <w:numPr>
          <w:ilvl w:val="0"/>
          <w:numId w:val="4"/>
        </w:numPr>
      </w:pPr>
      <w:r>
        <w:t>CAN_HIGH</w:t>
      </w:r>
    </w:p>
    <w:p w14:paraId="0D5FCEEE" w14:textId="57CE1D50" w:rsidR="00643C2C" w:rsidRDefault="00643C2C" w:rsidP="00643C2C">
      <w:pPr>
        <w:pStyle w:val="ListParagraph"/>
        <w:numPr>
          <w:ilvl w:val="0"/>
          <w:numId w:val="4"/>
        </w:numPr>
      </w:pPr>
      <w:r>
        <w:t>CAN_LOW</w:t>
      </w:r>
    </w:p>
    <w:p w14:paraId="194767D9" w14:textId="2277120F" w:rsidR="006C59F1" w:rsidRDefault="006C59F1" w:rsidP="006C59F1">
      <w:pPr>
        <w:pStyle w:val="Heading1"/>
      </w:pPr>
      <w:r>
        <w:t>HV Connections</w:t>
      </w:r>
    </w:p>
    <w:p w14:paraId="4CFC8312" w14:textId="2B0F3B8F" w:rsidR="006C59F1" w:rsidRDefault="006C59F1" w:rsidP="006C59F1">
      <w:pPr>
        <w:pStyle w:val="Heading2"/>
      </w:pPr>
      <w:r>
        <w:t>ACCUMULATOR – HVD</w:t>
      </w:r>
    </w:p>
    <w:p w14:paraId="026CAFF9" w14:textId="71370592" w:rsidR="000347CB" w:rsidRPr="000347CB" w:rsidRDefault="000347CB" w:rsidP="000347CB">
      <w:r>
        <w:t>Size 22 ASHD</w:t>
      </w:r>
    </w:p>
    <w:p w14:paraId="097146DF" w14:textId="09BC5F6A" w:rsidR="000347CB" w:rsidRPr="000347CB" w:rsidRDefault="000347CB" w:rsidP="000347CB">
      <w:pPr>
        <w:pStyle w:val="Heading2"/>
      </w:pPr>
      <w:r>
        <w:t>ACCUMULATOR - CHARGER</w:t>
      </w:r>
    </w:p>
    <w:p w14:paraId="416F4246" w14:textId="67583553" w:rsidR="000347CB" w:rsidRDefault="000347CB" w:rsidP="000347CB">
      <w:pPr>
        <w:rPr>
          <w:color w:val="FF0000"/>
        </w:rPr>
      </w:pPr>
      <w:r w:rsidRPr="000347CB">
        <w:rPr>
          <w:color w:val="FF0000"/>
        </w:rPr>
        <w:t xml:space="preserve"> </w:t>
      </w:r>
      <w:r>
        <w:rPr>
          <w:color w:val="FF0000"/>
        </w:rPr>
        <w:t>4x</w:t>
      </w:r>
      <w:r w:rsidRPr="000347CB">
        <w:rPr>
          <w:color w:val="FF0000"/>
        </w:rPr>
        <w:t xml:space="preserve">16 or </w:t>
      </w:r>
      <w:r>
        <w:rPr>
          <w:color w:val="FF0000"/>
        </w:rPr>
        <w:t>10x</w:t>
      </w:r>
      <w:r w:rsidRPr="000347CB">
        <w:rPr>
          <w:color w:val="FF0000"/>
        </w:rPr>
        <w:t>20</w:t>
      </w:r>
      <w:r>
        <w:rPr>
          <w:color w:val="FF0000"/>
        </w:rPr>
        <w:t xml:space="preserve"> size</w:t>
      </w:r>
      <w:r w:rsidRPr="000347CB">
        <w:rPr>
          <w:color w:val="FF0000"/>
        </w:rPr>
        <w:t xml:space="preserve"> contacts?</w:t>
      </w:r>
    </w:p>
    <w:p w14:paraId="7097B9A0" w14:textId="672078F2" w:rsidR="006C59F1" w:rsidRDefault="000347CB" w:rsidP="006C59F1">
      <w:r>
        <w:lastRenderedPageBreak/>
        <w:t xml:space="preserve">Size 12 </w:t>
      </w:r>
      <w:proofErr w:type="gramStart"/>
      <w:r>
        <w:t xml:space="preserve">- </w:t>
      </w:r>
      <w:r>
        <w:t>?</w:t>
      </w:r>
      <w:proofErr w:type="gramEnd"/>
      <w:r>
        <w:t xml:space="preserve"> x size </w:t>
      </w:r>
      <w:r>
        <w:t>?</w:t>
      </w:r>
      <w:r>
        <w:t xml:space="preserve"> contacts</w:t>
      </w:r>
    </w:p>
    <w:p w14:paraId="3DF29381" w14:textId="45AE8712" w:rsidR="006C59F1" w:rsidRDefault="000347CB" w:rsidP="006C59F1">
      <w:pPr>
        <w:pStyle w:val="Heading2"/>
      </w:pPr>
      <w:r>
        <w:t>HVD</w:t>
      </w:r>
      <w:r w:rsidR="006C59F1">
        <w:t xml:space="preserve"> – CONTROLLER L</w:t>
      </w:r>
    </w:p>
    <w:p w14:paraId="74D147B5" w14:textId="3EAAE23C" w:rsidR="006C59F1" w:rsidRDefault="000347CB" w:rsidP="006C59F1">
      <w:r>
        <w:t>Size 22 ASHD</w:t>
      </w:r>
    </w:p>
    <w:p w14:paraId="20E98171" w14:textId="2C76352D" w:rsidR="006C59F1" w:rsidRDefault="000347CB" w:rsidP="006C59F1">
      <w:pPr>
        <w:pStyle w:val="Heading2"/>
      </w:pPr>
      <w:r>
        <w:t>HVD</w:t>
      </w:r>
      <w:r w:rsidR="006C59F1">
        <w:t xml:space="preserve"> – CONTROLLER R</w:t>
      </w:r>
    </w:p>
    <w:p w14:paraId="65935B64" w14:textId="6336A861" w:rsidR="000347CB" w:rsidRDefault="0099203F" w:rsidP="000347CB">
      <w:r>
        <w:t>S</w:t>
      </w:r>
      <w:r w:rsidR="000347CB">
        <w:t>ize 22 ASHD</w:t>
      </w:r>
    </w:p>
    <w:p w14:paraId="29E7D899" w14:textId="77777777" w:rsidR="000347CB" w:rsidRPr="000347CB" w:rsidRDefault="000347CB" w:rsidP="000347CB"/>
    <w:sectPr w:rsidR="000347CB" w:rsidRPr="00034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787"/>
    <w:multiLevelType w:val="hybridMultilevel"/>
    <w:tmpl w:val="E45E9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54EE"/>
    <w:multiLevelType w:val="hybridMultilevel"/>
    <w:tmpl w:val="F3E2D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A115C"/>
    <w:multiLevelType w:val="hybridMultilevel"/>
    <w:tmpl w:val="4DAAC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93706"/>
    <w:multiLevelType w:val="hybridMultilevel"/>
    <w:tmpl w:val="564E89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73D9"/>
    <w:multiLevelType w:val="hybridMultilevel"/>
    <w:tmpl w:val="455AE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A3016"/>
    <w:multiLevelType w:val="hybridMultilevel"/>
    <w:tmpl w:val="F1923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15868"/>
    <w:multiLevelType w:val="hybridMultilevel"/>
    <w:tmpl w:val="D18C6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464BE"/>
    <w:multiLevelType w:val="hybridMultilevel"/>
    <w:tmpl w:val="1C08B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711A2"/>
    <w:multiLevelType w:val="hybridMultilevel"/>
    <w:tmpl w:val="4F68C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462C7"/>
    <w:multiLevelType w:val="hybridMultilevel"/>
    <w:tmpl w:val="8898D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36AAB"/>
    <w:multiLevelType w:val="hybridMultilevel"/>
    <w:tmpl w:val="F0466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782F"/>
    <w:multiLevelType w:val="hybridMultilevel"/>
    <w:tmpl w:val="08BC7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26176"/>
    <w:multiLevelType w:val="hybridMultilevel"/>
    <w:tmpl w:val="9B7C7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41181"/>
    <w:multiLevelType w:val="hybridMultilevel"/>
    <w:tmpl w:val="78FA7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B08CA"/>
    <w:multiLevelType w:val="hybridMultilevel"/>
    <w:tmpl w:val="DBA6F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14"/>
  </w:num>
  <w:num w:numId="8">
    <w:abstractNumId w:val="9"/>
  </w:num>
  <w:num w:numId="9">
    <w:abstractNumId w:val="12"/>
  </w:num>
  <w:num w:numId="10">
    <w:abstractNumId w:val="1"/>
  </w:num>
  <w:num w:numId="11">
    <w:abstractNumId w:val="3"/>
  </w:num>
  <w:num w:numId="12">
    <w:abstractNumId w:val="8"/>
  </w:num>
  <w:num w:numId="13">
    <w:abstractNumId w:val="6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53D9"/>
    <w:rsid w:val="000347CB"/>
    <w:rsid w:val="00072DB1"/>
    <w:rsid w:val="000F1AE2"/>
    <w:rsid w:val="00165162"/>
    <w:rsid w:val="001B567F"/>
    <w:rsid w:val="001E127C"/>
    <w:rsid w:val="001F7B59"/>
    <w:rsid w:val="002247A3"/>
    <w:rsid w:val="0023047B"/>
    <w:rsid w:val="00233B5A"/>
    <w:rsid w:val="00311144"/>
    <w:rsid w:val="00353B72"/>
    <w:rsid w:val="0035692B"/>
    <w:rsid w:val="003F1EB7"/>
    <w:rsid w:val="00446068"/>
    <w:rsid w:val="004936F6"/>
    <w:rsid w:val="005009D7"/>
    <w:rsid w:val="00565151"/>
    <w:rsid w:val="00585DC2"/>
    <w:rsid w:val="005E1846"/>
    <w:rsid w:val="005F44DB"/>
    <w:rsid w:val="005F4FC6"/>
    <w:rsid w:val="00643C2C"/>
    <w:rsid w:val="006C3BEB"/>
    <w:rsid w:val="006C59F1"/>
    <w:rsid w:val="007C197D"/>
    <w:rsid w:val="00815AF5"/>
    <w:rsid w:val="009139AC"/>
    <w:rsid w:val="0099203F"/>
    <w:rsid w:val="009F5CC0"/>
    <w:rsid w:val="00AD1520"/>
    <w:rsid w:val="00B553D9"/>
    <w:rsid w:val="00CA0614"/>
    <w:rsid w:val="00D01F9A"/>
    <w:rsid w:val="00D975C3"/>
    <w:rsid w:val="00DB64F2"/>
    <w:rsid w:val="00E809E3"/>
    <w:rsid w:val="00E9536C"/>
    <w:rsid w:val="00ED72F8"/>
    <w:rsid w:val="00F85F30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4F7"/>
  <w15:chartTrackingRefBased/>
  <w15:docId w15:val="{AA2169DE-485C-4D08-9EBC-77C5C856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53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1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3C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5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1114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C19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41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12115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15</cp:revision>
  <dcterms:created xsi:type="dcterms:W3CDTF">2021-02-15T06:23:00Z</dcterms:created>
  <dcterms:modified xsi:type="dcterms:W3CDTF">2021-07-08T07:30:00Z</dcterms:modified>
</cp:coreProperties>
</file>