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A91F" w14:textId="3E801671" w:rsidR="00572F3D" w:rsidRDefault="005932D8" w:rsidP="005932D8">
      <w:pPr>
        <w:pStyle w:val="Title"/>
      </w:pPr>
      <w:r>
        <w:t>Rear Electrical Node</w:t>
      </w:r>
    </w:p>
    <w:p w14:paraId="52E9C10B" w14:textId="6C9FB496" w:rsidR="005932D8" w:rsidRDefault="005932D8" w:rsidP="005932D8"/>
    <w:p w14:paraId="45DFC66B" w14:textId="3B212244" w:rsidR="005932D8" w:rsidRDefault="005932D8" w:rsidP="005932D8">
      <w:pPr>
        <w:pStyle w:val="Heading1"/>
      </w:pPr>
      <w:r>
        <w:t>Connectors</w:t>
      </w:r>
    </w:p>
    <w:p w14:paraId="012C5E41" w14:textId="3CB6335A" w:rsidR="00E0702B" w:rsidRDefault="001D25D8" w:rsidP="001D25D8">
      <w:pPr>
        <w:pStyle w:val="Heading2"/>
      </w:pPr>
      <w:r>
        <w:t>Right</w:t>
      </w:r>
    </w:p>
    <w:p w14:paraId="34DCCB1A" w14:textId="408C99B6" w:rsidR="001D25D8" w:rsidRDefault="001D25D8" w:rsidP="001D25D8">
      <w:pPr>
        <w:pStyle w:val="ListParagraph"/>
        <w:numPr>
          <w:ilvl w:val="0"/>
          <w:numId w:val="4"/>
        </w:numPr>
      </w:pPr>
      <w:r>
        <w:t>Toblerone 10</w:t>
      </w:r>
    </w:p>
    <w:p w14:paraId="6CF1BE05" w14:textId="459E2916" w:rsidR="004D428C" w:rsidRDefault="004D428C" w:rsidP="004D428C">
      <w:pPr>
        <w:pStyle w:val="ListParagraph"/>
        <w:numPr>
          <w:ilvl w:val="0"/>
          <w:numId w:val="4"/>
        </w:numPr>
      </w:pPr>
      <w:proofErr w:type="spellStart"/>
      <w:r>
        <w:t>MoTeC</w:t>
      </w:r>
      <w:proofErr w:type="spellEnd"/>
      <w:r>
        <w:t xml:space="preserve"> 10</w:t>
      </w:r>
    </w:p>
    <w:p w14:paraId="2E450073" w14:textId="48CD6EEB" w:rsidR="001D25D8" w:rsidRDefault="001D25D8" w:rsidP="001D25D8">
      <w:pPr>
        <w:pStyle w:val="ListParagraph"/>
        <w:numPr>
          <w:ilvl w:val="0"/>
          <w:numId w:val="4"/>
        </w:numPr>
      </w:pPr>
      <w:r>
        <w:t>Cool right 12</w:t>
      </w:r>
    </w:p>
    <w:p w14:paraId="0C25032B" w14:textId="06713A93" w:rsidR="00F11D20" w:rsidRDefault="00F11D20" w:rsidP="00F11D20">
      <w:pPr>
        <w:pStyle w:val="ListParagraph"/>
        <w:numPr>
          <w:ilvl w:val="0"/>
          <w:numId w:val="4"/>
        </w:numPr>
      </w:pPr>
      <w:r w:rsidRPr="00F11D20">
        <w:t>HVD 12</w:t>
      </w:r>
    </w:p>
    <w:p w14:paraId="7F98C65B" w14:textId="08E583C6" w:rsidR="001D25D8" w:rsidRDefault="001D25D8" w:rsidP="001D25D8">
      <w:pPr>
        <w:pStyle w:val="ListParagraph"/>
        <w:numPr>
          <w:ilvl w:val="0"/>
          <w:numId w:val="4"/>
        </w:numPr>
      </w:pPr>
      <w:r>
        <w:t>Sense right 10</w:t>
      </w:r>
    </w:p>
    <w:p w14:paraId="67FD01B8" w14:textId="4A6D42AD" w:rsidR="006F2182" w:rsidRDefault="006F2182" w:rsidP="001D25D8">
      <w:pPr>
        <w:pStyle w:val="ListParagraph"/>
        <w:numPr>
          <w:ilvl w:val="0"/>
          <w:numId w:val="4"/>
        </w:numPr>
      </w:pPr>
      <w:r>
        <w:t>Shore 10</w:t>
      </w:r>
    </w:p>
    <w:p w14:paraId="5CA3B7C5" w14:textId="655C3053" w:rsidR="006F2CDF" w:rsidRDefault="006F2CDF" w:rsidP="006F2CDF">
      <w:pPr>
        <w:pStyle w:val="ListParagraph"/>
        <w:numPr>
          <w:ilvl w:val="1"/>
          <w:numId w:val="4"/>
        </w:numPr>
      </w:pPr>
      <w:r>
        <w:t>Power/</w:t>
      </w:r>
      <w:proofErr w:type="spellStart"/>
      <w:r>
        <w:t>gnd</w:t>
      </w:r>
      <w:proofErr w:type="spellEnd"/>
    </w:p>
    <w:p w14:paraId="1CB6D21F" w14:textId="30C4FE91" w:rsidR="006F2CDF" w:rsidRDefault="006F2CDF" w:rsidP="006F2CDF">
      <w:pPr>
        <w:pStyle w:val="ListParagraph"/>
        <w:numPr>
          <w:ilvl w:val="1"/>
          <w:numId w:val="4"/>
        </w:numPr>
      </w:pPr>
      <w:r>
        <w:t>Can</w:t>
      </w:r>
    </w:p>
    <w:p w14:paraId="1C60D508" w14:textId="6D97BB78" w:rsidR="006F2CDF" w:rsidRDefault="006F2CDF" w:rsidP="006F2CDF">
      <w:pPr>
        <w:pStyle w:val="ListParagraph"/>
        <w:numPr>
          <w:ilvl w:val="1"/>
          <w:numId w:val="4"/>
        </w:numPr>
      </w:pPr>
      <w:r>
        <w:t xml:space="preserve">Short to disable </w:t>
      </w:r>
      <w:proofErr w:type="gramStart"/>
      <w:r>
        <w:t>cooling</w:t>
      </w:r>
      <w:proofErr w:type="gramEnd"/>
    </w:p>
    <w:p w14:paraId="6559E156" w14:textId="6CDB758F" w:rsidR="001D25D8" w:rsidRDefault="001D25D8" w:rsidP="001D25D8">
      <w:pPr>
        <w:pStyle w:val="Heading2"/>
      </w:pPr>
      <w:r>
        <w:t>Left</w:t>
      </w:r>
    </w:p>
    <w:p w14:paraId="07A6029C" w14:textId="55968FB4" w:rsidR="001D25D8" w:rsidRDefault="001D25D8" w:rsidP="001D25D8">
      <w:pPr>
        <w:pStyle w:val="ListParagraph"/>
        <w:numPr>
          <w:ilvl w:val="0"/>
          <w:numId w:val="2"/>
        </w:numPr>
      </w:pPr>
      <w:r>
        <w:t>Dash 12</w:t>
      </w:r>
    </w:p>
    <w:p w14:paraId="0C13DF8F" w14:textId="6CB9EBAF" w:rsidR="001D25D8" w:rsidRDefault="001D25D8" w:rsidP="001D25D8">
      <w:pPr>
        <w:pStyle w:val="ListParagraph"/>
        <w:numPr>
          <w:ilvl w:val="0"/>
          <w:numId w:val="2"/>
        </w:numPr>
      </w:pPr>
      <w:r>
        <w:t>Cool left 12</w:t>
      </w:r>
    </w:p>
    <w:p w14:paraId="243E7472" w14:textId="2B80E4AE" w:rsidR="001D25D8" w:rsidRDefault="001D25D8" w:rsidP="001D25D8">
      <w:pPr>
        <w:pStyle w:val="ListParagraph"/>
        <w:numPr>
          <w:ilvl w:val="0"/>
          <w:numId w:val="2"/>
        </w:numPr>
      </w:pPr>
      <w:r>
        <w:t xml:space="preserve">Sense left </w:t>
      </w:r>
      <w:proofErr w:type="gramStart"/>
      <w:r>
        <w:t>10</w:t>
      </w:r>
      <w:proofErr w:type="gramEnd"/>
    </w:p>
    <w:p w14:paraId="0AD1AC99" w14:textId="65D3C97C" w:rsidR="006F2182" w:rsidRDefault="006F2182" w:rsidP="001D25D8">
      <w:pPr>
        <w:pStyle w:val="ListParagraph"/>
        <w:numPr>
          <w:ilvl w:val="0"/>
          <w:numId w:val="2"/>
        </w:numPr>
      </w:pPr>
      <w:r>
        <w:t>Energy 10</w:t>
      </w:r>
    </w:p>
    <w:p w14:paraId="1B0C7FB4" w14:textId="77777777" w:rsidR="001D25D8" w:rsidRDefault="001D25D8" w:rsidP="001D25D8"/>
    <w:p w14:paraId="2582030B" w14:textId="55ADCD33" w:rsidR="005932D8" w:rsidRDefault="005932D8" w:rsidP="005932D8">
      <w:pPr>
        <w:pStyle w:val="ListParagraph"/>
        <w:numPr>
          <w:ilvl w:val="0"/>
          <w:numId w:val="2"/>
        </w:numPr>
        <w:spacing w:after="200" w:line="276" w:lineRule="auto"/>
      </w:pPr>
      <w:r>
        <w:t>1 x Size 12 - 10 x size 20 contacts</w:t>
      </w:r>
    </w:p>
    <w:p w14:paraId="07BB88AD" w14:textId="77777777" w:rsidR="005932D8" w:rsidRDefault="005932D8" w:rsidP="005932D8">
      <w:pPr>
        <w:pStyle w:val="ListParagraph"/>
        <w:numPr>
          <w:ilvl w:val="0"/>
          <w:numId w:val="2"/>
        </w:numPr>
        <w:spacing w:after="200" w:line="276" w:lineRule="auto"/>
      </w:pPr>
      <w:r>
        <w:t>5 x Size 10 – 6 x size 20 contacts</w:t>
      </w:r>
    </w:p>
    <w:p w14:paraId="0346121F" w14:textId="06C2B93D" w:rsidR="005932D8" w:rsidRDefault="005932D8" w:rsidP="005932D8">
      <w:pPr>
        <w:pStyle w:val="ListParagraph"/>
        <w:numPr>
          <w:ilvl w:val="0"/>
          <w:numId w:val="2"/>
        </w:numPr>
        <w:spacing w:after="200" w:line="276" w:lineRule="auto"/>
      </w:pPr>
      <w:r>
        <w:t>1 x Size 14 - 19 x size 20 contacts</w:t>
      </w:r>
    </w:p>
    <w:p w14:paraId="3EB77FA1" w14:textId="73B04ABA" w:rsidR="005932D8" w:rsidRDefault="005932D8" w:rsidP="005932D8">
      <w:pPr>
        <w:pStyle w:val="Heading1"/>
      </w:pPr>
      <w:r>
        <w:t>PCBs</w:t>
      </w:r>
    </w:p>
    <w:p w14:paraId="78FDD370" w14:textId="518857BC" w:rsidR="001846A6" w:rsidRDefault="005932D8" w:rsidP="00A47A60">
      <w:pPr>
        <w:pStyle w:val="ListParagraph"/>
        <w:numPr>
          <w:ilvl w:val="0"/>
          <w:numId w:val="3"/>
        </w:numPr>
      </w:pPr>
      <w:r>
        <w:t>Cooling Controller</w:t>
      </w:r>
    </w:p>
    <w:p w14:paraId="1E79C864" w14:textId="1036B6EE" w:rsidR="001846A6" w:rsidRDefault="005932D8" w:rsidP="00A47A60">
      <w:pPr>
        <w:pStyle w:val="ListParagraph"/>
        <w:numPr>
          <w:ilvl w:val="0"/>
          <w:numId w:val="3"/>
        </w:numPr>
      </w:pPr>
      <w:r>
        <w:t>CAN Interface</w:t>
      </w:r>
    </w:p>
    <w:p w14:paraId="1F9F7E52" w14:textId="3E106529" w:rsidR="001846A6" w:rsidRPr="00A47A60" w:rsidRDefault="005932D8" w:rsidP="00A47A60">
      <w:pPr>
        <w:pStyle w:val="ListParagraph"/>
        <w:numPr>
          <w:ilvl w:val="0"/>
          <w:numId w:val="3"/>
        </w:numPr>
        <w:rPr>
          <w:strike/>
        </w:rPr>
      </w:pPr>
      <w:r w:rsidRPr="00A47A60">
        <w:rPr>
          <w:strike/>
        </w:rPr>
        <w:t>PDB</w:t>
      </w:r>
    </w:p>
    <w:p w14:paraId="2BB43851" w14:textId="2F5A0C8C" w:rsidR="005932D8" w:rsidRDefault="005932D8" w:rsidP="005932D8">
      <w:pPr>
        <w:pStyle w:val="Heading1"/>
      </w:pPr>
      <w:r>
        <w:t>External Features</w:t>
      </w:r>
    </w:p>
    <w:p w14:paraId="2CA0149A" w14:textId="0952A49E" w:rsidR="005932D8" w:rsidRDefault="005932D8" w:rsidP="005932D8">
      <w:pPr>
        <w:pStyle w:val="ListParagraph"/>
        <w:numPr>
          <w:ilvl w:val="0"/>
          <w:numId w:val="1"/>
        </w:numPr>
      </w:pPr>
      <w:r>
        <w:t>Brake Light</w:t>
      </w:r>
    </w:p>
    <w:p w14:paraId="4281EFC7" w14:textId="7F3A247A" w:rsidR="00815708" w:rsidRDefault="00815708" w:rsidP="00815708">
      <w:pPr>
        <w:pStyle w:val="ListParagraph"/>
        <w:numPr>
          <w:ilvl w:val="1"/>
          <w:numId w:val="1"/>
        </w:numPr>
      </w:pPr>
      <w:r w:rsidRPr="00815708">
        <w:t>https://ledautolamps.com/single-function/75-200-series.html#/part-200brm</w:t>
      </w:r>
    </w:p>
    <w:p w14:paraId="39853E25" w14:textId="4CEA0B7E" w:rsidR="005932D8" w:rsidRPr="001846A6" w:rsidRDefault="005932D8" w:rsidP="005932D8">
      <w:pPr>
        <w:pStyle w:val="ListParagraph"/>
        <w:numPr>
          <w:ilvl w:val="0"/>
          <w:numId w:val="1"/>
        </w:numPr>
        <w:rPr>
          <w:strike/>
        </w:rPr>
      </w:pPr>
      <w:r w:rsidRPr="001846A6">
        <w:rPr>
          <w:strike/>
        </w:rPr>
        <w:t>MOTEC</w:t>
      </w:r>
    </w:p>
    <w:sectPr w:rsidR="005932D8" w:rsidRPr="00184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04F8"/>
    <w:multiLevelType w:val="hybridMultilevel"/>
    <w:tmpl w:val="A09885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14B0A"/>
    <w:multiLevelType w:val="hybridMultilevel"/>
    <w:tmpl w:val="20DC1A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B08CA"/>
    <w:multiLevelType w:val="hybridMultilevel"/>
    <w:tmpl w:val="B1D6F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84A19"/>
    <w:multiLevelType w:val="hybridMultilevel"/>
    <w:tmpl w:val="DA9058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D8"/>
    <w:rsid w:val="00077A86"/>
    <w:rsid w:val="001846A6"/>
    <w:rsid w:val="001D25D8"/>
    <w:rsid w:val="002A2558"/>
    <w:rsid w:val="004C70FD"/>
    <w:rsid w:val="004D428C"/>
    <w:rsid w:val="00572F3D"/>
    <w:rsid w:val="005932D8"/>
    <w:rsid w:val="00643C5A"/>
    <w:rsid w:val="006F2182"/>
    <w:rsid w:val="006F2CDF"/>
    <w:rsid w:val="00815708"/>
    <w:rsid w:val="008D5CB1"/>
    <w:rsid w:val="00985FFF"/>
    <w:rsid w:val="00A47A60"/>
    <w:rsid w:val="00E0702B"/>
    <w:rsid w:val="00F1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84DA"/>
  <w15:chartTrackingRefBased/>
  <w15:docId w15:val="{F038D6CA-50A8-41B6-A56E-CBBCBF67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5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32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3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32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25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21909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Whitworth</dc:creator>
  <cp:keywords/>
  <dc:description/>
  <cp:lastModifiedBy>Matthew Whitworth</cp:lastModifiedBy>
  <cp:revision>8</cp:revision>
  <dcterms:created xsi:type="dcterms:W3CDTF">2021-02-24T00:18:00Z</dcterms:created>
  <dcterms:modified xsi:type="dcterms:W3CDTF">2021-06-07T01:39:00Z</dcterms:modified>
</cp:coreProperties>
</file>