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707F3" w14:textId="4F3B8C15" w:rsidR="00EA0F50" w:rsidRDefault="006D7D73" w:rsidP="006D7D73">
      <w:pPr>
        <w:pStyle w:val="Title"/>
      </w:pPr>
      <w:r>
        <w:t>Fan Controller</w:t>
      </w:r>
    </w:p>
    <w:p w14:paraId="63BBA0F3" w14:textId="6598A7BF" w:rsidR="00987079" w:rsidRDefault="00987079" w:rsidP="00377777"/>
    <w:p w14:paraId="3427D538" w14:textId="2778E37B" w:rsidR="00377777" w:rsidRDefault="00377777" w:rsidP="00377777">
      <w:r>
        <w:t>Monitor to be ignored</w:t>
      </w:r>
    </w:p>
    <w:p w14:paraId="7FEA9469" w14:textId="11903945" w:rsidR="00CC56ED" w:rsidRDefault="005436A8" w:rsidP="00377777">
      <w:r>
        <w:t>Connections</w:t>
      </w:r>
      <w:r w:rsidR="00CC56ED">
        <w:t xml:space="preserve"> for each fan</w:t>
      </w:r>
    </w:p>
    <w:p w14:paraId="64F1BDBE" w14:textId="15673604" w:rsidR="005646F2" w:rsidRDefault="005646F2" w:rsidP="00377777">
      <w:r>
        <w:t>Fans always powered, controlled by BMS PWM</w:t>
      </w:r>
    </w:p>
    <w:p w14:paraId="338FE6BC" w14:textId="347436AC" w:rsidR="005646F2" w:rsidRDefault="005646F2" w:rsidP="00377777">
      <w:r>
        <w:t>Minifit Sr power input</w:t>
      </w:r>
    </w:p>
    <w:p w14:paraId="1F91221B" w14:textId="77777777" w:rsidR="005646F2" w:rsidRDefault="005646F2" w:rsidP="00377777"/>
    <w:p w14:paraId="3A79D939" w14:textId="2B3BE75E" w:rsidR="006D7D73" w:rsidRDefault="006D7D73" w:rsidP="006D7D73">
      <w:pPr>
        <w:pStyle w:val="Heading1"/>
      </w:pPr>
      <w:r>
        <w:t>Requirements</w:t>
      </w:r>
      <w:r w:rsidR="00377777">
        <w:t>/Constraints</w:t>
      </w:r>
    </w:p>
    <w:p w14:paraId="2AE4CF96" w14:textId="6E880556" w:rsidR="006D7D73" w:rsidRDefault="006D7D73" w:rsidP="006D7D73">
      <w:pPr>
        <w:pStyle w:val="ListParagraph"/>
        <w:numPr>
          <w:ilvl w:val="0"/>
          <w:numId w:val="1"/>
        </w:numPr>
      </w:pPr>
      <w:r>
        <w:t>Drive 3 blower fans based on a single PWM input</w:t>
      </w:r>
    </w:p>
    <w:p w14:paraId="7341B258" w14:textId="69623315" w:rsidR="006D7D73" w:rsidRDefault="005557CC" w:rsidP="006D7D73">
      <w:pPr>
        <w:pStyle w:val="ListParagraph"/>
        <w:numPr>
          <w:ilvl w:val="0"/>
          <w:numId w:val="1"/>
        </w:numPr>
      </w:pPr>
      <w:r>
        <w:t xml:space="preserve">Square PCB with </w:t>
      </w:r>
      <w:r w:rsidR="005646F2">
        <w:t>45</w:t>
      </w:r>
      <w:r>
        <w:t xml:space="preserve"> mm mounting hole spacing</w:t>
      </w:r>
    </w:p>
    <w:p w14:paraId="774E9B38" w14:textId="107C8705" w:rsidR="005646F2" w:rsidRDefault="004104D9" w:rsidP="006D7D73">
      <w:pPr>
        <w:pStyle w:val="ListParagraph"/>
        <w:numPr>
          <w:ilvl w:val="0"/>
          <w:numId w:val="1"/>
        </w:numPr>
      </w:pPr>
      <w:r>
        <w:t>Holes to mount 25x35mm PDB above</w:t>
      </w:r>
    </w:p>
    <w:p w14:paraId="4116E896" w14:textId="36676C0B" w:rsidR="00377777" w:rsidRDefault="00377777" w:rsidP="005646F2">
      <w:pPr>
        <w:pStyle w:val="ListParagraph"/>
        <w:numPr>
          <w:ilvl w:val="0"/>
          <w:numId w:val="1"/>
        </w:numPr>
      </w:pPr>
      <w:r>
        <w:t xml:space="preserve">PWM </w:t>
      </w:r>
      <w:r w:rsidR="005646F2">
        <w:t>2</w:t>
      </w:r>
      <w:r>
        <w:t>5Khz</w:t>
      </w:r>
    </w:p>
    <w:p w14:paraId="0AC004E4" w14:textId="14548830" w:rsidR="005436A8" w:rsidRDefault="005436A8" w:rsidP="006D7D73">
      <w:pPr>
        <w:pStyle w:val="ListParagraph"/>
        <w:numPr>
          <w:ilvl w:val="0"/>
          <w:numId w:val="1"/>
        </w:numPr>
      </w:pPr>
      <w:r>
        <w:t>12V 6.2A</w:t>
      </w:r>
    </w:p>
    <w:p w14:paraId="09F943DA" w14:textId="5705248F" w:rsidR="004104D9" w:rsidRDefault="004104D9" w:rsidP="006D7D73">
      <w:pPr>
        <w:pStyle w:val="ListParagraph"/>
        <w:numPr>
          <w:ilvl w:val="0"/>
          <w:numId w:val="1"/>
        </w:numPr>
      </w:pPr>
      <w:r>
        <w:t>5V PWM logic with pullup</w:t>
      </w:r>
    </w:p>
    <w:p w14:paraId="7FD0CB93" w14:textId="757F9082" w:rsidR="00377777" w:rsidRDefault="00377777" w:rsidP="00377777">
      <w:pPr>
        <w:pStyle w:val="Heading1"/>
      </w:pPr>
      <w:r>
        <w:t>I/O</w:t>
      </w:r>
    </w:p>
    <w:p w14:paraId="1BB72CCC" w14:textId="01485BA3" w:rsidR="00377777" w:rsidRDefault="00377777" w:rsidP="00377777">
      <w:pPr>
        <w:pStyle w:val="ListParagraph"/>
        <w:numPr>
          <w:ilvl w:val="0"/>
          <w:numId w:val="2"/>
        </w:numPr>
      </w:pPr>
      <w:r>
        <w:t>PWM BMS</w:t>
      </w:r>
    </w:p>
    <w:p w14:paraId="4488D7F1" w14:textId="2038F64A" w:rsidR="00377777" w:rsidRDefault="00377777" w:rsidP="00377777">
      <w:pPr>
        <w:pStyle w:val="ListParagraph"/>
        <w:numPr>
          <w:ilvl w:val="0"/>
          <w:numId w:val="2"/>
        </w:numPr>
      </w:pPr>
      <w:r>
        <w:t>12 V</w:t>
      </w:r>
    </w:p>
    <w:p w14:paraId="444D4488" w14:textId="044B988E" w:rsidR="00377777" w:rsidRDefault="00377777" w:rsidP="00377777">
      <w:pPr>
        <w:pStyle w:val="ListParagraph"/>
        <w:numPr>
          <w:ilvl w:val="0"/>
          <w:numId w:val="2"/>
        </w:numPr>
      </w:pPr>
      <w:r>
        <w:t>GND</w:t>
      </w:r>
    </w:p>
    <w:p w14:paraId="632826FF" w14:textId="377DA82D" w:rsidR="00377777" w:rsidRDefault="00377777" w:rsidP="00377777">
      <w:pPr>
        <w:pStyle w:val="ListParagraph"/>
        <w:numPr>
          <w:ilvl w:val="0"/>
          <w:numId w:val="2"/>
        </w:numPr>
      </w:pPr>
      <w:r>
        <w:t>Fan</w:t>
      </w:r>
      <w:r w:rsidR="005436A8">
        <w:t xml:space="preserve"> 1</w:t>
      </w:r>
      <w:r>
        <w:t xml:space="preserve"> Power</w:t>
      </w:r>
    </w:p>
    <w:p w14:paraId="6EA90435" w14:textId="08A6E0C9" w:rsidR="00377777" w:rsidRDefault="00377777" w:rsidP="00377777">
      <w:pPr>
        <w:pStyle w:val="ListParagraph"/>
        <w:numPr>
          <w:ilvl w:val="0"/>
          <w:numId w:val="2"/>
        </w:numPr>
      </w:pPr>
      <w:r>
        <w:t>Fan</w:t>
      </w:r>
      <w:r w:rsidR="005436A8">
        <w:t xml:space="preserve"> 1</w:t>
      </w:r>
      <w:r>
        <w:t xml:space="preserve"> GND</w:t>
      </w:r>
    </w:p>
    <w:p w14:paraId="57804C79" w14:textId="3C334431" w:rsidR="00377777" w:rsidRDefault="00377777" w:rsidP="00377777">
      <w:pPr>
        <w:pStyle w:val="ListParagraph"/>
        <w:numPr>
          <w:ilvl w:val="0"/>
          <w:numId w:val="2"/>
        </w:numPr>
      </w:pPr>
      <w:r>
        <w:t>Fan</w:t>
      </w:r>
      <w:r w:rsidR="005436A8">
        <w:t xml:space="preserve"> 1</w:t>
      </w:r>
      <w:r>
        <w:t xml:space="preserve"> PWM</w:t>
      </w:r>
    </w:p>
    <w:p w14:paraId="477555EF" w14:textId="43109A3E" w:rsidR="005436A8" w:rsidRDefault="005436A8" w:rsidP="005436A8">
      <w:pPr>
        <w:pStyle w:val="ListParagraph"/>
        <w:numPr>
          <w:ilvl w:val="0"/>
          <w:numId w:val="2"/>
        </w:numPr>
      </w:pPr>
      <w:r>
        <w:t>Fan 2 Power</w:t>
      </w:r>
    </w:p>
    <w:p w14:paraId="7B6E976C" w14:textId="2F326A9F" w:rsidR="005436A8" w:rsidRDefault="005436A8" w:rsidP="005436A8">
      <w:pPr>
        <w:pStyle w:val="ListParagraph"/>
        <w:numPr>
          <w:ilvl w:val="0"/>
          <w:numId w:val="2"/>
        </w:numPr>
      </w:pPr>
      <w:r>
        <w:t>Fan 2 GND</w:t>
      </w:r>
    </w:p>
    <w:p w14:paraId="5CB41620" w14:textId="435ADDC8" w:rsidR="005436A8" w:rsidRPr="00377777" w:rsidRDefault="005436A8" w:rsidP="005436A8">
      <w:pPr>
        <w:pStyle w:val="ListParagraph"/>
        <w:numPr>
          <w:ilvl w:val="0"/>
          <w:numId w:val="2"/>
        </w:numPr>
      </w:pPr>
      <w:r>
        <w:t>Fan 2 PWM</w:t>
      </w:r>
    </w:p>
    <w:p w14:paraId="03C1A843" w14:textId="157707C8" w:rsidR="005436A8" w:rsidRDefault="005436A8" w:rsidP="005436A8">
      <w:pPr>
        <w:pStyle w:val="ListParagraph"/>
        <w:numPr>
          <w:ilvl w:val="0"/>
          <w:numId w:val="2"/>
        </w:numPr>
      </w:pPr>
      <w:r>
        <w:t>Fan 3 Power</w:t>
      </w:r>
    </w:p>
    <w:p w14:paraId="3760D5A0" w14:textId="039CA3A4" w:rsidR="005436A8" w:rsidRDefault="005436A8" w:rsidP="005436A8">
      <w:pPr>
        <w:pStyle w:val="ListParagraph"/>
        <w:numPr>
          <w:ilvl w:val="0"/>
          <w:numId w:val="2"/>
        </w:numPr>
      </w:pPr>
      <w:r>
        <w:t>Fan 3 GND</w:t>
      </w:r>
    </w:p>
    <w:p w14:paraId="15CBD349" w14:textId="59FF017B" w:rsidR="005436A8" w:rsidRDefault="005436A8" w:rsidP="005436A8">
      <w:pPr>
        <w:pStyle w:val="ListParagraph"/>
        <w:numPr>
          <w:ilvl w:val="0"/>
          <w:numId w:val="2"/>
        </w:numPr>
      </w:pPr>
      <w:r>
        <w:t>Fan 3 PWM</w:t>
      </w:r>
    </w:p>
    <w:p w14:paraId="26E8AAEB" w14:textId="713E2494" w:rsidR="002A06FB" w:rsidRDefault="002A06FB" w:rsidP="002A06FB">
      <w:pPr>
        <w:pStyle w:val="Heading1"/>
      </w:pPr>
      <w:r>
        <w:t>Components</w:t>
      </w:r>
    </w:p>
    <w:p w14:paraId="780E2917" w14:textId="2DD9A92F" w:rsidR="002A06FB" w:rsidRDefault="002A06FB" w:rsidP="002A06FB">
      <w:pPr>
        <w:pStyle w:val="ListParagraph"/>
        <w:numPr>
          <w:ilvl w:val="0"/>
          <w:numId w:val="3"/>
        </w:numPr>
      </w:pPr>
      <w:r>
        <w:t>1x Microfit 2x5 Pin Horizonal</w:t>
      </w:r>
    </w:p>
    <w:p w14:paraId="123C39BB" w14:textId="6C74DD91" w:rsidR="00CF5ED0" w:rsidRDefault="00CF5ED0" w:rsidP="00CF5ED0">
      <w:pPr>
        <w:pStyle w:val="ListParagraph"/>
        <w:numPr>
          <w:ilvl w:val="1"/>
          <w:numId w:val="3"/>
        </w:numPr>
      </w:pPr>
      <w:r>
        <w:t>Receptacle: 430451001</w:t>
      </w:r>
    </w:p>
    <w:p w14:paraId="447626F2" w14:textId="5A64EC0D" w:rsidR="002A06FB" w:rsidRDefault="002A06FB" w:rsidP="002A06FB">
      <w:pPr>
        <w:pStyle w:val="ListParagraph"/>
        <w:numPr>
          <w:ilvl w:val="0"/>
          <w:numId w:val="3"/>
        </w:numPr>
      </w:pPr>
      <w:r>
        <w:t>1x Molex minifit Sr 2x1 Pin vertical</w:t>
      </w:r>
    </w:p>
    <w:p w14:paraId="6CC0899C" w14:textId="665B0983" w:rsidR="00CF5ED0" w:rsidRDefault="00CF5ED0" w:rsidP="00CF5ED0">
      <w:pPr>
        <w:pStyle w:val="ListParagraph"/>
        <w:numPr>
          <w:ilvl w:val="1"/>
          <w:numId w:val="3"/>
        </w:numPr>
      </w:pPr>
      <w:r>
        <w:t>Receptacle: 428192214</w:t>
      </w:r>
    </w:p>
    <w:p w14:paraId="1943D288" w14:textId="3212B1EB" w:rsidR="00CF5ED0" w:rsidRDefault="00CF5ED0" w:rsidP="00CF5ED0">
      <w:pPr>
        <w:pStyle w:val="ListParagraph"/>
        <w:numPr>
          <w:ilvl w:val="1"/>
          <w:numId w:val="3"/>
        </w:numPr>
      </w:pPr>
      <w:r>
        <w:t>Plug: 428160212</w:t>
      </w:r>
    </w:p>
    <w:p w14:paraId="7C5021CB" w14:textId="46659D30" w:rsidR="00CF5ED0" w:rsidRPr="002A06FB" w:rsidRDefault="00CF5ED0" w:rsidP="00CF5ED0">
      <w:pPr>
        <w:pStyle w:val="ListParagraph"/>
        <w:numPr>
          <w:ilvl w:val="1"/>
          <w:numId w:val="3"/>
        </w:numPr>
      </w:pPr>
      <w:r>
        <w:t>Pins: 428150042</w:t>
      </w:r>
    </w:p>
    <w:sectPr w:rsidR="00CF5ED0" w:rsidRPr="002A0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9282C"/>
    <w:multiLevelType w:val="hybridMultilevel"/>
    <w:tmpl w:val="A8B24F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C3BDB"/>
    <w:multiLevelType w:val="hybridMultilevel"/>
    <w:tmpl w:val="ECF64F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B6347D"/>
    <w:multiLevelType w:val="hybridMultilevel"/>
    <w:tmpl w:val="DDBC21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684"/>
    <w:rsid w:val="00175684"/>
    <w:rsid w:val="002A06FB"/>
    <w:rsid w:val="00377777"/>
    <w:rsid w:val="004104D9"/>
    <w:rsid w:val="005436A8"/>
    <w:rsid w:val="005557CC"/>
    <w:rsid w:val="005646F2"/>
    <w:rsid w:val="006D7D73"/>
    <w:rsid w:val="00987079"/>
    <w:rsid w:val="00CC56ED"/>
    <w:rsid w:val="00CF5ED0"/>
    <w:rsid w:val="00D66DC9"/>
    <w:rsid w:val="00EA0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986AD"/>
  <w15:chartTrackingRefBased/>
  <w15:docId w15:val="{ACB7EBBC-B751-47DF-955C-A87A91ED2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D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E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7D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D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7D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D7D7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F5E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3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1490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Whitworth</dc:creator>
  <cp:keywords/>
  <dc:description/>
  <cp:lastModifiedBy>Matthew Whitworth</cp:lastModifiedBy>
  <cp:revision>3</cp:revision>
  <dcterms:created xsi:type="dcterms:W3CDTF">2021-06-23T06:58:00Z</dcterms:created>
  <dcterms:modified xsi:type="dcterms:W3CDTF">2021-07-08T02:08:00Z</dcterms:modified>
</cp:coreProperties>
</file>