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1A91F" w14:textId="3E801671" w:rsidR="00572F3D" w:rsidRDefault="005932D8" w:rsidP="005932D8">
      <w:pPr>
        <w:pStyle w:val="Title"/>
      </w:pPr>
      <w:r>
        <w:t>Rear Electrical Node</w:t>
      </w:r>
    </w:p>
    <w:p w14:paraId="52E9C10B" w14:textId="6C9FB496" w:rsidR="005932D8" w:rsidRDefault="005932D8" w:rsidP="005932D8"/>
    <w:p w14:paraId="45DFC66B" w14:textId="38F7535E" w:rsidR="005932D8" w:rsidRDefault="005932D8" w:rsidP="005932D8">
      <w:pPr>
        <w:pStyle w:val="Heading1"/>
      </w:pPr>
      <w:r>
        <w:t>Connectors</w:t>
      </w:r>
    </w:p>
    <w:p w14:paraId="2582030B" w14:textId="77777777" w:rsidR="005932D8" w:rsidRDefault="005932D8" w:rsidP="005932D8">
      <w:pPr>
        <w:pStyle w:val="ListParagraph"/>
        <w:numPr>
          <w:ilvl w:val="0"/>
          <w:numId w:val="2"/>
        </w:numPr>
        <w:spacing w:after="200" w:line="276" w:lineRule="auto"/>
      </w:pPr>
      <w:r>
        <w:t>1 x Size 12 - 10 x size 20 contacts</w:t>
      </w:r>
    </w:p>
    <w:p w14:paraId="07BB88AD" w14:textId="77777777" w:rsidR="005932D8" w:rsidRDefault="005932D8" w:rsidP="005932D8">
      <w:pPr>
        <w:pStyle w:val="ListParagraph"/>
        <w:numPr>
          <w:ilvl w:val="0"/>
          <w:numId w:val="2"/>
        </w:numPr>
        <w:spacing w:after="200" w:line="276" w:lineRule="auto"/>
      </w:pPr>
      <w:r>
        <w:t>5 x Size 10 – 6 x size 20 contacts</w:t>
      </w:r>
    </w:p>
    <w:p w14:paraId="0346121F" w14:textId="06C2B93D" w:rsidR="005932D8" w:rsidRDefault="005932D8" w:rsidP="005932D8">
      <w:pPr>
        <w:pStyle w:val="ListParagraph"/>
        <w:numPr>
          <w:ilvl w:val="0"/>
          <w:numId w:val="2"/>
        </w:numPr>
        <w:spacing w:after="200" w:line="276" w:lineRule="auto"/>
      </w:pPr>
      <w:r>
        <w:t>1 x Size 14 - 19 x size 20 contacts</w:t>
      </w:r>
    </w:p>
    <w:p w14:paraId="3EB77FA1" w14:textId="73B04ABA" w:rsidR="005932D8" w:rsidRDefault="005932D8" w:rsidP="005932D8">
      <w:pPr>
        <w:pStyle w:val="Heading1"/>
      </w:pPr>
      <w:r>
        <w:t>PCBs</w:t>
      </w:r>
    </w:p>
    <w:p w14:paraId="4D2FA599" w14:textId="2E43ED84" w:rsidR="005932D8" w:rsidRDefault="005932D8" w:rsidP="005932D8">
      <w:pPr>
        <w:pStyle w:val="ListParagraph"/>
        <w:numPr>
          <w:ilvl w:val="0"/>
          <w:numId w:val="3"/>
        </w:numPr>
      </w:pPr>
      <w:r>
        <w:t>Cooling Controller</w:t>
      </w:r>
    </w:p>
    <w:p w14:paraId="7EFBAE33" w14:textId="47590DB2" w:rsidR="005932D8" w:rsidRDefault="005932D8" w:rsidP="005932D8">
      <w:pPr>
        <w:pStyle w:val="ListParagraph"/>
        <w:numPr>
          <w:ilvl w:val="0"/>
          <w:numId w:val="3"/>
        </w:numPr>
      </w:pPr>
      <w:r>
        <w:t>CAN Interface</w:t>
      </w:r>
    </w:p>
    <w:p w14:paraId="3E6F317E" w14:textId="728AAB33" w:rsidR="005932D8" w:rsidRDefault="005932D8" w:rsidP="005932D8">
      <w:pPr>
        <w:pStyle w:val="ListParagraph"/>
        <w:numPr>
          <w:ilvl w:val="0"/>
          <w:numId w:val="3"/>
        </w:numPr>
      </w:pPr>
      <w:r>
        <w:t>PDB</w:t>
      </w:r>
    </w:p>
    <w:p w14:paraId="2BB43851" w14:textId="2F5A0C8C" w:rsidR="005932D8" w:rsidRDefault="005932D8" w:rsidP="005932D8">
      <w:pPr>
        <w:pStyle w:val="Heading1"/>
      </w:pPr>
      <w:r>
        <w:t>External Features</w:t>
      </w:r>
    </w:p>
    <w:p w14:paraId="2CA0149A" w14:textId="374A53FF" w:rsidR="005932D8" w:rsidRDefault="005932D8" w:rsidP="005932D8">
      <w:pPr>
        <w:pStyle w:val="ListParagraph"/>
        <w:numPr>
          <w:ilvl w:val="0"/>
          <w:numId w:val="1"/>
        </w:numPr>
      </w:pPr>
      <w:r>
        <w:t>Brake Light</w:t>
      </w:r>
    </w:p>
    <w:p w14:paraId="39853E25" w14:textId="4CEA0B7E" w:rsidR="005932D8" w:rsidRPr="005932D8" w:rsidRDefault="005932D8" w:rsidP="005932D8">
      <w:pPr>
        <w:pStyle w:val="ListParagraph"/>
        <w:numPr>
          <w:ilvl w:val="0"/>
          <w:numId w:val="1"/>
        </w:numPr>
      </w:pPr>
      <w:r>
        <w:t>MOTEC</w:t>
      </w:r>
    </w:p>
    <w:sectPr w:rsidR="005932D8" w:rsidRPr="00593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904F8"/>
    <w:multiLevelType w:val="hybridMultilevel"/>
    <w:tmpl w:val="A0988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B08CA"/>
    <w:multiLevelType w:val="hybridMultilevel"/>
    <w:tmpl w:val="DBA6F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84A19"/>
    <w:multiLevelType w:val="hybridMultilevel"/>
    <w:tmpl w:val="DA9058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D8"/>
    <w:rsid w:val="002A2558"/>
    <w:rsid w:val="00572F3D"/>
    <w:rsid w:val="0059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84DA"/>
  <w15:chartTrackingRefBased/>
  <w15:docId w15:val="{F038D6CA-50A8-41B6-A56E-CBBCBF67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1</cp:revision>
  <dcterms:created xsi:type="dcterms:W3CDTF">2021-02-24T00:18:00Z</dcterms:created>
  <dcterms:modified xsi:type="dcterms:W3CDTF">2021-03-09T04:03:00Z</dcterms:modified>
</cp:coreProperties>
</file>