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64FA2" w14:textId="1DB9D2D9" w:rsidR="000234EE" w:rsidRDefault="00FB2A94">
      <w:r w:rsidRPr="00FB2A94">
        <w:t>https://youtu.be/lW3GMfntS0U</w:t>
      </w:r>
      <w:r>
        <w:t xml:space="preserve"> </w:t>
      </w:r>
    </w:p>
    <w:sectPr w:rsidR="000234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94"/>
    <w:rsid w:val="0020190A"/>
    <w:rsid w:val="00DD2F19"/>
    <w:rsid w:val="00FB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F34C5"/>
  <w15:chartTrackingRefBased/>
  <w15:docId w15:val="{E72E5A1D-6774-490B-85B6-B1FFF3AFE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FB2A9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B2A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Willems</dc:creator>
  <cp:keywords/>
  <dc:description/>
  <cp:lastModifiedBy>Matthew Willems</cp:lastModifiedBy>
  <cp:revision>1</cp:revision>
  <dcterms:created xsi:type="dcterms:W3CDTF">2020-10-21T09:35:00Z</dcterms:created>
  <dcterms:modified xsi:type="dcterms:W3CDTF">2020-10-21T09:36:00Z</dcterms:modified>
</cp:coreProperties>
</file>