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4841" w14:textId="47123349" w:rsidR="00044C1E" w:rsidRDefault="00033E72" w:rsidP="00044C1E">
      <w:pPr>
        <w:jc w:val="center"/>
        <w:rPr>
          <w:b/>
          <w:bCs/>
          <w:lang w:val="en-US"/>
        </w:rPr>
      </w:pPr>
      <w:r w:rsidRPr="00033E72">
        <w:rPr>
          <w:b/>
          <w:bCs/>
          <w:lang w:val="en-US"/>
        </w:rPr>
        <w:t>Exercise 1</w:t>
      </w:r>
      <w:r w:rsidR="00927660">
        <w:rPr>
          <w:b/>
          <w:bCs/>
          <w:lang w:val="en-US"/>
        </w:rPr>
        <w:t>d</w:t>
      </w:r>
      <w:r w:rsidRPr="00033E72">
        <w:rPr>
          <w:b/>
          <w:bCs/>
          <w:lang w:val="en-US"/>
        </w:rPr>
        <w:t xml:space="preserve"> - If- and else-statements</w:t>
      </w:r>
    </w:p>
    <w:p w14:paraId="1CBD30A9" w14:textId="77777777" w:rsidR="0065258C" w:rsidRDefault="0065258C" w:rsidP="0065258C">
      <w:pPr>
        <w:rPr>
          <w:b/>
          <w:bCs/>
          <w:lang w:val="en-US"/>
        </w:rPr>
      </w:pPr>
    </w:p>
    <w:p w14:paraId="290F3854" w14:textId="2E3B51C7" w:rsidR="00094C7E" w:rsidRPr="006B014C" w:rsidRDefault="0065258C" w:rsidP="0065258C">
      <w:pPr>
        <w:rPr>
          <w:lang w:val="en-US"/>
        </w:rPr>
      </w:pPr>
      <w:r w:rsidRPr="0065258C">
        <w:rPr>
          <w:lang w:val="en-US"/>
        </w:rPr>
        <w:t>Go to this page </w:t>
      </w:r>
      <w:hyperlink r:id="rId7" w:tgtFrame="_blank" w:history="1">
        <w:r w:rsidRPr="0065258C">
          <w:rPr>
            <w:rStyle w:val="Hyperlink"/>
            <w:lang w:val="en-US"/>
          </w:rPr>
          <w:t>https://www.w3schools.com/cpp/cpp_conditions.asp</w:t>
        </w:r>
      </w:hyperlink>
      <w:r w:rsidRPr="0065258C">
        <w:rPr>
          <w:lang w:val="en-US"/>
        </w:rPr>
        <w:t> and perform the exercises there</w:t>
      </w:r>
    </w:p>
    <w:sectPr w:rsidR="00094C7E" w:rsidRPr="006B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755D9" w14:textId="77777777" w:rsidR="00763830" w:rsidRDefault="00763830" w:rsidP="00033E72">
      <w:pPr>
        <w:spacing w:after="0" w:line="240" w:lineRule="auto"/>
      </w:pPr>
      <w:r>
        <w:separator/>
      </w:r>
    </w:p>
  </w:endnote>
  <w:endnote w:type="continuationSeparator" w:id="0">
    <w:p w14:paraId="47CC9A40" w14:textId="77777777" w:rsidR="00763830" w:rsidRDefault="00763830" w:rsidP="0003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AA2B8" w14:textId="77777777" w:rsidR="00763830" w:rsidRDefault="00763830" w:rsidP="00033E72">
      <w:pPr>
        <w:spacing w:after="0" w:line="240" w:lineRule="auto"/>
      </w:pPr>
      <w:r>
        <w:separator/>
      </w:r>
    </w:p>
  </w:footnote>
  <w:footnote w:type="continuationSeparator" w:id="0">
    <w:p w14:paraId="3F300E83" w14:textId="77777777" w:rsidR="00763830" w:rsidRDefault="00763830" w:rsidP="0003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F752E"/>
    <w:multiLevelType w:val="multilevel"/>
    <w:tmpl w:val="8F74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0"/>
    <w:rsid w:val="00033E72"/>
    <w:rsid w:val="00044C1E"/>
    <w:rsid w:val="00085190"/>
    <w:rsid w:val="00094C7E"/>
    <w:rsid w:val="004758EB"/>
    <w:rsid w:val="0065258C"/>
    <w:rsid w:val="006B014C"/>
    <w:rsid w:val="00763830"/>
    <w:rsid w:val="0092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FD94E"/>
  <w15:chartTrackingRefBased/>
  <w15:docId w15:val="{D8981F2B-2E3E-4F54-8D5C-85AB5BC2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condition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Matthew</dc:creator>
  <cp:keywords/>
  <dc:description/>
  <cp:lastModifiedBy>Yung, Matthew</cp:lastModifiedBy>
  <cp:revision>7</cp:revision>
  <cp:lastPrinted>2022-01-17T08:23:00Z</cp:lastPrinted>
  <dcterms:created xsi:type="dcterms:W3CDTF">2022-01-17T08:20:00Z</dcterms:created>
  <dcterms:modified xsi:type="dcterms:W3CDTF">2022-01-17T08:24:00Z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2022-01-17T08:20:11Z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7ddc6241-0285-4f10-9389-0cde02e05084</vt:lpwstr>
  </property>
  <property fmtid="{D5CDD505-2E9C-101B-9397-08002B2CF9AE}" pid="8" name="MSIP_Label_7fea2623-af8f-4fb8-b1cf-b63cc8e496aa_ContentBits">
    <vt:lpwstr>0</vt:lpwstr>
  </property>
</Properties>
</file>