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169DDB2D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p w14:paraId="40EE1787" w14:textId="5B1DEC9C" w:rsidR="00EC60A1" w:rsidRDefault="00EC60A1">
      <w:r>
        <w:t>My boss is stupid.</w:t>
      </w:r>
    </w:p>
    <w:p w14:paraId="16AF8C55" w14:textId="73149810" w:rsidR="00870E4F" w:rsidRPr="00870E4F" w:rsidRDefault="00236EB9">
      <w:pPr>
        <w:rPr>
          <w:rFonts w:hint="eastAsia"/>
        </w:rPr>
      </w:pPr>
      <w:r>
        <w:t>Switch to branch dev</w:t>
      </w:r>
    </w:p>
    <w:sectPr w:rsidR="00870E4F" w:rsidRPr="0087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4738C" w14:textId="77777777" w:rsidR="008F2064" w:rsidRDefault="008F2064" w:rsidP="00EC60A1">
      <w:r>
        <w:separator/>
      </w:r>
    </w:p>
  </w:endnote>
  <w:endnote w:type="continuationSeparator" w:id="0">
    <w:p w14:paraId="624017F7" w14:textId="77777777" w:rsidR="008F2064" w:rsidRDefault="008F2064" w:rsidP="00E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B2A3" w14:textId="77777777" w:rsidR="008F2064" w:rsidRDefault="008F2064" w:rsidP="00EC60A1">
      <w:r>
        <w:separator/>
      </w:r>
    </w:p>
  </w:footnote>
  <w:footnote w:type="continuationSeparator" w:id="0">
    <w:p w14:paraId="768401A4" w14:textId="77777777" w:rsidR="008F2064" w:rsidRDefault="008F2064" w:rsidP="00EC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36EB9"/>
    <w:rsid w:val="00257F57"/>
    <w:rsid w:val="0038165C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7239F"/>
    <w:rsid w:val="00790CC8"/>
    <w:rsid w:val="007C42DD"/>
    <w:rsid w:val="008525E8"/>
    <w:rsid w:val="00856411"/>
    <w:rsid w:val="00870E4F"/>
    <w:rsid w:val="008F2064"/>
    <w:rsid w:val="00946755"/>
    <w:rsid w:val="00A3411D"/>
    <w:rsid w:val="00D92515"/>
    <w:rsid w:val="00DA5B52"/>
    <w:rsid w:val="00E73D4F"/>
    <w:rsid w:val="00EC60A1"/>
    <w:rsid w:val="00EC6984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7</cp:revision>
  <dcterms:created xsi:type="dcterms:W3CDTF">2020-12-22T13:44:00Z</dcterms:created>
  <dcterms:modified xsi:type="dcterms:W3CDTF">2020-12-28T13:59:00Z</dcterms:modified>
</cp:coreProperties>
</file>