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8264B" w14:textId="07CE8469" w:rsidR="007C42DD" w:rsidRDefault="00252230">
      <w:r>
        <w:t>Remove everything.</w:t>
      </w:r>
    </w:p>
    <w:sectPr w:rsidR="007C4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4EE8E" w14:textId="77777777" w:rsidR="00311933" w:rsidRDefault="00311933" w:rsidP="00252230">
      <w:r>
        <w:separator/>
      </w:r>
    </w:p>
  </w:endnote>
  <w:endnote w:type="continuationSeparator" w:id="0">
    <w:p w14:paraId="5A62362B" w14:textId="77777777" w:rsidR="00311933" w:rsidRDefault="00311933" w:rsidP="00252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45B65" w14:textId="77777777" w:rsidR="00311933" w:rsidRDefault="00311933" w:rsidP="00252230">
      <w:r>
        <w:separator/>
      </w:r>
    </w:p>
  </w:footnote>
  <w:footnote w:type="continuationSeparator" w:id="0">
    <w:p w14:paraId="2A08A853" w14:textId="77777777" w:rsidR="00311933" w:rsidRDefault="00311933" w:rsidP="00252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14ABB"/>
    <w:rsid w:val="000507CE"/>
    <w:rsid w:val="0012638C"/>
    <w:rsid w:val="00181201"/>
    <w:rsid w:val="00252230"/>
    <w:rsid w:val="00257F57"/>
    <w:rsid w:val="00311933"/>
    <w:rsid w:val="003D6BE2"/>
    <w:rsid w:val="003E4C23"/>
    <w:rsid w:val="00446E43"/>
    <w:rsid w:val="00506D8C"/>
    <w:rsid w:val="005D2246"/>
    <w:rsid w:val="006057D9"/>
    <w:rsid w:val="00640963"/>
    <w:rsid w:val="00790CC8"/>
    <w:rsid w:val="007C42DD"/>
    <w:rsid w:val="008525E8"/>
    <w:rsid w:val="00856411"/>
    <w:rsid w:val="00946755"/>
    <w:rsid w:val="00D14ABB"/>
    <w:rsid w:val="00D92515"/>
    <w:rsid w:val="00E73D4F"/>
    <w:rsid w:val="00EF5A35"/>
    <w:rsid w:val="00F4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98C29"/>
  <w15:chartTrackingRefBased/>
  <w15:docId w15:val="{B024C0F9-BC5F-4EE1-B6B4-3849D42D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2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2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疑问</dc:creator>
  <cp:keywords/>
  <dc:description/>
  <cp:lastModifiedBy>曾 疑问</cp:lastModifiedBy>
  <cp:revision>2</cp:revision>
  <dcterms:created xsi:type="dcterms:W3CDTF">2020-12-30T14:36:00Z</dcterms:created>
  <dcterms:modified xsi:type="dcterms:W3CDTF">2020-12-30T14:36:00Z</dcterms:modified>
</cp:coreProperties>
</file>