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597" w:rsidRDefault="00052E82">
      <w:r>
        <w:t>Results of Simulation in Tabular Form:</w:t>
      </w:r>
    </w:p>
    <w:p w:rsidR="00052E82" w:rsidRDefault="00052E82"/>
    <w:tbl>
      <w:tblPr>
        <w:tblStyle w:val="TableGrid"/>
        <w:tblW w:w="0" w:type="auto"/>
        <w:tblLook w:val="04A0" w:firstRow="1" w:lastRow="0" w:firstColumn="1" w:lastColumn="0" w:noHBand="0" w:noVBand="1"/>
      </w:tblPr>
      <w:tblGrid>
        <w:gridCol w:w="4148"/>
        <w:gridCol w:w="4148"/>
      </w:tblGrid>
      <w:tr w:rsidR="00104437" w:rsidTr="00104437">
        <w:tc>
          <w:tcPr>
            <w:tcW w:w="4148" w:type="dxa"/>
          </w:tcPr>
          <w:p w:rsidR="00104437" w:rsidRDefault="00104437">
            <w:r>
              <w:t>Money lost</w:t>
            </w:r>
          </w:p>
        </w:tc>
        <w:tc>
          <w:tcPr>
            <w:tcW w:w="4148" w:type="dxa"/>
          </w:tcPr>
          <w:p w:rsidR="00104437" w:rsidRPr="00D21C56" w:rsidRDefault="00EE680E" w:rsidP="00D21C56">
            <w:r w:rsidRPr="00D21C56">
              <w:t>£1,146.60</w:t>
            </w:r>
          </w:p>
        </w:tc>
      </w:tr>
      <w:tr w:rsidR="00104437" w:rsidTr="00104437">
        <w:tc>
          <w:tcPr>
            <w:tcW w:w="4148" w:type="dxa"/>
          </w:tcPr>
          <w:p w:rsidR="00104437" w:rsidRDefault="00104437">
            <w:r>
              <w:t>Profit made</w:t>
            </w:r>
          </w:p>
        </w:tc>
        <w:tc>
          <w:tcPr>
            <w:tcW w:w="4148" w:type="dxa"/>
          </w:tcPr>
          <w:p w:rsidR="00104437" w:rsidRPr="00D21C56" w:rsidRDefault="00EE680E" w:rsidP="00D21C56">
            <w:r w:rsidRPr="00D21C56">
              <w:t>£4,264.40</w:t>
            </w:r>
          </w:p>
        </w:tc>
      </w:tr>
      <w:tr w:rsidR="00104437" w:rsidTr="00104437">
        <w:tc>
          <w:tcPr>
            <w:tcW w:w="4148" w:type="dxa"/>
          </w:tcPr>
          <w:p w:rsidR="00104437" w:rsidRDefault="00104437">
            <w:r>
              <w:t>Number of happy trucks</w:t>
            </w:r>
          </w:p>
        </w:tc>
        <w:tc>
          <w:tcPr>
            <w:tcW w:w="4148" w:type="dxa"/>
          </w:tcPr>
          <w:p w:rsidR="00104437" w:rsidRDefault="00EE680E">
            <w:r>
              <w:t>35</w:t>
            </w:r>
          </w:p>
        </w:tc>
      </w:tr>
      <w:tr w:rsidR="00104437" w:rsidTr="00104437">
        <w:tc>
          <w:tcPr>
            <w:tcW w:w="4148" w:type="dxa"/>
          </w:tcPr>
          <w:p w:rsidR="00104437" w:rsidRDefault="00063241">
            <w:r>
              <w:t>Number of sad trucks</w:t>
            </w:r>
          </w:p>
        </w:tc>
        <w:tc>
          <w:tcPr>
            <w:tcW w:w="4148" w:type="dxa"/>
          </w:tcPr>
          <w:p w:rsidR="00104437" w:rsidRDefault="00EE680E">
            <w:r>
              <w:t>2</w:t>
            </w:r>
          </w:p>
        </w:tc>
      </w:tr>
      <w:tr w:rsidR="00104437" w:rsidTr="00104437">
        <w:tc>
          <w:tcPr>
            <w:tcW w:w="4148" w:type="dxa"/>
          </w:tcPr>
          <w:p w:rsidR="00104437" w:rsidRDefault="00063241">
            <w:r>
              <w:t>Number of vehicles generated</w:t>
            </w:r>
          </w:p>
        </w:tc>
        <w:tc>
          <w:tcPr>
            <w:tcW w:w="4148" w:type="dxa"/>
          </w:tcPr>
          <w:p w:rsidR="00EE680E" w:rsidRDefault="00063241">
            <w:r>
              <w:t>293</w:t>
            </w:r>
          </w:p>
        </w:tc>
      </w:tr>
      <w:tr w:rsidR="00EE680E" w:rsidTr="00104437">
        <w:tc>
          <w:tcPr>
            <w:tcW w:w="4148" w:type="dxa"/>
          </w:tcPr>
          <w:p w:rsidR="00EE680E" w:rsidRDefault="00EE680E">
            <w:r>
              <w:t>Number of Cars generated</w:t>
            </w:r>
          </w:p>
        </w:tc>
        <w:tc>
          <w:tcPr>
            <w:tcW w:w="4148" w:type="dxa"/>
          </w:tcPr>
          <w:p w:rsidR="00EE680E" w:rsidRDefault="00EE680E">
            <w:r>
              <w:t>46</w:t>
            </w:r>
          </w:p>
        </w:tc>
      </w:tr>
      <w:tr w:rsidR="00EE680E" w:rsidTr="00104437">
        <w:tc>
          <w:tcPr>
            <w:tcW w:w="4148" w:type="dxa"/>
          </w:tcPr>
          <w:p w:rsidR="00EE680E" w:rsidRDefault="00EE680E">
            <w:r>
              <w:t>Number of Motorbikes generated</w:t>
            </w:r>
          </w:p>
        </w:tc>
        <w:tc>
          <w:tcPr>
            <w:tcW w:w="4148" w:type="dxa"/>
          </w:tcPr>
          <w:p w:rsidR="00EE680E" w:rsidRDefault="00EE680E">
            <w:r>
              <w:t>59</w:t>
            </w:r>
          </w:p>
        </w:tc>
      </w:tr>
      <w:tr w:rsidR="00EE680E" w:rsidTr="00104437">
        <w:tc>
          <w:tcPr>
            <w:tcW w:w="4148" w:type="dxa"/>
          </w:tcPr>
          <w:p w:rsidR="00EE680E" w:rsidRDefault="00EE680E">
            <w:r>
              <w:t>Number of Sedans generated</w:t>
            </w:r>
          </w:p>
        </w:tc>
        <w:tc>
          <w:tcPr>
            <w:tcW w:w="4148" w:type="dxa"/>
          </w:tcPr>
          <w:p w:rsidR="00EE680E" w:rsidRDefault="00EE680E">
            <w:r>
              <w:t>46</w:t>
            </w:r>
          </w:p>
        </w:tc>
      </w:tr>
      <w:tr w:rsidR="00EE680E" w:rsidTr="00104437">
        <w:tc>
          <w:tcPr>
            <w:tcW w:w="4148" w:type="dxa"/>
          </w:tcPr>
          <w:p w:rsidR="00EE680E" w:rsidRDefault="00EE680E">
            <w:r>
              <w:t>Number of Trucks generated</w:t>
            </w:r>
          </w:p>
        </w:tc>
        <w:tc>
          <w:tcPr>
            <w:tcW w:w="4148" w:type="dxa"/>
          </w:tcPr>
          <w:p w:rsidR="00EE680E" w:rsidRDefault="00EE680E">
            <w:r>
              <w:t>53</w:t>
            </w:r>
          </w:p>
        </w:tc>
      </w:tr>
    </w:tbl>
    <w:p w:rsidR="00E467AA" w:rsidRDefault="00E467AA"/>
    <w:p w:rsidR="00E467AA" w:rsidRPr="00E467AA" w:rsidRDefault="00E467AA" w:rsidP="00E467AA"/>
    <w:p w:rsidR="00E467AA" w:rsidRDefault="00287803" w:rsidP="00E467AA">
      <w:r>
        <w:t>W</w:t>
      </w:r>
      <w:r>
        <w:t xml:space="preserve">hat </w:t>
      </w:r>
      <w:r w:rsidR="00B7705C">
        <w:t>row money lost</w:t>
      </w:r>
      <w:r>
        <w:t xml:space="preserve"> </w:t>
      </w:r>
      <w:r>
        <w:t>implies</w:t>
      </w:r>
      <w:r>
        <w:t xml:space="preserve"> is</w:t>
      </w:r>
      <w:r w:rsidR="00B7705C">
        <w:t xml:space="preserve"> how much money could have been made </w:t>
      </w:r>
      <w:r w:rsidR="00B63AEF">
        <w:t xml:space="preserve">if it wasn’t for </w:t>
      </w:r>
      <w:r w:rsidR="00B7705C">
        <w:t>vehicles not being able to queue up for a pump as</w:t>
      </w:r>
      <w:r w:rsidR="00BD4F60">
        <w:t xml:space="preserve"> all pumps</w:t>
      </w:r>
      <w:r w:rsidR="00B7705C">
        <w:t xml:space="preserve"> it was full.</w:t>
      </w:r>
      <w:r w:rsidR="00532689">
        <w:t xml:space="preserve"> From this we </w:t>
      </w:r>
      <w:r w:rsidR="00121779">
        <w:t>can</w:t>
      </w:r>
      <w:r w:rsidR="00532689">
        <w:t xml:space="preserve"> optimise the number of pumps and tills to minimise loss.</w:t>
      </w:r>
    </w:p>
    <w:p w:rsidR="00121779" w:rsidRDefault="00701D65" w:rsidP="00E467AA">
      <w:r>
        <w:t>The profit made row implies the amount of money that contributes to financial gains after factoring cost of fuel.</w:t>
      </w:r>
      <w:r w:rsidR="00215E6A">
        <w:t xml:space="preserve"> Using this value in conjunction with money lost we can maximise profits by altering the number of pumps and tills to serve more customers and to possibly adjust fuel prices for added income.</w:t>
      </w:r>
    </w:p>
    <w:p w:rsidR="00D91943" w:rsidRDefault="00D91943" w:rsidP="00E467AA">
      <w:r>
        <w:t xml:space="preserve">The number of happy trucks implies the </w:t>
      </w:r>
      <w:r w:rsidR="00A50E08">
        <w:t>number</w:t>
      </w:r>
      <w:r>
        <w:t xml:space="preserve"> of drivers that entered the station to fill up were happy with the service as they </w:t>
      </w:r>
      <w:r w:rsidR="00A50E08">
        <w:t>could</w:t>
      </w:r>
      <w:r>
        <w:t xml:space="preserve"> refill </w:t>
      </w:r>
      <w:r w:rsidR="00A50E08">
        <w:t>their</w:t>
      </w:r>
      <w:r>
        <w:t xml:space="preserve"> fuel within a given time (8 minutes) whereas unhappy drivers had to spend longer</w:t>
      </w:r>
      <w:r w:rsidR="007B2CFD">
        <w:t xml:space="preserve"> than that to refill their fuel.</w:t>
      </w:r>
    </w:p>
    <w:p w:rsidR="00A50E08" w:rsidRDefault="00A50E08" w:rsidP="00E467AA">
      <w:r>
        <w:t xml:space="preserve">The number vehicles generated shows us the number of vehicles that were created and sent to the station, whether they entered the station or left before queuing. The next three rows show the number of vehicles generated for each specific vehicle which implies the type of drivers the station attracts. </w:t>
      </w:r>
      <w:r w:rsidR="005A0097">
        <w:t>From this data the owner can adjust the items in the shops as motorcyclists would never buy anything from the shop and from this we can see most of the customers are motorcyclists, thus reducing stock could save money.</w:t>
      </w:r>
      <w:bookmarkStart w:id="0" w:name="_GoBack"/>
      <w:bookmarkEnd w:id="0"/>
    </w:p>
    <w:p w:rsidR="00897581" w:rsidRPr="00E467AA" w:rsidRDefault="00897581" w:rsidP="00E467AA"/>
    <w:p w:rsidR="00E467AA" w:rsidRPr="00E467AA" w:rsidRDefault="00E467AA" w:rsidP="00E467AA"/>
    <w:p w:rsidR="00E467AA" w:rsidRDefault="00E467AA" w:rsidP="00E467AA"/>
    <w:p w:rsidR="00E467AA" w:rsidRDefault="00E467AA" w:rsidP="00E467AA"/>
    <w:p w:rsidR="00052E82" w:rsidRDefault="00E467AA" w:rsidP="00E467AA">
      <w:pPr>
        <w:tabs>
          <w:tab w:val="left" w:pos="1859"/>
        </w:tabs>
      </w:pPr>
      <w:r>
        <w:tab/>
      </w:r>
    </w:p>
    <w:p w:rsidR="00E467AA" w:rsidRPr="00E467AA" w:rsidRDefault="00E467AA" w:rsidP="00E467AA">
      <w:pPr>
        <w:tabs>
          <w:tab w:val="left" w:pos="1859"/>
        </w:tabs>
      </w:pPr>
    </w:p>
    <w:sectPr w:rsidR="00E467AA" w:rsidRPr="00E467A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E82"/>
    <w:rsid w:val="00052E82"/>
    <w:rsid w:val="00063241"/>
    <w:rsid w:val="00104437"/>
    <w:rsid w:val="00121779"/>
    <w:rsid w:val="00215E6A"/>
    <w:rsid w:val="00287803"/>
    <w:rsid w:val="00402597"/>
    <w:rsid w:val="00532689"/>
    <w:rsid w:val="005A0097"/>
    <w:rsid w:val="00701D65"/>
    <w:rsid w:val="007B2CFD"/>
    <w:rsid w:val="00897581"/>
    <w:rsid w:val="00A50E08"/>
    <w:rsid w:val="00B63AEF"/>
    <w:rsid w:val="00B7705C"/>
    <w:rsid w:val="00BD4F60"/>
    <w:rsid w:val="00D21C56"/>
    <w:rsid w:val="00D91943"/>
    <w:rsid w:val="00E467AA"/>
    <w:rsid w:val="00E612D9"/>
    <w:rsid w:val="00EE680E"/>
    <w:rsid w:val="00F16F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4C6024"/>
  <w15:chartTrackingRefBased/>
  <w15:docId w15:val="{7C64E05E-012C-45B6-97F0-61B47AE10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044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D21C5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dc:creator>
  <cp:keywords/>
  <dc:description/>
  <cp:lastModifiedBy>Rajan</cp:lastModifiedBy>
  <cp:revision>19</cp:revision>
  <dcterms:created xsi:type="dcterms:W3CDTF">2017-04-05T14:02:00Z</dcterms:created>
  <dcterms:modified xsi:type="dcterms:W3CDTF">2017-04-05T16:15:00Z</dcterms:modified>
</cp:coreProperties>
</file>