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B3B" w:rsidRDefault="006957C6" w:rsidP="006957C6">
      <w:pPr>
        <w:jc w:val="center"/>
        <w:rPr>
          <w:sz w:val="28"/>
        </w:rPr>
      </w:pPr>
      <w:r w:rsidRPr="006957C6">
        <w:rPr>
          <w:sz w:val="28"/>
        </w:rPr>
        <w:t>Analysis of my contribution to the coursework</w:t>
      </w:r>
    </w:p>
    <w:p w:rsidR="006957C6" w:rsidRPr="006957C6" w:rsidRDefault="006957C6" w:rsidP="006957C6">
      <w:pPr>
        <w:jc w:val="center"/>
        <w:rPr>
          <w:sz w:val="24"/>
        </w:rPr>
      </w:pPr>
    </w:p>
    <w:p w:rsidR="006957C6" w:rsidRPr="00B71E5E" w:rsidRDefault="006957C6" w:rsidP="006957C6">
      <w:r w:rsidRPr="00B71E5E">
        <w:t>From the start of this coursework all tasks and jobs were assigned evenly and fairly in order for each person to use to their advantage their strongest skills and to improve on their weakest skills.</w:t>
      </w:r>
    </w:p>
    <w:p w:rsidR="006957C6" w:rsidRPr="00B71E5E" w:rsidRDefault="006957C6" w:rsidP="006957C6">
      <w:r w:rsidRPr="00B71E5E">
        <w:t>Since the coursework specification w</w:t>
      </w:r>
      <w:r w:rsidR="0053360D">
        <w:t>as very long winded and wordy I</w:t>
      </w:r>
      <w:r w:rsidR="008B4436">
        <w:t xml:space="preserve"> re-wrote</w:t>
      </w:r>
      <w:r w:rsidRPr="00B71E5E">
        <w:t xml:space="preserve"> the instructions of the task in small bullet points organising everything which was level 1 and level 2 so we could decide which level we suited better. This enabled the whole team to fully understand the brief of the instructions and we could analyse exactly what needed doing and we could also look at what elements needed to be in each class.</w:t>
      </w:r>
    </w:p>
    <w:p w:rsidR="006957C6" w:rsidRPr="00B71E5E" w:rsidRDefault="006957C6" w:rsidP="006957C6">
      <w:r w:rsidRPr="00B71E5E">
        <w:t xml:space="preserve">I also created </w:t>
      </w:r>
      <w:r w:rsidR="00B71E5E" w:rsidRPr="00B71E5E">
        <w:t xml:space="preserve">the basis of the </w:t>
      </w:r>
      <w:r w:rsidRPr="00B71E5E">
        <w:t>CRC cards for each class giving details of their responsibilities which was then verified by the rest of the team to see if they agreed and also they gave suggestions in how they could be</w:t>
      </w:r>
      <w:r w:rsidR="00B71E5E">
        <w:t xml:space="preserve"> made better before they were written up neatly for everyone to follow.</w:t>
      </w:r>
    </w:p>
    <w:p w:rsidR="006957C6" w:rsidRPr="00B71E5E" w:rsidRDefault="006957C6" w:rsidP="006957C6">
      <w:r w:rsidRPr="00B71E5E">
        <w:t>After we made the CRC cards we all worked together to produce the skeletons of each class and to implement the methods we knew was going to be in there. I worked on the sedan class making sure that it was using the vehicle class as its superclass and then we put all the classes together and created the UML diagram.</w:t>
      </w:r>
    </w:p>
    <w:p w:rsidR="006957C6" w:rsidRDefault="0053360D" w:rsidP="006957C6">
      <w:r>
        <w:t>Myself and my team member Rajan were</w:t>
      </w:r>
      <w:r w:rsidR="006957C6" w:rsidRPr="00B71E5E">
        <w:t xml:space="preserve"> responsible for writing the test classes for 5 of the classes. </w:t>
      </w:r>
      <w:r>
        <w:t xml:space="preserve">Me and Rajan helped each other on the </w:t>
      </w:r>
      <w:r w:rsidR="003B18BE">
        <w:t xml:space="preserve">test </w:t>
      </w:r>
      <w:r>
        <w:t>classes when we were stuck which made a friendly working dynamic. Since the station class was very big and contained a lot of methods we split the methods up between us and did half the class each.</w:t>
      </w:r>
      <w:r w:rsidR="003B18BE">
        <w:t xml:space="preserve"> We also split up queueable up since this method was large as it was responsible for tills and pumps. I worked on the truck, ticker and tills test class and Rajan worked on sedan and pumps. In the end we tested 7 classes which we felt was </w:t>
      </w:r>
      <w:r w:rsidR="001E3EDE">
        <w:t>adequate</w:t>
      </w:r>
      <w:r w:rsidR="003B18BE">
        <w:t xml:space="preserve"> to carry out the suitable tests needed and felt confident that the code was well tested.</w:t>
      </w:r>
    </w:p>
    <w:p w:rsidR="00B71E5E" w:rsidRPr="00B71E5E" w:rsidRDefault="00B71E5E" w:rsidP="006957C6">
      <w:r>
        <w:t>In terms of the group report</w:t>
      </w:r>
      <w:r w:rsidR="00C547ED">
        <w:t xml:space="preserve"> I wrote </w:t>
      </w:r>
      <w:r w:rsidR="003B18BE">
        <w:t xml:space="preserve">the description of the code since I had worked closely with it since I tested the program so I felt very comfortable talking about the design and rationale behind each of the decisions. Since I had not worked on the GUI I didn’t feel very confident discussing this so I asked Tom and Nkosi to help me write this section. </w:t>
      </w:r>
    </w:p>
    <w:p w:rsidR="006957C6" w:rsidRPr="00B71E5E" w:rsidRDefault="00B71E5E" w:rsidP="006957C6">
      <w:r w:rsidRPr="00B71E5E">
        <w:t>Throughout this coursework task I feel I have learnt a lot for example before this task I hadn’t heard or used CRC cards and now I am confident in writing them and understanding them. I have also learnt what it means to be a part of a cooperative team since we split the tasks up evenly.</w:t>
      </w:r>
    </w:p>
    <w:p w:rsidR="00B71E5E" w:rsidRPr="00B71E5E" w:rsidRDefault="00B71E5E" w:rsidP="006957C6">
      <w:r w:rsidRPr="00B71E5E">
        <w:t>I have learnt what it</w:t>
      </w:r>
      <w:r>
        <w:t>’</w:t>
      </w:r>
      <w:r w:rsidRPr="00B71E5E">
        <w:t>s like to be in a real life professional programming team which has given me a taste of what it will be like in industry as there was a supervisor type of person and we were a collective group.</w:t>
      </w:r>
    </w:p>
    <w:p w:rsidR="00B71E5E" w:rsidRPr="00B71E5E" w:rsidRDefault="00B71E5E" w:rsidP="006957C6">
      <w:r w:rsidRPr="00B71E5E">
        <w:t>I have definitely learnt more about testing and how important it is to carry out during</w:t>
      </w:r>
      <w:r w:rsidR="0053360D">
        <w:t xml:space="preserve"> the development of the program. At first I struggled a little bit as it was my first time properly testing but soon found my feet and</w:t>
      </w:r>
      <w:r w:rsidR="0053360D" w:rsidRPr="00B71E5E">
        <w:t xml:space="preserve"> now I feel much more confident with it and feel like I </w:t>
      </w:r>
      <w:r w:rsidR="0053360D">
        <w:t>am able to do it un</w:t>
      </w:r>
      <w:r w:rsidR="0053360D" w:rsidRPr="00B71E5E">
        <w:t>aided.</w:t>
      </w:r>
    </w:p>
    <w:sectPr w:rsidR="00B71E5E" w:rsidRPr="00B71E5E" w:rsidSect="00D77B3B">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CF8" w:rsidRDefault="00950CF8" w:rsidP="006B112C">
      <w:pPr>
        <w:spacing w:after="0" w:line="240" w:lineRule="auto"/>
      </w:pPr>
      <w:r>
        <w:separator/>
      </w:r>
    </w:p>
  </w:endnote>
  <w:endnote w:type="continuationSeparator" w:id="1">
    <w:p w:rsidR="00950CF8" w:rsidRDefault="00950CF8" w:rsidP="006B1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CF8" w:rsidRDefault="00950CF8" w:rsidP="006B112C">
      <w:pPr>
        <w:spacing w:after="0" w:line="240" w:lineRule="auto"/>
      </w:pPr>
      <w:r>
        <w:separator/>
      </w:r>
    </w:p>
  </w:footnote>
  <w:footnote w:type="continuationSeparator" w:id="1">
    <w:p w:rsidR="00950CF8" w:rsidRDefault="00950CF8" w:rsidP="006B11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12C" w:rsidRDefault="006B112C">
    <w:pPr>
      <w:pStyle w:val="Header"/>
    </w:pPr>
    <w:r>
      <w:t>Hannah Miller. Group 5</w:t>
    </w:r>
  </w:p>
  <w:p w:rsidR="006B112C" w:rsidRDefault="006B112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957C6"/>
    <w:rsid w:val="001E3EDE"/>
    <w:rsid w:val="003B18BE"/>
    <w:rsid w:val="0053360D"/>
    <w:rsid w:val="006957C6"/>
    <w:rsid w:val="006B112C"/>
    <w:rsid w:val="00825D3F"/>
    <w:rsid w:val="0086240F"/>
    <w:rsid w:val="008B4436"/>
    <w:rsid w:val="00950CF8"/>
    <w:rsid w:val="00953305"/>
    <w:rsid w:val="009D2348"/>
    <w:rsid w:val="00B50C0E"/>
    <w:rsid w:val="00B71E5E"/>
    <w:rsid w:val="00C547ED"/>
    <w:rsid w:val="00D77B3B"/>
    <w:rsid w:val="00FE3D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12C"/>
  </w:style>
  <w:style w:type="paragraph" w:styleId="Footer">
    <w:name w:val="footer"/>
    <w:basedOn w:val="Normal"/>
    <w:link w:val="FooterChar"/>
    <w:uiPriority w:val="99"/>
    <w:semiHidden/>
    <w:unhideWhenUsed/>
    <w:rsid w:val="006B11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B112C"/>
  </w:style>
  <w:style w:type="paragraph" w:styleId="BalloonText">
    <w:name w:val="Balloon Text"/>
    <w:basedOn w:val="Normal"/>
    <w:link w:val="BalloonTextChar"/>
    <w:uiPriority w:val="99"/>
    <w:semiHidden/>
    <w:unhideWhenUsed/>
    <w:rsid w:val="006B1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1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7</cp:revision>
  <dcterms:created xsi:type="dcterms:W3CDTF">2017-03-19T18:49:00Z</dcterms:created>
  <dcterms:modified xsi:type="dcterms:W3CDTF">2017-05-01T14:48:00Z</dcterms:modified>
</cp:coreProperties>
</file>