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7D68" w14:textId="77777777" w:rsidR="00DD0221" w:rsidRDefault="00DD0221" w:rsidP="00DD0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Kubernetes cluster using minikube.</w:t>
      </w:r>
    </w:p>
    <w:p w14:paraId="0362553B" w14:textId="22D206CF" w:rsidR="00DD0221" w:rsidRDefault="00DD0221" w:rsidP="00DD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E5BF5BC" wp14:editId="72B6CC69">
            <wp:extent cx="5943600" cy="3206750"/>
            <wp:effectExtent l="0" t="0" r="0" b="0"/>
            <wp:docPr id="207826407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64076" name="Picture 1" descr="A computer screen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D445" w14:textId="1FFEF3BB" w:rsidR="00DD0221" w:rsidRDefault="00DD0221" w:rsidP="00DD02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2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one namespace and use this for below tasks.</w:t>
      </w:r>
    </w:p>
    <w:p w14:paraId="4814E52B" w14:textId="66404F87" w:rsidR="00DD0221" w:rsidRDefault="00DD0221" w:rsidP="00DD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C37CC61" wp14:editId="085C6F52">
            <wp:extent cx="5943600" cy="2381250"/>
            <wp:effectExtent l="0" t="0" r="0" b="0"/>
            <wp:docPr id="176846132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6132" name="Picture 1" descr="A black screen with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0D74" w14:textId="27ED7BA2" w:rsidR="00DD0221" w:rsidRDefault="00DD0221" w:rsidP="00DD02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2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one pod using any public </w:t>
      </w:r>
      <w:proofErr w:type="gramStart"/>
      <w:r w:rsidRPr="00DD02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</w:t>
      </w:r>
      <w:proofErr w:type="gramEnd"/>
    </w:p>
    <w:p w14:paraId="293C0A9F" w14:textId="23B57BD5" w:rsidR="00DD0221" w:rsidRPr="00DD0221" w:rsidRDefault="00DD0221" w:rsidP="00DD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45C6CBB" wp14:editId="13513DB0">
            <wp:extent cx="5943600" cy="556895"/>
            <wp:effectExtent l="0" t="0" r="0" b="0"/>
            <wp:docPr id="130844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47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C069" w14:textId="5232C84F" w:rsidR="00DD0221" w:rsidRPr="00DD0221" w:rsidRDefault="00DD0221" w:rsidP="00DD022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DD1C60" w14:textId="6CFC13D6" w:rsidR="00DD0221" w:rsidRDefault="00DD0221" w:rsidP="00DD02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2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one pod using the image which is pushed to your docker hub </w:t>
      </w:r>
      <w:proofErr w:type="gramStart"/>
      <w:r w:rsidRPr="00DD02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account</w:t>
      </w:r>
      <w:proofErr w:type="gramEnd"/>
    </w:p>
    <w:p w14:paraId="006D1C81" w14:textId="3EF1B4C5" w:rsidR="00DD0221" w:rsidRPr="00DD0221" w:rsidRDefault="00DD0221" w:rsidP="00DD022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59B0B89D" wp14:editId="1FCD9A78">
            <wp:extent cx="5943600" cy="2542540"/>
            <wp:effectExtent l="0" t="0" r="0" b="0"/>
            <wp:docPr id="16726124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1241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3104" w14:textId="383A05EA" w:rsidR="00DD0221" w:rsidRPr="00DD0221" w:rsidRDefault="00DD0221" w:rsidP="00DD022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A125A6" w14:textId="3E94B8B9" w:rsidR="005E0134" w:rsidRPr="00846887" w:rsidRDefault="00DD0221" w:rsidP="00DD0221">
      <w:pPr>
        <w:pStyle w:val="ListParagraph"/>
        <w:numPr>
          <w:ilvl w:val="0"/>
          <w:numId w:val="2"/>
        </w:numPr>
      </w:pPr>
      <w:r w:rsidRPr="00280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one Deployment with 3 </w:t>
      </w:r>
      <w:proofErr w:type="gramStart"/>
      <w:r w:rsidRPr="00280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replicas</w:t>
      </w:r>
      <w:proofErr w:type="gramEnd"/>
    </w:p>
    <w:p w14:paraId="0676327D" w14:textId="77777777" w:rsidR="00846887" w:rsidRPr="00DD0221" w:rsidRDefault="00846887" w:rsidP="00846887">
      <w:pPr>
        <w:pStyle w:val="ListParagraph"/>
      </w:pPr>
    </w:p>
    <w:p w14:paraId="60A0D81C" w14:textId="44378D9F" w:rsidR="00DD0221" w:rsidRPr="00DD0221" w:rsidRDefault="00846887" w:rsidP="00DD0221">
      <w:pPr>
        <w:pStyle w:val="ListParagraph"/>
      </w:pPr>
      <w:r>
        <w:rPr>
          <w:noProof/>
        </w:rPr>
        <w:drawing>
          <wp:inline distT="0" distB="0" distL="0" distR="0" wp14:anchorId="2240ED6C" wp14:editId="245C65B6">
            <wp:extent cx="5943600" cy="1265555"/>
            <wp:effectExtent l="0" t="0" r="0" b="0"/>
            <wp:docPr id="124732202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22021" name="Picture 1" descr="A computer code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C8A8" w14:textId="77777777" w:rsidR="00DD0221" w:rsidRDefault="00DD0221" w:rsidP="00DD0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 the deployment with new version of image and maintain the </w:t>
      </w:r>
      <w:proofErr w:type="gramStart"/>
      <w:r w:rsidRPr="00280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history</w:t>
      </w:r>
      <w:proofErr w:type="gramEnd"/>
    </w:p>
    <w:p w14:paraId="6486EBAD" w14:textId="7CBD25AC" w:rsidR="00E1205C" w:rsidRDefault="00E1205C" w:rsidP="00E120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F5B2F84" wp14:editId="780FCBA5">
            <wp:extent cx="5943600" cy="496570"/>
            <wp:effectExtent l="0" t="0" r="0" b="0"/>
            <wp:docPr id="181054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41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4229" w14:textId="053A7530" w:rsidR="00E1205C" w:rsidRDefault="00E1205C" w:rsidP="00E120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EAE7606" wp14:editId="2661DB3D">
            <wp:extent cx="5943600" cy="1236980"/>
            <wp:effectExtent l="0" t="0" r="0" b="1270"/>
            <wp:docPr id="214186689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66891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6D16" w14:textId="5805D49D" w:rsidR="00E1205C" w:rsidRPr="00280649" w:rsidRDefault="00E1205C" w:rsidP="00E120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72BA6E3D" wp14:editId="762A1973">
            <wp:extent cx="5943600" cy="3304540"/>
            <wp:effectExtent l="0" t="0" r="0" b="0"/>
            <wp:docPr id="1169115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158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CE8A" w14:textId="77777777" w:rsidR="00DD0221" w:rsidRDefault="00DD0221" w:rsidP="00DD0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Rollback the deployment with previous version</w:t>
      </w:r>
    </w:p>
    <w:p w14:paraId="354C38E5" w14:textId="04B351FE" w:rsidR="00E1205C" w:rsidRPr="00280649" w:rsidRDefault="00E1205C" w:rsidP="00E120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E5D2D3A" wp14:editId="16BCEB45">
            <wp:extent cx="5943600" cy="583565"/>
            <wp:effectExtent l="0" t="0" r="0" b="6985"/>
            <wp:docPr id="157368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81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4D12" w14:textId="77777777" w:rsidR="00E27805" w:rsidRDefault="00E27805" w:rsidP="00E278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Expose the deployment using NodePort service and access the service using url.</w:t>
      </w:r>
    </w:p>
    <w:p w14:paraId="05E76EFF" w14:textId="24F1FD05" w:rsidR="00E27805" w:rsidRDefault="00F8199A" w:rsidP="00E278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2848161" wp14:editId="4AF3659E">
            <wp:extent cx="5943600" cy="795655"/>
            <wp:effectExtent l="0" t="0" r="0" b="4445"/>
            <wp:docPr id="4595020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02037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D5A6" w14:textId="36740CAD" w:rsidR="00F8199A" w:rsidRPr="00280649" w:rsidRDefault="00F8199A" w:rsidP="00E278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D1707DD" wp14:editId="7B82FC41">
            <wp:extent cx="5943600" cy="2741930"/>
            <wp:effectExtent l="0" t="0" r="0" b="1270"/>
            <wp:docPr id="396769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6958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9617" w14:textId="77777777" w:rsidR="00E27805" w:rsidRPr="00280649" w:rsidRDefault="00E27805" w:rsidP="00E278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one pod with Ubuntu image and execute command </w:t>
      </w:r>
      <w:r w:rsidRPr="002806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echo “Hello world”.</w:t>
      </w:r>
    </w:p>
    <w:p w14:paraId="2929DE12" w14:textId="2FAEE453" w:rsidR="00F8199A" w:rsidRDefault="00F8199A" w:rsidP="00F8199A">
      <w:pPr>
        <w:pStyle w:val="ListParagraph"/>
      </w:pPr>
      <w:r>
        <w:rPr>
          <w:noProof/>
        </w:rPr>
        <w:drawing>
          <wp:inline distT="0" distB="0" distL="0" distR="0" wp14:anchorId="46834861" wp14:editId="1B33A45F">
            <wp:extent cx="5943600" cy="1515110"/>
            <wp:effectExtent l="0" t="0" r="0" b="8890"/>
            <wp:docPr id="140323157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31574" name="Picture 1" descr="A computer screen with text on 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B899" w14:textId="431DA9FC" w:rsidR="00F8199A" w:rsidRDefault="00F8199A" w:rsidP="00F8199A">
      <w:pPr>
        <w:pStyle w:val="ListParagraph"/>
      </w:pPr>
    </w:p>
    <w:p w14:paraId="6FFFAE42" w14:textId="77777777" w:rsidR="00F8199A" w:rsidRDefault="00F8199A" w:rsidP="00F819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to get-into the pod/container?</w:t>
      </w:r>
    </w:p>
    <w:p w14:paraId="33334B33" w14:textId="6ED549E7" w:rsidR="00BD3681" w:rsidRDefault="00BD3681" w:rsidP="00BD36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Execute the following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commands</w:t>
      </w:r>
      <w:proofErr w:type="gramEnd"/>
    </w:p>
    <w:p w14:paraId="69A29CE2" w14:textId="51B6A477" w:rsidR="00BD3681" w:rsidRPr="00BD3681" w:rsidRDefault="00BD3681" w:rsidP="00BD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</w:t>
      </w:r>
      <w:r w:rsidRPr="00BD368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kubectl get </w:t>
      </w:r>
      <w:proofErr w:type="gramStart"/>
      <w:r w:rsidRPr="00BD368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pods</w:t>
      </w:r>
      <w:proofErr w:type="gramEnd"/>
    </w:p>
    <w:p w14:paraId="47ECD85C" w14:textId="2ED4DD2F" w:rsidR="00BD3681" w:rsidRPr="00BD3681" w:rsidRDefault="00BD3681" w:rsidP="00BD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</w:t>
      </w:r>
      <w:r w:rsidRPr="00BD368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kubectl exec -it -n &lt;namespace&gt; &lt;pod-name&gt; -- /bin/bash</w:t>
      </w:r>
    </w:p>
    <w:p w14:paraId="2F11FF2E" w14:textId="4B640A7A" w:rsidR="00F8199A" w:rsidRDefault="00F8199A" w:rsidP="00F819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to check the logs of a pod/container?</w:t>
      </w:r>
    </w:p>
    <w:p w14:paraId="54B8C9C2" w14:textId="755E5E21" w:rsidR="00F8199A" w:rsidRDefault="00F8199A" w:rsidP="00F819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Execute the command kubectl logs &lt;container name&gt;</w:t>
      </w:r>
    </w:p>
    <w:p w14:paraId="6256A91F" w14:textId="77777777" w:rsidR="00F8199A" w:rsidRDefault="00F8199A" w:rsidP="00F819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context?</w:t>
      </w:r>
    </w:p>
    <w:p w14:paraId="11FDAB2B" w14:textId="0B1ABB86" w:rsidR="007C60B1" w:rsidRDefault="007C60B1" w:rsidP="007C60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Kubernates context is a group of access parameters that define what cluster user is using and what namespace user is working on</w:t>
      </w:r>
      <w:r w:rsidR="00AE0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A2E321" w14:textId="77777777" w:rsidR="00F8199A" w:rsidRDefault="00F8199A" w:rsidP="00F819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6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What is config file?</w:t>
      </w:r>
    </w:p>
    <w:p w14:paraId="692885DD" w14:textId="1B98C8EA" w:rsidR="00B45F14" w:rsidRPr="00280649" w:rsidRDefault="00B45F14" w:rsidP="00B45F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 file is used to store Kubernates object and authentication information</w:t>
      </w:r>
      <w:r w:rsidR="00AE0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9DD2DBB" w14:textId="77777777" w:rsidR="00F8199A" w:rsidRPr="00F8199A" w:rsidRDefault="00F8199A" w:rsidP="00F819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F8199A" w:rsidRPr="00F81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DC8"/>
    <w:multiLevelType w:val="multilevel"/>
    <w:tmpl w:val="BAF2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43DDC"/>
    <w:multiLevelType w:val="multilevel"/>
    <w:tmpl w:val="BAF2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4421E"/>
    <w:multiLevelType w:val="multilevel"/>
    <w:tmpl w:val="BAF2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246E9"/>
    <w:multiLevelType w:val="hybridMultilevel"/>
    <w:tmpl w:val="C56A1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67DBC"/>
    <w:multiLevelType w:val="multilevel"/>
    <w:tmpl w:val="BAF2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82FCA"/>
    <w:multiLevelType w:val="multilevel"/>
    <w:tmpl w:val="BAF2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211845"/>
    <w:multiLevelType w:val="multilevel"/>
    <w:tmpl w:val="6988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2033234">
    <w:abstractNumId w:val="3"/>
  </w:num>
  <w:num w:numId="2" w16cid:durableId="947466248">
    <w:abstractNumId w:val="1"/>
  </w:num>
  <w:num w:numId="3" w16cid:durableId="1708866929">
    <w:abstractNumId w:val="4"/>
  </w:num>
  <w:num w:numId="4" w16cid:durableId="65690314">
    <w:abstractNumId w:val="5"/>
  </w:num>
  <w:num w:numId="5" w16cid:durableId="755595237">
    <w:abstractNumId w:val="2"/>
  </w:num>
  <w:num w:numId="6" w16cid:durableId="137457645">
    <w:abstractNumId w:val="6"/>
  </w:num>
  <w:num w:numId="7" w16cid:durableId="55590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21"/>
    <w:rsid w:val="002A37CD"/>
    <w:rsid w:val="005E0134"/>
    <w:rsid w:val="007C60B1"/>
    <w:rsid w:val="00846887"/>
    <w:rsid w:val="008B01B6"/>
    <w:rsid w:val="00AE0A91"/>
    <w:rsid w:val="00B45F14"/>
    <w:rsid w:val="00BD3681"/>
    <w:rsid w:val="00DD0221"/>
    <w:rsid w:val="00E1205C"/>
    <w:rsid w:val="00E27805"/>
    <w:rsid w:val="00F504D4"/>
    <w:rsid w:val="00F8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3EA0"/>
  <w15:chartTrackingRefBased/>
  <w15:docId w15:val="{C4DDFCDC-4FD3-4A06-87F5-6362F02C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22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2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3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Buckle A</dc:creator>
  <cp:keywords/>
  <dc:description/>
  <cp:lastModifiedBy>Matthew Buckle A</cp:lastModifiedBy>
  <cp:revision>7</cp:revision>
  <dcterms:created xsi:type="dcterms:W3CDTF">2023-07-27T10:45:00Z</dcterms:created>
  <dcterms:modified xsi:type="dcterms:W3CDTF">2023-07-27T11:31:00Z</dcterms:modified>
</cp:coreProperties>
</file>