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FE6C" w14:textId="445E1ACB" w:rsidR="00AB2F75" w:rsidRDefault="00F2033A">
      <w:pPr>
        <w:rPr>
          <w:b/>
          <w:bCs/>
          <w:sz w:val="48"/>
          <w:szCs w:val="48"/>
        </w:rPr>
      </w:pPr>
      <w:r w:rsidRPr="00F2033A">
        <w:rPr>
          <w:b/>
          <w:bCs/>
          <w:sz w:val="48"/>
          <w:szCs w:val="48"/>
        </w:rPr>
        <w:t>Docker</w:t>
      </w:r>
    </w:p>
    <w:tbl>
      <w:tblPr>
        <w:tblW w:w="100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3563"/>
        <w:gridCol w:w="4656"/>
      </w:tblGrid>
      <w:tr w:rsidR="00E86DAA" w:rsidRPr="00E86DAA" w14:paraId="59B85B34" w14:textId="77777777" w:rsidTr="00E86D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4787C" w14:textId="77777777" w:rsidR="00E86DAA" w:rsidRPr="00E86DAA" w:rsidRDefault="00E86DAA" w:rsidP="00E86DA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b/>
                <w:bCs/>
                <w:color w:val="7F8096"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F0FBB" w14:textId="77777777" w:rsidR="00E86DAA" w:rsidRPr="00E86DAA" w:rsidRDefault="00E86DAA" w:rsidP="00E86DA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b/>
                <w:bCs/>
                <w:color w:val="7F8096"/>
                <w:kern w:val="0"/>
                <w:sz w:val="24"/>
                <w:szCs w:val="24"/>
                <w14:ligatures w14:val="none"/>
              </w:rPr>
              <w:t>Virtualization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B34E0" w14:textId="77777777" w:rsidR="00E86DAA" w:rsidRPr="00E86DAA" w:rsidRDefault="00E86DAA" w:rsidP="00E86DA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b/>
                <w:bCs/>
                <w:color w:val="7F8096"/>
                <w:kern w:val="0"/>
                <w:sz w:val="24"/>
                <w:szCs w:val="24"/>
                <w14:ligatures w14:val="none"/>
              </w:rPr>
              <w:t>Containerization</w:t>
            </w:r>
          </w:p>
        </w:tc>
      </w:tr>
      <w:tr w:rsidR="00E86DAA" w:rsidRPr="00E86DAA" w14:paraId="5692B6A3" w14:textId="77777777" w:rsidTr="00E86D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FADF7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Isolation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18890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Provides complete isolation from the host operating system and the other VMs.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0E01F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Provides lightweight isolation from the host and other containers, but doesn’t provide as strong a security boundary as a VM.</w:t>
            </w:r>
          </w:p>
        </w:tc>
      </w:tr>
      <w:tr w:rsidR="00E86DAA" w:rsidRPr="00E86DAA" w14:paraId="096A9A1B" w14:textId="77777777" w:rsidTr="00E86D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57FF4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Speed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AA456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Virtual Machines need to start the entire operating system, which includes the full boot process. This will also include the startup of the services, and it will take much longer.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F31E9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The container starts immediately, since the operating system is already up and running, so the application will start up without any noticeable delay.</w:t>
            </w:r>
          </w:p>
        </w:tc>
      </w:tr>
      <w:tr w:rsidR="00E86DAA" w:rsidRPr="00E86DAA" w14:paraId="3F3758C6" w14:textId="77777777" w:rsidTr="00E86D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6A4FF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4A466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Virtualization provides complete isolation for all the applications it hosts and hence is more secure.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3CE1F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Based on the configuration, Containers provide only process-level isolation. So security risks are more when compared to virtual machines.</w:t>
            </w:r>
          </w:p>
        </w:tc>
      </w:tr>
      <w:tr w:rsidR="00E86DAA" w:rsidRPr="00E86DAA" w14:paraId="64C77814" w14:textId="77777777" w:rsidTr="00E86D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71C8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AD4EE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Runs a complete operating system including the kernel, thus requiring more system resources such as CPU, memory, and storage.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78F0B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Runs the user-mode portion of an operating system, and can be tailored to contain just the needed services for your app using fewer system resources.</w:t>
            </w:r>
          </w:p>
        </w:tc>
      </w:tr>
      <w:tr w:rsidR="00E86DAA" w:rsidRPr="00E86DAA" w14:paraId="4C180D3D" w14:textId="77777777" w:rsidTr="00E86D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845C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Application 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0A93F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Deploy individual VMs by using Hypervisor software.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997F9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Deploy individual application containers by using Docker or deploy multiple containers by using an orchestrator such as Kubernetes.</w:t>
            </w:r>
          </w:p>
        </w:tc>
      </w:tr>
      <w:tr w:rsidR="00E86DAA" w:rsidRPr="00E86DAA" w14:paraId="182B62DC" w14:textId="77777777" w:rsidTr="00E86D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0B892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Application Load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5A9F4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 xml:space="preserve">Virtual Machines simulate the entire operating </w:t>
            </w: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lastRenderedPageBreak/>
              <w:t>environment and hence take more time to load.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5EB93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lastRenderedPageBreak/>
              <w:t xml:space="preserve">Containerized applications encapsulates application code </w:t>
            </w: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lastRenderedPageBreak/>
              <w:t xml:space="preserve">together with the required libraries and dependencies needed to run it, they are generally smaller in size as compared to virtual </w:t>
            </w:r>
            <w:proofErr w:type="spellStart"/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machines.This</w:t>
            </w:r>
            <w:proofErr w:type="spellEnd"/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 xml:space="preserve"> reduces the loading time of containers.</w:t>
            </w:r>
          </w:p>
        </w:tc>
      </w:tr>
      <w:tr w:rsidR="00E86DAA" w:rsidRPr="00E86DAA" w14:paraId="2F815FCB" w14:textId="77777777" w:rsidTr="00E86D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6072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lastRenderedPageBreak/>
              <w:t>Persistent 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CDD0A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Use a Virtual Hard Disk (VHD) for local storage for a single VM or a Server Message Block (SMB) file share for storage shared by multiple servers.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8AA7D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Use local disks for local storage for a single node or SMB for storage shared by multiple nodes or servers.</w:t>
            </w:r>
          </w:p>
        </w:tc>
      </w:tr>
      <w:tr w:rsidR="00E86DAA" w:rsidRPr="00E86DAA" w14:paraId="6EA73203" w14:textId="77777777" w:rsidTr="00E86D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4B52F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Load balancing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775AA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Virtual machine load balancing is done by running VMs in other servers in a failover cluster.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9A6F7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An orchestrator can automatically start or stop containers on cluster nodes to manage changes in load and availability.</w:t>
            </w:r>
          </w:p>
        </w:tc>
      </w:tr>
      <w:tr w:rsidR="00E86DAA" w:rsidRPr="00E86DAA" w14:paraId="5E9EF8A0" w14:textId="77777777" w:rsidTr="00E86D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68697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Networking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61F1B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Uses virtual network adapters.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FB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416E3" w14:textId="77777777" w:rsidR="00E86DAA" w:rsidRPr="00E86DAA" w:rsidRDefault="00E86DAA" w:rsidP="00E86DAA">
            <w:pPr>
              <w:spacing w:after="0" w:line="240" w:lineRule="auto"/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</w:pPr>
            <w:r w:rsidRPr="00E86DAA">
              <w:rPr>
                <w:rFonts w:ascii="Poppins" w:eastAsia="Times New Roman" w:hAnsi="Poppins" w:cs="Poppins"/>
                <w:color w:val="7F8096"/>
                <w:kern w:val="0"/>
                <w:sz w:val="24"/>
                <w:szCs w:val="24"/>
                <w14:ligatures w14:val="none"/>
              </w:rPr>
              <w:t>Uses an isolated view of a virtual network adapter. Thus, provides a little less virtualization.</w:t>
            </w:r>
          </w:p>
        </w:tc>
      </w:tr>
    </w:tbl>
    <w:p w14:paraId="71509CA1" w14:textId="77777777" w:rsidR="00F2033A" w:rsidRDefault="00F2033A">
      <w:pPr>
        <w:rPr>
          <w:sz w:val="28"/>
          <w:szCs w:val="28"/>
        </w:rPr>
      </w:pPr>
    </w:p>
    <w:p w14:paraId="216256A9" w14:textId="77777777" w:rsidR="00E86DAA" w:rsidRDefault="00E86DAA">
      <w:pPr>
        <w:rPr>
          <w:sz w:val="28"/>
          <w:szCs w:val="28"/>
        </w:rPr>
      </w:pPr>
    </w:p>
    <w:p w14:paraId="1833DE10" w14:textId="6D5AF5AF" w:rsidR="00E86DAA" w:rsidRDefault="00431E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3979D2" wp14:editId="1A4C2DC3">
            <wp:extent cx="3702050" cy="1874361"/>
            <wp:effectExtent l="0" t="0" r="0" b="0"/>
            <wp:docPr id="67543853" name="Picture 1" descr="Docker vs Virtual Machines (VMs) : A Practical Guide to Docker Containers  and V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Docker Containers  and V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65" cy="188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594D" w14:textId="77777777" w:rsidR="00C433AC" w:rsidRDefault="00C433AC">
      <w:pPr>
        <w:rPr>
          <w:sz w:val="28"/>
          <w:szCs w:val="28"/>
        </w:rPr>
      </w:pPr>
    </w:p>
    <w:p w14:paraId="14B5A8A3" w14:textId="77777777" w:rsidR="00C433AC" w:rsidRDefault="00C433AC">
      <w:pPr>
        <w:rPr>
          <w:sz w:val="28"/>
          <w:szCs w:val="28"/>
        </w:rPr>
      </w:pPr>
    </w:p>
    <w:p w14:paraId="70FEA4FE" w14:textId="6AE83E47" w:rsidR="005E2693" w:rsidRDefault="005E26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Docker File:</w:t>
      </w:r>
    </w:p>
    <w:p w14:paraId="19FAD157" w14:textId="4383428F" w:rsidR="005E2693" w:rsidRPr="00383B78" w:rsidRDefault="0084506A" w:rsidP="0084506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 xml:space="preserve">create a file with name </w:t>
      </w:r>
      <w:proofErr w:type="spellStart"/>
      <w:r w:rsidR="001E4D86">
        <w:rPr>
          <w:sz w:val="24"/>
          <w:szCs w:val="24"/>
        </w:rPr>
        <w:t>DockerFile</w:t>
      </w:r>
      <w:proofErr w:type="spellEnd"/>
      <w:r w:rsidR="001E4D86">
        <w:rPr>
          <w:sz w:val="24"/>
          <w:szCs w:val="24"/>
        </w:rPr>
        <w:t xml:space="preserve"> </w:t>
      </w:r>
      <w:r w:rsidR="001E4D86" w:rsidRPr="001E4D86">
        <w:rPr>
          <w:sz w:val="24"/>
          <w:szCs w:val="24"/>
        </w:rPr>
        <w:sym w:font="Wingdings" w:char="F0E0"/>
      </w:r>
      <w:r w:rsidR="001E4D86">
        <w:rPr>
          <w:sz w:val="24"/>
          <w:szCs w:val="24"/>
        </w:rPr>
        <w:t xml:space="preserve">touch </w:t>
      </w:r>
      <w:proofErr w:type="spellStart"/>
      <w:r w:rsidR="001E4D86">
        <w:rPr>
          <w:sz w:val="24"/>
          <w:szCs w:val="24"/>
        </w:rPr>
        <w:t>dockerfile</w:t>
      </w:r>
      <w:proofErr w:type="spellEnd"/>
      <w:r w:rsidR="001E4D86" w:rsidRPr="001E4D86">
        <w:rPr>
          <w:sz w:val="24"/>
          <w:szCs w:val="24"/>
        </w:rPr>
        <w:sym w:font="Wingdings" w:char="F0E0"/>
      </w:r>
      <w:r w:rsidR="00AE2FFB">
        <w:rPr>
          <w:sz w:val="24"/>
          <w:szCs w:val="24"/>
        </w:rPr>
        <w:t xml:space="preserve">vim </w:t>
      </w:r>
      <w:proofErr w:type="spellStart"/>
      <w:r w:rsidR="00AE2FFB">
        <w:rPr>
          <w:sz w:val="24"/>
          <w:szCs w:val="24"/>
        </w:rPr>
        <w:t>dockerfile</w:t>
      </w:r>
      <w:proofErr w:type="spellEnd"/>
      <w:r w:rsidR="00AE2FFB" w:rsidRPr="00AE2FFB">
        <w:rPr>
          <w:sz w:val="24"/>
          <w:szCs w:val="24"/>
        </w:rPr>
        <w:sym w:font="Wingdings" w:char="F0E0"/>
      </w:r>
      <w:proofErr w:type="spellStart"/>
      <w:r w:rsidR="00AE2FFB">
        <w:rPr>
          <w:sz w:val="24"/>
          <w:szCs w:val="24"/>
        </w:rPr>
        <w:t>i</w:t>
      </w:r>
      <w:proofErr w:type="spellEnd"/>
      <w:r w:rsidR="00AE2FFB" w:rsidRPr="00AE2FFB">
        <w:rPr>
          <w:sz w:val="24"/>
          <w:szCs w:val="24"/>
        </w:rPr>
        <w:sym w:font="Wingdings" w:char="F0E0"/>
      </w:r>
      <w:r w:rsidR="00AE2FFB">
        <w:rPr>
          <w:sz w:val="24"/>
          <w:szCs w:val="24"/>
        </w:rPr>
        <w:t>FROM ubuntu</w:t>
      </w:r>
      <w:r w:rsidR="00FE6FD7">
        <w:rPr>
          <w:sz w:val="24"/>
          <w:szCs w:val="24"/>
        </w:rPr>
        <w:t>-</w:t>
      </w:r>
      <w:r w:rsidR="00FE6FD7" w:rsidRPr="00FE6FD7">
        <w:rPr>
          <w:sz w:val="24"/>
          <w:szCs w:val="24"/>
        </w:rPr>
        <w:sym w:font="Wingdings" w:char="F0E0"/>
      </w:r>
      <w:r w:rsidR="00FE6FD7">
        <w:rPr>
          <w:sz w:val="24"/>
          <w:szCs w:val="24"/>
        </w:rPr>
        <w:t xml:space="preserve">RUN apt-get </w:t>
      </w:r>
      <w:r w:rsidR="00446AEF">
        <w:rPr>
          <w:sz w:val="24"/>
          <w:szCs w:val="24"/>
        </w:rPr>
        <w:t>update-</w:t>
      </w:r>
      <w:r w:rsidR="00446AEF" w:rsidRPr="00446AEF">
        <w:rPr>
          <w:sz w:val="24"/>
          <w:szCs w:val="24"/>
        </w:rPr>
        <w:sym w:font="Wingdings" w:char="F0E0"/>
      </w:r>
      <w:r w:rsidR="00446AEF">
        <w:rPr>
          <w:sz w:val="24"/>
          <w:szCs w:val="24"/>
        </w:rPr>
        <w:t xml:space="preserve">to run some output in the command line add </w:t>
      </w:r>
      <w:r w:rsidR="00446AEF" w:rsidRPr="00446AEF">
        <w:rPr>
          <w:sz w:val="24"/>
          <w:szCs w:val="24"/>
        </w:rPr>
        <w:sym w:font="Wingdings" w:char="F0E0"/>
      </w:r>
      <w:r w:rsidR="00446AEF">
        <w:rPr>
          <w:sz w:val="24"/>
          <w:szCs w:val="24"/>
        </w:rPr>
        <w:t>CMD [“Echo”,</w:t>
      </w:r>
      <w:r w:rsidR="00883E81">
        <w:rPr>
          <w:sz w:val="24"/>
          <w:szCs w:val="24"/>
        </w:rPr>
        <w:t xml:space="preserve"> </w:t>
      </w:r>
      <w:r w:rsidR="00446AEF">
        <w:rPr>
          <w:sz w:val="24"/>
          <w:szCs w:val="24"/>
        </w:rPr>
        <w:t>”</w:t>
      </w:r>
      <w:r w:rsidR="00883E81">
        <w:rPr>
          <w:sz w:val="24"/>
          <w:szCs w:val="24"/>
        </w:rPr>
        <w:t>hello world from the first docker image</w:t>
      </w:r>
      <w:r w:rsidR="00446AEF">
        <w:rPr>
          <w:sz w:val="24"/>
          <w:szCs w:val="24"/>
        </w:rPr>
        <w:t xml:space="preserve">”] </w:t>
      </w:r>
      <w:r w:rsidR="00883E81" w:rsidRPr="00883E81">
        <w:rPr>
          <w:sz w:val="24"/>
          <w:szCs w:val="24"/>
        </w:rPr>
        <w:sym w:font="Wingdings" w:char="F0E0"/>
      </w:r>
      <w:r w:rsidR="00883E81">
        <w:rPr>
          <w:sz w:val="24"/>
          <w:szCs w:val="24"/>
        </w:rPr>
        <w:t>esc-&gt;:</w:t>
      </w:r>
      <w:proofErr w:type="spellStart"/>
      <w:r w:rsidR="00883E81">
        <w:rPr>
          <w:sz w:val="24"/>
          <w:szCs w:val="24"/>
        </w:rPr>
        <w:t>wq</w:t>
      </w:r>
      <w:proofErr w:type="spellEnd"/>
    </w:p>
    <w:p w14:paraId="07E6201C" w14:textId="1B40D26A" w:rsidR="00383B78" w:rsidRPr="00383B78" w:rsidRDefault="00383B78" w:rsidP="0084506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dockerfile</w:t>
      </w:r>
      <w:proofErr w:type="spellEnd"/>
    </w:p>
    <w:p w14:paraId="23E63E19" w14:textId="538AD1A0" w:rsidR="00383B78" w:rsidRPr="006831C0" w:rsidRDefault="00383B78" w:rsidP="0084506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 xml:space="preserve">docker build (location of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) OR if u are already on the location (docker build </w:t>
      </w:r>
      <w:r w:rsidR="006703A5">
        <w:rPr>
          <w:sz w:val="24"/>
          <w:szCs w:val="24"/>
        </w:rPr>
        <w:t xml:space="preserve">-t myImage1:1.0 </w:t>
      </w:r>
      <w:r>
        <w:rPr>
          <w:sz w:val="24"/>
          <w:szCs w:val="24"/>
        </w:rPr>
        <w:t>.)</w:t>
      </w:r>
    </w:p>
    <w:p w14:paraId="6C829A4F" w14:textId="35C18168" w:rsidR="006831C0" w:rsidRPr="00DA4CD9" w:rsidRDefault="006831C0" w:rsidP="0084506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docker images</w:t>
      </w:r>
    </w:p>
    <w:p w14:paraId="3E6B8444" w14:textId="708A24F5" w:rsidR="00DA4CD9" w:rsidRPr="0084506A" w:rsidRDefault="00DA4CD9" w:rsidP="0084506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docker run (image id)</w:t>
      </w:r>
    </w:p>
    <w:p w14:paraId="296F5A12" w14:textId="627D0390" w:rsidR="000926B4" w:rsidRDefault="006853AA">
      <w:pPr>
        <w:rPr>
          <w:sz w:val="28"/>
          <w:szCs w:val="28"/>
        </w:rPr>
      </w:pPr>
      <w:r>
        <w:rPr>
          <w:sz w:val="28"/>
          <w:szCs w:val="28"/>
        </w:rPr>
        <w:t>Docker Compose:</w:t>
      </w:r>
    </w:p>
    <w:p w14:paraId="2887CAFA" w14:textId="0D11609B" w:rsidR="006853AA" w:rsidRDefault="006853AA" w:rsidP="00685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3AA">
        <w:rPr>
          <w:sz w:val="24"/>
          <w:szCs w:val="24"/>
        </w:rPr>
        <w:t>Tool for defining and running multi container docker applications</w:t>
      </w:r>
      <w:r w:rsidR="00C433AC">
        <w:rPr>
          <w:sz w:val="24"/>
          <w:szCs w:val="24"/>
        </w:rPr>
        <w:t>.</w:t>
      </w:r>
    </w:p>
    <w:p w14:paraId="03DBDED5" w14:textId="64D4763A" w:rsidR="00C433AC" w:rsidRDefault="006A4CAF" w:rsidP="006853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proofErr w:type="spellStart"/>
      <w:r>
        <w:rPr>
          <w:sz w:val="24"/>
          <w:szCs w:val="24"/>
        </w:rPr>
        <w:t>y</w:t>
      </w:r>
      <w:r w:rsidR="008C3D1E">
        <w:rPr>
          <w:sz w:val="24"/>
          <w:szCs w:val="24"/>
        </w:rPr>
        <w:t>a</w:t>
      </w:r>
      <w:r>
        <w:rPr>
          <w:sz w:val="24"/>
          <w:szCs w:val="24"/>
        </w:rPr>
        <w:t>ml</w:t>
      </w:r>
      <w:proofErr w:type="spellEnd"/>
      <w:r>
        <w:rPr>
          <w:sz w:val="24"/>
          <w:szCs w:val="24"/>
        </w:rPr>
        <w:t xml:space="preserve"> file</w:t>
      </w:r>
      <w:r w:rsidR="0040153B">
        <w:rPr>
          <w:sz w:val="24"/>
          <w:szCs w:val="24"/>
        </w:rPr>
        <w:t xml:space="preserve"> to configure application services(docker-</w:t>
      </w:r>
      <w:proofErr w:type="spellStart"/>
      <w:r w:rsidR="0040153B">
        <w:rPr>
          <w:sz w:val="24"/>
          <w:szCs w:val="24"/>
        </w:rPr>
        <w:t>compose.yml</w:t>
      </w:r>
      <w:proofErr w:type="spellEnd"/>
      <w:r w:rsidR="0040153B">
        <w:rPr>
          <w:sz w:val="24"/>
          <w:szCs w:val="24"/>
        </w:rPr>
        <w:t>)</w:t>
      </w:r>
    </w:p>
    <w:p w14:paraId="383638BC" w14:textId="700868FB" w:rsidR="008C3D1E" w:rsidRDefault="008C3D1E" w:rsidP="006853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start all the services with a single command :docker compose up</w:t>
      </w:r>
    </w:p>
    <w:p w14:paraId="4E42D955" w14:textId="3126A99F" w:rsidR="008C3D1E" w:rsidRPr="006853AA" w:rsidRDefault="008C3D1E" w:rsidP="008C3D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="00353C2A">
        <w:rPr>
          <w:sz w:val="24"/>
          <w:szCs w:val="24"/>
        </w:rPr>
        <w:t xml:space="preserve">stop </w:t>
      </w:r>
      <w:r>
        <w:rPr>
          <w:sz w:val="24"/>
          <w:szCs w:val="24"/>
        </w:rPr>
        <w:t xml:space="preserve">all the services with a single command :docker compose </w:t>
      </w:r>
      <w:r w:rsidR="00353C2A">
        <w:rPr>
          <w:sz w:val="24"/>
          <w:szCs w:val="24"/>
        </w:rPr>
        <w:t>down</w:t>
      </w:r>
    </w:p>
    <w:p w14:paraId="19FAECD4" w14:textId="09C62DF1" w:rsidR="008C3D1E" w:rsidRDefault="00353C2A" w:rsidP="006853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scale up selected services</w:t>
      </w:r>
      <w:r w:rsidR="0035560E">
        <w:rPr>
          <w:sz w:val="24"/>
          <w:szCs w:val="24"/>
        </w:rPr>
        <w:t>.</w:t>
      </w:r>
      <w:r w:rsidR="004F5732">
        <w:rPr>
          <w:sz w:val="24"/>
          <w:szCs w:val="24"/>
        </w:rPr>
        <w:t>(</w:t>
      </w:r>
      <w:r w:rsidR="004F5732" w:rsidRPr="004F5732">
        <w:t xml:space="preserve"> </w:t>
      </w:r>
      <w:r w:rsidR="004F5732" w:rsidRPr="004F5732">
        <w:rPr>
          <w:sz w:val="24"/>
          <w:szCs w:val="24"/>
        </w:rPr>
        <w:t>docker-compose up -d --scale database=4</w:t>
      </w:r>
      <w:r w:rsidR="004F5732">
        <w:rPr>
          <w:sz w:val="24"/>
          <w:szCs w:val="24"/>
        </w:rPr>
        <w:t>) will create 4 instances in the container.</w:t>
      </w:r>
    </w:p>
    <w:p w14:paraId="6F1FA5E8" w14:textId="6E80D066" w:rsidR="007D415F" w:rsidRDefault="007D415F" w:rsidP="007D415F">
      <w:pPr>
        <w:rPr>
          <w:sz w:val="28"/>
          <w:szCs w:val="28"/>
        </w:rPr>
      </w:pPr>
      <w:r w:rsidRPr="007D415F">
        <w:rPr>
          <w:sz w:val="28"/>
          <w:szCs w:val="28"/>
        </w:rPr>
        <w:t>Docker Volume:</w:t>
      </w:r>
    </w:p>
    <w:p w14:paraId="061A1968" w14:textId="0B3C6F00" w:rsidR="007D415F" w:rsidRDefault="00356FCE" w:rsidP="00356F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USE:</w:t>
      </w:r>
    </w:p>
    <w:p w14:paraId="127ACA95" w14:textId="474655B7" w:rsidR="00356FCE" w:rsidRDefault="00356FCE" w:rsidP="00356F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Deco</w:t>
      </w:r>
      <w:r w:rsidR="006A1463">
        <w:rPr>
          <w:sz w:val="24"/>
          <w:szCs w:val="24"/>
        </w:rPr>
        <w:t>upling container from storage</w:t>
      </w:r>
    </w:p>
    <w:p w14:paraId="3F469B69" w14:textId="07CB60E6" w:rsidR="006A1463" w:rsidRDefault="006A1463" w:rsidP="00356F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Share volume </w:t>
      </w:r>
      <w:r w:rsidR="007B5D29">
        <w:rPr>
          <w:sz w:val="24"/>
          <w:szCs w:val="24"/>
        </w:rPr>
        <w:t>(Storage/data) among different containers</w:t>
      </w:r>
    </w:p>
    <w:p w14:paraId="5FAE08C0" w14:textId="1030D6BC" w:rsidR="007B5D29" w:rsidRDefault="007B5D29" w:rsidP="00356F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Attach </w:t>
      </w:r>
      <w:r w:rsidR="00325EAD">
        <w:rPr>
          <w:sz w:val="24"/>
          <w:szCs w:val="24"/>
        </w:rPr>
        <w:t xml:space="preserve">volume to container </w:t>
      </w:r>
    </w:p>
    <w:p w14:paraId="55EA14E7" w14:textId="027AE9BF" w:rsidR="00325EAD" w:rsidRDefault="00325EAD" w:rsidP="00356F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 deleting </w:t>
      </w:r>
      <w:r w:rsidR="00A3634B">
        <w:rPr>
          <w:sz w:val="24"/>
          <w:szCs w:val="24"/>
        </w:rPr>
        <w:t>container volume does not delete</w:t>
      </w:r>
    </w:p>
    <w:p w14:paraId="1FE60D5D" w14:textId="08784BB5" w:rsidR="00A3634B" w:rsidRDefault="00CC33E2" w:rsidP="00A3634B">
      <w:pPr>
        <w:rPr>
          <w:sz w:val="24"/>
          <w:szCs w:val="24"/>
        </w:rPr>
      </w:pPr>
      <w:r>
        <w:rPr>
          <w:sz w:val="24"/>
          <w:szCs w:val="24"/>
        </w:rPr>
        <w:t>To create docker volume</w:t>
      </w:r>
      <w:r w:rsidR="00A00E1C">
        <w:rPr>
          <w:sz w:val="24"/>
          <w:szCs w:val="24"/>
        </w:rPr>
        <w:t>(</w:t>
      </w:r>
      <w:r w:rsidR="00A00E1C" w:rsidRPr="00A00E1C">
        <w:rPr>
          <w:sz w:val="24"/>
          <w:szCs w:val="24"/>
        </w:rPr>
        <w:t xml:space="preserve">docker volume create </w:t>
      </w:r>
      <w:r w:rsidR="00A00E1C">
        <w:rPr>
          <w:sz w:val="24"/>
          <w:szCs w:val="24"/>
        </w:rPr>
        <w:t>____(any name))</w:t>
      </w:r>
    </w:p>
    <w:p w14:paraId="7FD63CAC" w14:textId="763C2496" w:rsidR="0033744B" w:rsidRDefault="0033744B" w:rsidP="00A3634B">
      <w:pPr>
        <w:rPr>
          <w:sz w:val="24"/>
          <w:szCs w:val="24"/>
        </w:rPr>
      </w:pPr>
      <w:r>
        <w:rPr>
          <w:sz w:val="24"/>
          <w:szCs w:val="24"/>
        </w:rPr>
        <w:t xml:space="preserve">To inspect </w:t>
      </w:r>
      <w:r w:rsidR="00086DB2">
        <w:rPr>
          <w:sz w:val="24"/>
          <w:szCs w:val="24"/>
        </w:rPr>
        <w:t>(docker volume inspect ___(same name used to create))</w:t>
      </w:r>
    </w:p>
    <w:p w14:paraId="52A577D4" w14:textId="72706514" w:rsidR="00086DB2" w:rsidRDefault="00E56F4C" w:rsidP="00A3634B">
      <w:pPr>
        <w:rPr>
          <w:sz w:val="24"/>
          <w:szCs w:val="24"/>
        </w:rPr>
      </w:pPr>
      <w:r>
        <w:rPr>
          <w:sz w:val="24"/>
          <w:szCs w:val="24"/>
        </w:rPr>
        <w:t xml:space="preserve">To remove (docker volume </w:t>
      </w:r>
      <w:r w:rsidR="004836BC">
        <w:rPr>
          <w:sz w:val="24"/>
          <w:szCs w:val="24"/>
        </w:rPr>
        <w:t>rm (and the name)</w:t>
      </w:r>
      <w:r>
        <w:rPr>
          <w:sz w:val="24"/>
          <w:szCs w:val="24"/>
        </w:rPr>
        <w:t>)</w:t>
      </w:r>
    </w:p>
    <w:p w14:paraId="7E178EAB" w14:textId="5FE21EED" w:rsidR="004836BC" w:rsidRDefault="004872E6" w:rsidP="00A3634B">
      <w:pPr>
        <w:rPr>
          <w:sz w:val="24"/>
          <w:szCs w:val="24"/>
        </w:rPr>
      </w:pPr>
      <w:r>
        <w:rPr>
          <w:sz w:val="24"/>
          <w:szCs w:val="24"/>
        </w:rPr>
        <w:t>Example with Jenkins</w:t>
      </w:r>
    </w:p>
    <w:p w14:paraId="4678D90C" w14:textId="0FEE6788" w:rsidR="00D02462" w:rsidRDefault="004872E6" w:rsidP="004872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Docker pull Jenkins/</w:t>
      </w:r>
      <w:r w:rsidR="00D02462">
        <w:rPr>
          <w:sz w:val="24"/>
          <w:szCs w:val="24"/>
        </w:rPr>
        <w:t>Jenkins</w:t>
      </w:r>
    </w:p>
    <w:p w14:paraId="1F77C4EF" w14:textId="339A0286" w:rsidR="009D1721" w:rsidRDefault="00AD5571" w:rsidP="004872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571">
        <w:rPr>
          <w:sz w:val="24"/>
          <w:szCs w:val="24"/>
        </w:rPr>
        <w:t xml:space="preserve">docker run --name MyJenkins1 -v </w:t>
      </w:r>
      <w:proofErr w:type="spellStart"/>
      <w:r w:rsidRPr="00AD5571">
        <w:rPr>
          <w:sz w:val="24"/>
          <w:szCs w:val="24"/>
        </w:rPr>
        <w:t>myvoll</w:t>
      </w:r>
      <w:proofErr w:type="spellEnd"/>
      <w:r w:rsidRPr="00AD5571">
        <w:rPr>
          <w:sz w:val="24"/>
          <w:szCs w:val="24"/>
        </w:rPr>
        <w:t>:/var/</w:t>
      </w:r>
      <w:proofErr w:type="spellStart"/>
      <w:r w:rsidRPr="00AD5571">
        <w:rPr>
          <w:sz w:val="24"/>
          <w:szCs w:val="24"/>
        </w:rPr>
        <w:t>jenkins_home</w:t>
      </w:r>
      <w:proofErr w:type="spellEnd"/>
      <w:r w:rsidRPr="00AD5571">
        <w:rPr>
          <w:sz w:val="24"/>
          <w:szCs w:val="24"/>
        </w:rPr>
        <w:t xml:space="preserve"> -p 8080:8080 -p 50000:50000 </w:t>
      </w:r>
      <w:proofErr w:type="spellStart"/>
      <w:r w:rsidRPr="00AD5571">
        <w:rPr>
          <w:sz w:val="24"/>
          <w:szCs w:val="24"/>
        </w:rPr>
        <w:t>jenkins</w:t>
      </w:r>
      <w:proofErr w:type="spellEnd"/>
      <w:r w:rsidRPr="00AD5571">
        <w:rPr>
          <w:sz w:val="24"/>
          <w:szCs w:val="24"/>
        </w:rPr>
        <w:t>/</w:t>
      </w:r>
      <w:proofErr w:type="spellStart"/>
      <w:r w:rsidR="00C878C2">
        <w:rPr>
          <w:sz w:val="24"/>
          <w:szCs w:val="24"/>
        </w:rPr>
        <w:t>j</w:t>
      </w:r>
      <w:r w:rsidR="009D1721">
        <w:rPr>
          <w:sz w:val="24"/>
          <w:szCs w:val="24"/>
        </w:rPr>
        <w:t>enkins</w:t>
      </w:r>
      <w:proofErr w:type="spellEnd"/>
    </w:p>
    <w:p w14:paraId="792EE55A" w14:textId="01D9E527" w:rsidR="009D1721" w:rsidRDefault="009D1721" w:rsidP="009D17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Pr="009D1721">
        <w:rPr>
          <w:sz w:val="24"/>
          <w:szCs w:val="24"/>
        </w:rPr>
        <w:t>34fd53aa7d8844a7af26e66b95af7b35</w:t>
      </w:r>
      <w:r>
        <w:rPr>
          <w:sz w:val="24"/>
          <w:szCs w:val="24"/>
        </w:rPr>
        <w:t>)—password</w:t>
      </w:r>
    </w:p>
    <w:p w14:paraId="71C4275D" w14:textId="2740A7FA" w:rsidR="00244EA7" w:rsidRDefault="00381BB5" w:rsidP="00244E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4EA7">
        <w:rPr>
          <w:sz w:val="24"/>
          <w:szCs w:val="24"/>
        </w:rPr>
        <w:t>Then open new terminal and paste the same command</w:t>
      </w:r>
      <w:r w:rsidR="00244EA7" w:rsidRPr="00244EA7">
        <w:rPr>
          <w:sz w:val="24"/>
          <w:szCs w:val="24"/>
        </w:rPr>
        <w:t xml:space="preserve"> with few changes</w:t>
      </w:r>
      <w:r w:rsidR="00244EA7">
        <w:rPr>
          <w:sz w:val="24"/>
          <w:szCs w:val="24"/>
        </w:rPr>
        <w:t xml:space="preserve"> (</w:t>
      </w:r>
      <w:r w:rsidR="00244EA7" w:rsidRPr="00244EA7">
        <w:rPr>
          <w:sz w:val="24"/>
          <w:szCs w:val="24"/>
        </w:rPr>
        <w:t>docker run --name MyJenkins</w:t>
      </w:r>
      <w:r w:rsidR="00244EA7">
        <w:rPr>
          <w:sz w:val="24"/>
          <w:szCs w:val="24"/>
        </w:rPr>
        <w:t>2</w:t>
      </w:r>
      <w:r w:rsidR="00244EA7" w:rsidRPr="00244EA7">
        <w:rPr>
          <w:sz w:val="24"/>
          <w:szCs w:val="24"/>
        </w:rPr>
        <w:t xml:space="preserve"> -v </w:t>
      </w:r>
      <w:proofErr w:type="spellStart"/>
      <w:r w:rsidR="00244EA7" w:rsidRPr="00244EA7">
        <w:rPr>
          <w:sz w:val="24"/>
          <w:szCs w:val="24"/>
        </w:rPr>
        <w:t>myvoll</w:t>
      </w:r>
      <w:proofErr w:type="spellEnd"/>
      <w:r w:rsidR="00244EA7" w:rsidRPr="00244EA7">
        <w:rPr>
          <w:sz w:val="24"/>
          <w:szCs w:val="24"/>
        </w:rPr>
        <w:t>:/var/</w:t>
      </w:r>
      <w:proofErr w:type="spellStart"/>
      <w:r w:rsidR="00244EA7" w:rsidRPr="00244EA7">
        <w:rPr>
          <w:sz w:val="24"/>
          <w:szCs w:val="24"/>
        </w:rPr>
        <w:t>jenkins_home</w:t>
      </w:r>
      <w:proofErr w:type="spellEnd"/>
      <w:r w:rsidR="00244EA7" w:rsidRPr="00244EA7">
        <w:rPr>
          <w:sz w:val="24"/>
          <w:szCs w:val="24"/>
        </w:rPr>
        <w:t xml:space="preserve"> -p </w:t>
      </w:r>
      <w:r w:rsidR="00181AD2">
        <w:rPr>
          <w:sz w:val="24"/>
          <w:szCs w:val="24"/>
        </w:rPr>
        <w:t>909</w:t>
      </w:r>
      <w:r w:rsidR="00244EA7" w:rsidRPr="00244EA7">
        <w:rPr>
          <w:sz w:val="24"/>
          <w:szCs w:val="24"/>
        </w:rPr>
        <w:t xml:space="preserve">0:8080 -p </w:t>
      </w:r>
      <w:r w:rsidR="00181AD2">
        <w:rPr>
          <w:sz w:val="24"/>
          <w:szCs w:val="24"/>
        </w:rPr>
        <w:t>6</w:t>
      </w:r>
      <w:r w:rsidR="00244EA7" w:rsidRPr="00244EA7">
        <w:rPr>
          <w:sz w:val="24"/>
          <w:szCs w:val="24"/>
        </w:rPr>
        <w:t xml:space="preserve">0000:50000 </w:t>
      </w:r>
      <w:proofErr w:type="spellStart"/>
      <w:r w:rsidR="00244EA7" w:rsidRPr="00244EA7">
        <w:rPr>
          <w:sz w:val="24"/>
          <w:szCs w:val="24"/>
        </w:rPr>
        <w:t>jenkins</w:t>
      </w:r>
      <w:proofErr w:type="spellEnd"/>
      <w:r w:rsidR="00244EA7" w:rsidRPr="00244EA7">
        <w:rPr>
          <w:sz w:val="24"/>
          <w:szCs w:val="24"/>
        </w:rPr>
        <w:t>/</w:t>
      </w:r>
      <w:proofErr w:type="spellStart"/>
      <w:r w:rsidR="00C878C2">
        <w:rPr>
          <w:sz w:val="24"/>
          <w:szCs w:val="24"/>
        </w:rPr>
        <w:t>j</w:t>
      </w:r>
      <w:r w:rsidR="00244EA7" w:rsidRPr="00244EA7">
        <w:rPr>
          <w:sz w:val="24"/>
          <w:szCs w:val="24"/>
        </w:rPr>
        <w:t>enkins</w:t>
      </w:r>
      <w:proofErr w:type="spellEnd"/>
      <w:r w:rsidR="00244EA7">
        <w:rPr>
          <w:sz w:val="24"/>
          <w:szCs w:val="24"/>
        </w:rPr>
        <w:t>)</w:t>
      </w:r>
      <w:r w:rsidR="00244EA7" w:rsidRPr="00244EA7">
        <w:rPr>
          <w:sz w:val="24"/>
          <w:szCs w:val="24"/>
        </w:rPr>
        <w:sym w:font="Wingdings" w:char="F0E0"/>
      </w:r>
      <w:r w:rsidR="00244EA7">
        <w:rPr>
          <w:sz w:val="24"/>
          <w:szCs w:val="24"/>
        </w:rPr>
        <w:t>change the container name and the port numbers</w:t>
      </w:r>
    </w:p>
    <w:p w14:paraId="24FA6B29" w14:textId="276E930A" w:rsidR="00CE16A6" w:rsidRDefault="00CE16A6" w:rsidP="00244E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this process the volume will remain the same</w:t>
      </w:r>
      <w:r w:rsidR="00B2653E">
        <w:rPr>
          <w:sz w:val="24"/>
          <w:szCs w:val="24"/>
        </w:rPr>
        <w:t xml:space="preserve"> even if the container is deleted or removed</w:t>
      </w:r>
    </w:p>
    <w:p w14:paraId="179707FF" w14:textId="32103BCE" w:rsidR="00CD0DA2" w:rsidRDefault="00CD0DA2" w:rsidP="00CD0DA2">
      <w:pPr>
        <w:rPr>
          <w:sz w:val="24"/>
          <w:szCs w:val="24"/>
        </w:rPr>
      </w:pPr>
      <w:r>
        <w:rPr>
          <w:sz w:val="24"/>
          <w:szCs w:val="24"/>
        </w:rPr>
        <w:t>BIND MOUNT:</w:t>
      </w:r>
    </w:p>
    <w:p w14:paraId="43AC2BCA" w14:textId="4A95D3F2" w:rsidR="00CD0DA2" w:rsidRDefault="00CD0DA2" w:rsidP="00CD0D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 file or directory on the host machine </w:t>
      </w:r>
      <w:r w:rsidR="00F31A9F">
        <w:rPr>
          <w:sz w:val="24"/>
          <w:szCs w:val="24"/>
        </w:rPr>
        <w:t>is mounted into a container</w:t>
      </w:r>
      <w:r w:rsidR="003456FE" w:rsidRPr="003456FE">
        <w:rPr>
          <w:sz w:val="24"/>
          <w:szCs w:val="24"/>
        </w:rPr>
        <w:sym w:font="Wingdings" w:char="F0E0"/>
      </w:r>
      <w:r w:rsidR="003456FE">
        <w:rPr>
          <w:sz w:val="24"/>
          <w:szCs w:val="24"/>
        </w:rPr>
        <w:t xml:space="preserve"> actually use a physical location instead of the volume</w:t>
      </w:r>
      <w:r w:rsidR="004823C0">
        <w:rPr>
          <w:sz w:val="24"/>
          <w:szCs w:val="24"/>
        </w:rPr>
        <w:t xml:space="preserve"> we use the same command (</w:t>
      </w:r>
      <w:r w:rsidR="004823C0" w:rsidRPr="00244EA7">
        <w:rPr>
          <w:sz w:val="24"/>
          <w:szCs w:val="24"/>
        </w:rPr>
        <w:t>docker run --name MyJenkins</w:t>
      </w:r>
      <w:r w:rsidR="007145C3">
        <w:rPr>
          <w:sz w:val="24"/>
          <w:szCs w:val="24"/>
        </w:rPr>
        <w:t>3</w:t>
      </w:r>
      <w:r w:rsidR="004823C0" w:rsidRPr="00244EA7">
        <w:rPr>
          <w:sz w:val="24"/>
          <w:szCs w:val="24"/>
        </w:rPr>
        <w:t xml:space="preserve"> -v</w:t>
      </w:r>
      <w:r w:rsidR="00B921E1">
        <w:rPr>
          <w:sz w:val="24"/>
          <w:szCs w:val="24"/>
        </w:rPr>
        <w:t xml:space="preserve"> </w:t>
      </w:r>
      <w:r w:rsidR="00B921E1" w:rsidRPr="00B921E1">
        <w:rPr>
          <w:sz w:val="24"/>
          <w:szCs w:val="24"/>
        </w:rPr>
        <w:t>C:\Users\preneethaj\Desktop\Preneetha\DVol2</w:t>
      </w:r>
      <w:r w:rsidR="004823C0" w:rsidRPr="00244EA7">
        <w:rPr>
          <w:sz w:val="24"/>
          <w:szCs w:val="24"/>
        </w:rPr>
        <w:t xml:space="preserve">:/var/jenkins_home -p </w:t>
      </w:r>
      <w:r w:rsidR="004823C0">
        <w:rPr>
          <w:sz w:val="24"/>
          <w:szCs w:val="24"/>
        </w:rPr>
        <w:t>9</w:t>
      </w:r>
      <w:r w:rsidR="006102FA">
        <w:rPr>
          <w:sz w:val="24"/>
          <w:szCs w:val="24"/>
        </w:rPr>
        <w:t>1</w:t>
      </w:r>
      <w:r w:rsidR="004823C0">
        <w:rPr>
          <w:sz w:val="24"/>
          <w:szCs w:val="24"/>
        </w:rPr>
        <w:t>9</w:t>
      </w:r>
      <w:r w:rsidR="006102FA">
        <w:rPr>
          <w:sz w:val="24"/>
          <w:szCs w:val="24"/>
        </w:rPr>
        <w:t>1</w:t>
      </w:r>
      <w:r w:rsidR="004823C0" w:rsidRPr="00244EA7">
        <w:rPr>
          <w:sz w:val="24"/>
          <w:szCs w:val="24"/>
        </w:rPr>
        <w:t xml:space="preserve">:8080 -p </w:t>
      </w:r>
      <w:r w:rsidR="00B921E1">
        <w:rPr>
          <w:sz w:val="24"/>
          <w:szCs w:val="24"/>
        </w:rPr>
        <w:t>4</w:t>
      </w:r>
      <w:r w:rsidR="004823C0" w:rsidRPr="00244EA7">
        <w:rPr>
          <w:sz w:val="24"/>
          <w:szCs w:val="24"/>
        </w:rPr>
        <w:t xml:space="preserve">0000:50000 </w:t>
      </w:r>
      <w:proofErr w:type="spellStart"/>
      <w:r w:rsidR="004823C0" w:rsidRPr="00244EA7">
        <w:rPr>
          <w:sz w:val="24"/>
          <w:szCs w:val="24"/>
        </w:rPr>
        <w:t>jenkins</w:t>
      </w:r>
      <w:proofErr w:type="spellEnd"/>
      <w:r w:rsidR="004823C0" w:rsidRPr="00244EA7">
        <w:rPr>
          <w:sz w:val="24"/>
          <w:szCs w:val="24"/>
        </w:rPr>
        <w:t>/</w:t>
      </w:r>
      <w:proofErr w:type="spellStart"/>
      <w:r w:rsidR="004823C0">
        <w:rPr>
          <w:sz w:val="24"/>
          <w:szCs w:val="24"/>
        </w:rPr>
        <w:t>j</w:t>
      </w:r>
      <w:r w:rsidR="004823C0" w:rsidRPr="00244EA7">
        <w:rPr>
          <w:sz w:val="24"/>
          <w:szCs w:val="24"/>
        </w:rPr>
        <w:t>enkins</w:t>
      </w:r>
      <w:proofErr w:type="spellEnd"/>
      <w:r w:rsidR="004823C0">
        <w:rPr>
          <w:sz w:val="24"/>
          <w:szCs w:val="24"/>
        </w:rPr>
        <w:t>)</w:t>
      </w:r>
      <w:r w:rsidR="006102FA">
        <w:rPr>
          <w:sz w:val="24"/>
          <w:szCs w:val="24"/>
        </w:rPr>
        <w:t xml:space="preserve"> change the port </w:t>
      </w:r>
      <w:proofErr w:type="spellStart"/>
      <w:r w:rsidR="006102FA">
        <w:rPr>
          <w:sz w:val="24"/>
          <w:szCs w:val="24"/>
        </w:rPr>
        <w:t>numbers</w:t>
      </w:r>
      <w:r w:rsidR="007145C3">
        <w:rPr>
          <w:sz w:val="24"/>
          <w:szCs w:val="24"/>
        </w:rPr>
        <w:t>and</w:t>
      </w:r>
      <w:proofErr w:type="spellEnd"/>
      <w:r w:rsidR="007145C3">
        <w:rPr>
          <w:sz w:val="24"/>
          <w:szCs w:val="24"/>
        </w:rPr>
        <w:t xml:space="preserve"> the container name</w:t>
      </w:r>
      <w:r w:rsidR="005D441D">
        <w:rPr>
          <w:sz w:val="24"/>
          <w:szCs w:val="24"/>
        </w:rPr>
        <w:t>(</w:t>
      </w:r>
      <w:r w:rsidR="005D441D" w:rsidRPr="005D441D">
        <w:rPr>
          <w:sz w:val="24"/>
          <w:szCs w:val="24"/>
        </w:rPr>
        <w:t>dc1974d0fbd247f1912ae30fa03a9700</w:t>
      </w:r>
      <w:r w:rsidR="005D441D">
        <w:rPr>
          <w:sz w:val="24"/>
          <w:szCs w:val="24"/>
        </w:rPr>
        <w:t>)</w:t>
      </w:r>
      <w:r w:rsidR="005D441D" w:rsidRPr="005D441D">
        <w:rPr>
          <w:sz w:val="24"/>
          <w:szCs w:val="24"/>
        </w:rPr>
        <w:sym w:font="Wingdings" w:char="F0E0"/>
      </w:r>
      <w:r w:rsidR="005D441D">
        <w:rPr>
          <w:sz w:val="24"/>
          <w:szCs w:val="24"/>
        </w:rPr>
        <w:t>password</w:t>
      </w:r>
    </w:p>
    <w:p w14:paraId="76CC52EE" w14:textId="7721C667" w:rsidR="002903DA" w:rsidRDefault="002903DA" w:rsidP="002903DA">
      <w:pPr>
        <w:ind w:left="360"/>
        <w:rPr>
          <w:sz w:val="24"/>
          <w:szCs w:val="24"/>
        </w:rPr>
      </w:pPr>
      <w:r>
        <w:rPr>
          <w:sz w:val="24"/>
          <w:szCs w:val="24"/>
        </w:rPr>
        <w:t>TO STOP the CONTAINERS</w:t>
      </w:r>
    </w:p>
    <w:p w14:paraId="5BEDF93D" w14:textId="3DBCF593" w:rsidR="002903DA" w:rsidRDefault="00205E36" w:rsidP="002903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docker stop </w:t>
      </w:r>
      <w:r w:rsidRPr="00244EA7">
        <w:rPr>
          <w:sz w:val="24"/>
          <w:szCs w:val="24"/>
        </w:rPr>
        <w:t>MyJenkins</w:t>
      </w:r>
      <w:r>
        <w:rPr>
          <w:sz w:val="24"/>
          <w:szCs w:val="24"/>
        </w:rPr>
        <w:t>1(the container name)</w:t>
      </w:r>
    </w:p>
    <w:p w14:paraId="59EA2A4A" w14:textId="22831A0C" w:rsidR="00EA4750" w:rsidRDefault="00EA4750" w:rsidP="00EA475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see all the containers </w:t>
      </w:r>
    </w:p>
    <w:p w14:paraId="459849DD" w14:textId="3EC077FF" w:rsidR="00A20F6F" w:rsidRDefault="00A20F6F" w:rsidP="00A20F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ps</w:t>
      </w:r>
      <w:proofErr w:type="spellEnd"/>
    </w:p>
    <w:p w14:paraId="36214336" w14:textId="38B59317" w:rsidR="00A20F6F" w:rsidRPr="00A20F6F" w:rsidRDefault="00A20F6F" w:rsidP="00A20F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-a(the container will be available but they are stopped)</w:t>
      </w:r>
    </w:p>
    <w:p w14:paraId="79E2181E" w14:textId="55B9AB66" w:rsidR="00244EA7" w:rsidRDefault="00662024" w:rsidP="00662024">
      <w:pPr>
        <w:ind w:left="360"/>
        <w:rPr>
          <w:sz w:val="24"/>
          <w:szCs w:val="24"/>
        </w:rPr>
      </w:pPr>
      <w:r>
        <w:rPr>
          <w:sz w:val="24"/>
          <w:szCs w:val="24"/>
        </w:rPr>
        <w:t>To Remove the containers</w:t>
      </w:r>
    </w:p>
    <w:p w14:paraId="1AA77DC8" w14:textId="5B4D8D16" w:rsidR="00662024" w:rsidRPr="00662024" w:rsidRDefault="00662024" w:rsidP="006620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docker rm </w:t>
      </w:r>
      <w:r w:rsidRPr="00244EA7">
        <w:rPr>
          <w:sz w:val="24"/>
          <w:szCs w:val="24"/>
        </w:rPr>
        <w:t>MyJenkins</w:t>
      </w:r>
      <w:r>
        <w:rPr>
          <w:sz w:val="24"/>
          <w:szCs w:val="24"/>
        </w:rPr>
        <w:t>1</w:t>
      </w:r>
      <w:r>
        <w:rPr>
          <w:sz w:val="24"/>
          <w:szCs w:val="24"/>
        </w:rPr>
        <w:t>(container name)</w:t>
      </w:r>
    </w:p>
    <w:p w14:paraId="232F1F30" w14:textId="77777777" w:rsidR="00244EA7" w:rsidRDefault="00244EA7" w:rsidP="009D1721">
      <w:pPr>
        <w:pStyle w:val="ListParagraph"/>
        <w:rPr>
          <w:sz w:val="24"/>
          <w:szCs w:val="24"/>
        </w:rPr>
      </w:pPr>
    </w:p>
    <w:p w14:paraId="6A971095" w14:textId="6D051085" w:rsidR="00395F45" w:rsidRDefault="00395F45" w:rsidP="00395F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Kubernetes</w:t>
      </w:r>
    </w:p>
    <w:p w14:paraId="5C4EC673" w14:textId="040D4798" w:rsidR="0056517D" w:rsidRDefault="00E74E33" w:rsidP="0056517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E74E33">
        <w:rPr>
          <w:sz w:val="24"/>
          <w:szCs w:val="24"/>
        </w:rPr>
        <w:t>minikube</w:t>
      </w:r>
      <w:proofErr w:type="spellEnd"/>
      <w:r w:rsidRPr="00E74E33">
        <w:rPr>
          <w:sz w:val="24"/>
          <w:szCs w:val="24"/>
        </w:rPr>
        <w:t xml:space="preserve"> start --nodes 2 -p </w:t>
      </w:r>
      <w:proofErr w:type="spellStart"/>
      <w:r w:rsidRPr="00E74E33">
        <w:rPr>
          <w:sz w:val="24"/>
          <w:szCs w:val="24"/>
        </w:rPr>
        <w:t>multinode</w:t>
      </w:r>
      <w:proofErr w:type="spellEnd"/>
      <w:r w:rsidRPr="00E74E33">
        <w:rPr>
          <w:sz w:val="24"/>
          <w:szCs w:val="24"/>
        </w:rPr>
        <w:t xml:space="preserve"> --driver=docker</w:t>
      </w:r>
    </w:p>
    <w:p w14:paraId="2DDF47C8" w14:textId="4AB767EE" w:rsidR="0056517D" w:rsidRDefault="00923B81" w:rsidP="0056517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23B81">
        <w:rPr>
          <w:sz w:val="24"/>
          <w:szCs w:val="24"/>
        </w:rPr>
        <w:t>minikube</w:t>
      </w:r>
      <w:proofErr w:type="spellEnd"/>
      <w:r w:rsidRPr="00923B81">
        <w:rPr>
          <w:sz w:val="24"/>
          <w:szCs w:val="24"/>
        </w:rPr>
        <w:t xml:space="preserve"> status -p </w:t>
      </w:r>
      <w:r>
        <w:rPr>
          <w:sz w:val="24"/>
          <w:szCs w:val="24"/>
        </w:rPr>
        <w:t>multimode</w:t>
      </w:r>
      <w:r w:rsidRPr="00923B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check the status</w:t>
      </w:r>
    </w:p>
    <w:p w14:paraId="1BE1F18C" w14:textId="68718622" w:rsidR="00923B81" w:rsidRDefault="00923B81" w:rsidP="005651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status</w:t>
      </w:r>
    </w:p>
    <w:p w14:paraId="67A351CE" w14:textId="4F462DB8" w:rsidR="00923B81" w:rsidRDefault="007904F7" w:rsidP="0056517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7904F7">
        <w:rPr>
          <w:sz w:val="24"/>
          <w:szCs w:val="24"/>
        </w:rPr>
        <w:t>kubectl</w:t>
      </w:r>
      <w:proofErr w:type="spellEnd"/>
      <w:r w:rsidRPr="007904F7">
        <w:rPr>
          <w:sz w:val="24"/>
          <w:szCs w:val="24"/>
        </w:rPr>
        <w:t xml:space="preserve"> get nodes</w:t>
      </w:r>
      <w:r>
        <w:rPr>
          <w:sz w:val="24"/>
          <w:szCs w:val="24"/>
        </w:rPr>
        <w:t>-</w:t>
      </w:r>
      <w:r w:rsidRPr="007904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to get the list of nodes </w:t>
      </w:r>
    </w:p>
    <w:p w14:paraId="0DD14534" w14:textId="3D17632E" w:rsidR="00846093" w:rsidRDefault="00846093" w:rsidP="0056517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pod</w:t>
      </w:r>
      <w:r w:rsidR="00EA5846" w:rsidRPr="00EA5846">
        <w:rPr>
          <w:sz w:val="24"/>
          <w:szCs w:val="24"/>
        </w:rPr>
        <w:sym w:font="Wingdings" w:char="F0E0"/>
      </w:r>
      <w:r w:rsidR="00EA5846">
        <w:rPr>
          <w:sz w:val="24"/>
          <w:szCs w:val="24"/>
        </w:rPr>
        <w:t xml:space="preserve"> to get the list of pods</w:t>
      </w:r>
    </w:p>
    <w:p w14:paraId="77071EA0" w14:textId="6FC69FC0" w:rsidR="00EA5846" w:rsidRDefault="00EA5846" w:rsidP="0056517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services </w:t>
      </w:r>
      <w:r w:rsidRPr="00EA58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the list of services </w:t>
      </w:r>
    </w:p>
    <w:p w14:paraId="08CA8677" w14:textId="7B91E009" w:rsidR="00C50394" w:rsidRDefault="00C50394" w:rsidP="0056517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C50394">
        <w:rPr>
          <w:sz w:val="24"/>
          <w:szCs w:val="24"/>
        </w:rPr>
        <w:t>kubectl</w:t>
      </w:r>
      <w:proofErr w:type="spellEnd"/>
      <w:r w:rsidRPr="00C50394">
        <w:rPr>
          <w:sz w:val="24"/>
          <w:szCs w:val="24"/>
        </w:rPr>
        <w:t xml:space="preserve"> create deployment nginx-</w:t>
      </w:r>
      <w:proofErr w:type="spellStart"/>
      <w:r w:rsidRPr="00C50394">
        <w:rPr>
          <w:sz w:val="24"/>
          <w:szCs w:val="24"/>
        </w:rPr>
        <w:t>depl</w:t>
      </w:r>
      <w:proofErr w:type="spellEnd"/>
      <w:r w:rsidRPr="00C50394">
        <w:rPr>
          <w:sz w:val="24"/>
          <w:szCs w:val="24"/>
        </w:rPr>
        <w:t xml:space="preserve"> --image=nginx</w:t>
      </w:r>
      <w:r>
        <w:rPr>
          <w:sz w:val="24"/>
          <w:szCs w:val="24"/>
        </w:rPr>
        <w:t xml:space="preserve"> </w:t>
      </w:r>
      <w:r w:rsidRPr="00C5039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create container of the image of the nginx</w:t>
      </w:r>
      <w:r w:rsidR="009C565C">
        <w:rPr>
          <w:sz w:val="24"/>
          <w:szCs w:val="24"/>
        </w:rPr>
        <w:t>(nginx-</w:t>
      </w:r>
      <w:proofErr w:type="spellStart"/>
      <w:r w:rsidR="009C565C">
        <w:rPr>
          <w:sz w:val="24"/>
          <w:szCs w:val="24"/>
        </w:rPr>
        <w:t>de</w:t>
      </w:r>
      <w:r w:rsidR="00D27BD0">
        <w:rPr>
          <w:sz w:val="24"/>
          <w:szCs w:val="24"/>
        </w:rPr>
        <w:t>pl</w:t>
      </w:r>
      <w:proofErr w:type="spellEnd"/>
      <w:r w:rsidR="00D27BD0">
        <w:rPr>
          <w:sz w:val="24"/>
          <w:szCs w:val="24"/>
        </w:rPr>
        <w:t xml:space="preserve"> -</w:t>
      </w:r>
      <w:r w:rsidR="00D27BD0" w:rsidRPr="00D27BD0">
        <w:rPr>
          <w:sz w:val="24"/>
          <w:szCs w:val="24"/>
        </w:rPr>
        <w:sym w:font="Wingdings" w:char="F0E0"/>
      </w:r>
      <w:r w:rsidR="00D27BD0">
        <w:rPr>
          <w:sz w:val="24"/>
          <w:szCs w:val="24"/>
        </w:rPr>
        <w:t xml:space="preserve"> name given</w:t>
      </w:r>
      <w:r w:rsidR="009C565C">
        <w:rPr>
          <w:sz w:val="24"/>
          <w:szCs w:val="24"/>
        </w:rPr>
        <w:t>)</w:t>
      </w:r>
    </w:p>
    <w:p w14:paraId="0F197D04" w14:textId="35379C44" w:rsidR="009B7D46" w:rsidRDefault="006204EC" w:rsidP="009B7D4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</w:t>
      </w:r>
      <w:r w:rsidR="006D1DC3">
        <w:rPr>
          <w:sz w:val="24"/>
          <w:szCs w:val="24"/>
        </w:rPr>
        <w:t>get deployment</w:t>
      </w:r>
      <w:r w:rsidR="006D1DC3" w:rsidRPr="006D1DC3">
        <w:rPr>
          <w:sz w:val="24"/>
          <w:szCs w:val="24"/>
        </w:rPr>
        <w:sym w:font="Wingdings" w:char="F0E0"/>
      </w:r>
      <w:r w:rsidR="006D1DC3">
        <w:rPr>
          <w:sz w:val="24"/>
          <w:szCs w:val="24"/>
        </w:rPr>
        <w:t xml:space="preserve"> to see the </w:t>
      </w:r>
      <w:r w:rsidR="001814C1">
        <w:rPr>
          <w:sz w:val="24"/>
          <w:szCs w:val="24"/>
        </w:rPr>
        <w:t xml:space="preserve">deployed </w:t>
      </w:r>
      <w:r w:rsidR="004E6296">
        <w:rPr>
          <w:sz w:val="24"/>
          <w:szCs w:val="24"/>
        </w:rPr>
        <w:t>lis</w:t>
      </w:r>
      <w:r w:rsidR="009B7D46">
        <w:rPr>
          <w:sz w:val="24"/>
          <w:szCs w:val="24"/>
        </w:rPr>
        <w:t>t</w:t>
      </w:r>
    </w:p>
    <w:p w14:paraId="536FF123" w14:textId="12190AF6" w:rsidR="008E6382" w:rsidRDefault="008E6382" w:rsidP="009B7D4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replicaset</w:t>
      </w:r>
      <w:proofErr w:type="spellEnd"/>
      <w:r>
        <w:rPr>
          <w:sz w:val="24"/>
          <w:szCs w:val="24"/>
        </w:rPr>
        <w:t xml:space="preserve"> </w:t>
      </w:r>
      <w:r w:rsidRPr="008E6382">
        <w:rPr>
          <w:sz w:val="24"/>
          <w:szCs w:val="24"/>
        </w:rPr>
        <w:sym w:font="Wingdings" w:char="F0E0"/>
      </w:r>
      <w:r>
        <w:rPr>
          <w:sz w:val="24"/>
          <w:szCs w:val="24"/>
        </w:rPr>
        <w:t>will automatically create a replica set</w:t>
      </w:r>
      <w:r w:rsidR="005D400C">
        <w:rPr>
          <w:sz w:val="24"/>
          <w:szCs w:val="24"/>
        </w:rPr>
        <w:t xml:space="preserve"> to see the replica set</w:t>
      </w:r>
    </w:p>
    <w:p w14:paraId="7FAD793B" w14:textId="0C4D1F4F" w:rsidR="005D400C" w:rsidRDefault="00A6583E" w:rsidP="009B7D4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Pod is actually a abstraction of the container</w:t>
      </w:r>
    </w:p>
    <w:p w14:paraId="4D9B2A93" w14:textId="4CE71414" w:rsidR="002D5C5F" w:rsidRDefault="002D5C5F" w:rsidP="002D5C5F">
      <w:pPr>
        <w:rPr>
          <w:sz w:val="24"/>
          <w:szCs w:val="24"/>
        </w:rPr>
      </w:pPr>
      <w:r>
        <w:rPr>
          <w:sz w:val="24"/>
          <w:szCs w:val="24"/>
        </w:rPr>
        <w:t>To edit an image</w:t>
      </w:r>
    </w:p>
    <w:p w14:paraId="38AD0B9D" w14:textId="4335DBED" w:rsidR="005E3C11" w:rsidRDefault="00F066C0" w:rsidP="00992F6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</w:t>
      </w:r>
      <w:r w:rsidR="00EF5D75">
        <w:rPr>
          <w:sz w:val="24"/>
          <w:szCs w:val="24"/>
        </w:rPr>
        <w:t>e</w:t>
      </w:r>
      <w:r>
        <w:rPr>
          <w:sz w:val="24"/>
          <w:szCs w:val="24"/>
        </w:rPr>
        <w:t>ctl</w:t>
      </w:r>
      <w:proofErr w:type="spellEnd"/>
      <w:r>
        <w:rPr>
          <w:sz w:val="24"/>
          <w:szCs w:val="24"/>
        </w:rPr>
        <w:t xml:space="preserve"> edit deployment nginx</w:t>
      </w:r>
      <w:r w:rsidR="005E3C11">
        <w:rPr>
          <w:sz w:val="24"/>
          <w:szCs w:val="24"/>
        </w:rPr>
        <w:t>-</w:t>
      </w:r>
      <w:proofErr w:type="spellStart"/>
      <w:r w:rsidR="005E3C11">
        <w:rPr>
          <w:sz w:val="24"/>
          <w:szCs w:val="24"/>
        </w:rPr>
        <w:t>depl</w:t>
      </w:r>
      <w:proofErr w:type="spellEnd"/>
      <w:r w:rsidR="005E3C11">
        <w:rPr>
          <w:sz w:val="24"/>
          <w:szCs w:val="24"/>
        </w:rPr>
        <w:t xml:space="preserve"> </w:t>
      </w:r>
      <w:r w:rsidR="005E3C11" w:rsidRPr="005E3C11">
        <w:rPr>
          <w:sz w:val="24"/>
          <w:szCs w:val="24"/>
        </w:rPr>
        <w:sym w:font="Wingdings" w:char="F0E0"/>
      </w:r>
      <w:r w:rsidR="005E3C11">
        <w:rPr>
          <w:sz w:val="24"/>
          <w:szCs w:val="24"/>
        </w:rPr>
        <w:t xml:space="preserve"> will get auto generated configuration file of the deploymen</w:t>
      </w:r>
      <w:r w:rsidR="00992F69">
        <w:rPr>
          <w:sz w:val="24"/>
          <w:szCs w:val="24"/>
        </w:rPr>
        <w:t>t with default values</w:t>
      </w:r>
    </w:p>
    <w:p w14:paraId="4055C05C" w14:textId="60418327" w:rsidR="00992F69" w:rsidRDefault="00DA7B9C" w:rsidP="00992F6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A7B9C">
        <w:rPr>
          <w:sz w:val="24"/>
          <w:szCs w:val="24"/>
        </w:rPr>
        <w:t>kubectl</w:t>
      </w:r>
      <w:proofErr w:type="spellEnd"/>
      <w:r w:rsidRPr="00DA7B9C">
        <w:rPr>
          <w:sz w:val="24"/>
          <w:szCs w:val="24"/>
        </w:rPr>
        <w:t xml:space="preserve"> apply -f config-</w:t>
      </w:r>
      <w:proofErr w:type="spellStart"/>
      <w:r w:rsidRPr="00DA7B9C">
        <w:rPr>
          <w:sz w:val="24"/>
          <w:szCs w:val="24"/>
        </w:rPr>
        <w:t>file.yaml</w:t>
      </w:r>
      <w:proofErr w:type="spellEnd"/>
      <w:r w:rsidR="00CE1606">
        <w:rPr>
          <w:sz w:val="24"/>
          <w:szCs w:val="24"/>
        </w:rPr>
        <w:t>-</w:t>
      </w:r>
      <w:r w:rsidR="00CE1606" w:rsidRPr="00CE1606">
        <w:rPr>
          <w:sz w:val="24"/>
          <w:szCs w:val="24"/>
        </w:rPr>
        <w:sym w:font="Wingdings" w:char="F0E0"/>
      </w:r>
      <w:r w:rsidR="00CE1606">
        <w:rPr>
          <w:sz w:val="24"/>
          <w:szCs w:val="24"/>
        </w:rPr>
        <w:t>to do editing in the config file</w:t>
      </w:r>
    </w:p>
    <w:p w14:paraId="162D57A0" w14:textId="0F99D7E1" w:rsidR="00365719" w:rsidRDefault="00345283" w:rsidP="00992F6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proofErr w:type="spellStart"/>
      <w:r>
        <w:rPr>
          <w:sz w:val="24"/>
          <w:szCs w:val="24"/>
        </w:rPr>
        <w:t>filename.yaml</w:t>
      </w:r>
      <w:proofErr w:type="spellEnd"/>
    </w:p>
    <w:p w14:paraId="1A110C66" w14:textId="737CE160" w:rsidR="00345283" w:rsidRDefault="00345283" w:rsidP="00992F6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Insert and insert the basic configuration</w:t>
      </w:r>
    </w:p>
    <w:p w14:paraId="41FE3873" w14:textId="77777777" w:rsidR="0017019D" w:rsidRPr="0017019D" w:rsidRDefault="0017019D" w:rsidP="0017019D">
      <w:pPr>
        <w:pStyle w:val="HTMLPreformatted"/>
      </w:pPr>
      <w:r>
        <w:rPr>
          <w:sz w:val="24"/>
          <w:szCs w:val="24"/>
        </w:rPr>
        <w:t xml:space="preserve">  </w:t>
      </w:r>
      <w:proofErr w:type="spellStart"/>
      <w:r w:rsidRPr="0017019D">
        <w:t>apiVersion</w:t>
      </w:r>
      <w:proofErr w:type="spellEnd"/>
      <w:r w:rsidRPr="0017019D">
        <w:t>: apps/v1</w:t>
      </w:r>
    </w:p>
    <w:p w14:paraId="50C8702A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3483EAAD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3CECC82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my-app</w:t>
      </w:r>
    </w:p>
    <w:p w14:paraId="6F887303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60B1277C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my-app</w:t>
      </w:r>
    </w:p>
    <w:p w14:paraId="0744A162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EEFDE34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2</w:t>
      </w:r>
    </w:p>
    <w:p w14:paraId="032C542D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56A5E962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5F746CC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my-app</w:t>
      </w:r>
    </w:p>
    <w:p w14:paraId="6A63C3B1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057575D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01BF3A25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20264920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my-app</w:t>
      </w:r>
    </w:p>
    <w:p w14:paraId="77D0267E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761A6C3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8474B66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my-app</w:t>
      </w:r>
    </w:p>
    <w:p w14:paraId="7224699C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image: my-image</w:t>
      </w:r>
    </w:p>
    <w:p w14:paraId="79F4728A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env:</w:t>
      </w:r>
    </w:p>
    <w:p w14:paraId="31DB157D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SOME_ENV</w:t>
      </w:r>
    </w:p>
    <w:p w14:paraId="3CD431E7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value: $SOME_ENV</w:t>
      </w:r>
    </w:p>
    <w:p w14:paraId="338B4E6C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ports:</w:t>
      </w:r>
    </w:p>
    <w:p w14:paraId="024C6778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</w:t>
      </w:r>
      <w:proofErr w:type="spellStart"/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170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8080</w:t>
      </w:r>
    </w:p>
    <w:p w14:paraId="482A1F17" w14:textId="77777777" w:rsidR="0017019D" w:rsidRPr="0017019D" w:rsidRDefault="0017019D" w:rsidP="0017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69527" w14:textId="6A2B1794" w:rsidR="0017019D" w:rsidRDefault="005E3C5F" w:rsidP="005E3C5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After this give the apply command</w:t>
      </w:r>
    </w:p>
    <w:p w14:paraId="06AFD861" w14:textId="715173BD" w:rsidR="009D0D1D" w:rsidRDefault="009D0D1D" w:rsidP="009D0D1D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00EF7F37" w14:textId="79D8F4C7" w:rsidR="009D0D1D" w:rsidRDefault="00EF52A6" w:rsidP="009D0D1D">
      <w:pPr>
        <w:rPr>
          <w:rFonts w:ascii="Consolas" w:hAnsi="Consolas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apiVersion</w:t>
      </w:r>
      <w:proofErr w:type="spell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: apps/v1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kind: Deployment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metadata: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name: nginx-deployment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spec: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selector:</w:t>
      </w:r>
      <w:r>
        <w:rPr>
          <w:rFonts w:ascii="Consolas" w:hAnsi="Consolas"/>
          <w:color w:val="242424"/>
          <w:sz w:val="21"/>
          <w:szCs w:val="21"/>
        </w:rPr>
        <w:br/>
      </w:r>
      <w:proofErr w:type="spell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matchLabels</w:t>
      </w:r>
      <w:proofErr w:type="spell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: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app: nginx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replicas: 2 # tells deployment to run 2 pods matching the template</w:t>
      </w:r>
      <w:r>
        <w:rPr>
          <w:rFonts w:ascii="Consolas" w:hAnsi="Consolas"/>
          <w:color w:val="242424"/>
          <w:sz w:val="21"/>
          <w:szCs w:val="21"/>
        </w:rPr>
        <w:br/>
      </w:r>
      <w:proofErr w:type="spell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: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metadata: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labels: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app: nginx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spec: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containers: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- name: nginx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image: nginx:1.14.2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ports:</w:t>
      </w:r>
      <w:r>
        <w:rPr>
          <w:rFonts w:ascii="Consolas" w:hAnsi="Consolas"/>
          <w:color w:val="242424"/>
          <w:sz w:val="21"/>
          <w:szCs w:val="21"/>
        </w:rPr>
        <w:br/>
      </w: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containerPort</w:t>
      </w:r>
      <w:proofErr w:type="spell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: 80</w:t>
      </w:r>
    </w:p>
    <w:p w14:paraId="09EE1E70" w14:textId="28C9FA1B" w:rsidR="00EF52A6" w:rsidRPr="00EF52A6" w:rsidRDefault="00EF52A6" w:rsidP="00EF52A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rStyle w:val="ui-provider"/>
        </w:rPr>
        <w:t>kubectl</w:t>
      </w:r>
      <w:proofErr w:type="spellEnd"/>
      <w:r>
        <w:rPr>
          <w:rStyle w:val="ui-provider"/>
        </w:rPr>
        <w:t xml:space="preserve"> apply -f </w:t>
      </w:r>
      <w:hyperlink r:id="rId6" w:tgtFrame="_blank" w:tooltip="https://k8s.io/examples/application/deployment.yaml" w:history="1">
        <w:r>
          <w:rPr>
            <w:rStyle w:val="Hyperlink"/>
          </w:rPr>
          <w:t>https://k8s.io/examples/application/deployment.yaml</w:t>
        </w:r>
      </w:hyperlink>
    </w:p>
    <w:sectPr w:rsidR="00EF52A6" w:rsidRPr="00EF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4DE"/>
    <w:multiLevelType w:val="hybridMultilevel"/>
    <w:tmpl w:val="E2DA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68189B"/>
    <w:multiLevelType w:val="hybridMultilevel"/>
    <w:tmpl w:val="48E0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D215A"/>
    <w:multiLevelType w:val="hybridMultilevel"/>
    <w:tmpl w:val="BB74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4035E"/>
    <w:multiLevelType w:val="hybridMultilevel"/>
    <w:tmpl w:val="6396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AB25DA"/>
    <w:multiLevelType w:val="hybridMultilevel"/>
    <w:tmpl w:val="AED6C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541036"/>
    <w:multiLevelType w:val="hybridMultilevel"/>
    <w:tmpl w:val="855E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7726A"/>
    <w:multiLevelType w:val="hybridMultilevel"/>
    <w:tmpl w:val="5DB6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8511A"/>
    <w:multiLevelType w:val="hybridMultilevel"/>
    <w:tmpl w:val="43E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C033C"/>
    <w:multiLevelType w:val="hybridMultilevel"/>
    <w:tmpl w:val="8432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B2238"/>
    <w:multiLevelType w:val="hybridMultilevel"/>
    <w:tmpl w:val="052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4573">
    <w:abstractNumId w:val="1"/>
  </w:num>
  <w:num w:numId="2" w16cid:durableId="702287097">
    <w:abstractNumId w:val="9"/>
  </w:num>
  <w:num w:numId="3" w16cid:durableId="195775237">
    <w:abstractNumId w:val="6"/>
  </w:num>
  <w:num w:numId="4" w16cid:durableId="1342733721">
    <w:abstractNumId w:val="4"/>
  </w:num>
  <w:num w:numId="5" w16cid:durableId="1011301560">
    <w:abstractNumId w:val="2"/>
  </w:num>
  <w:num w:numId="6" w16cid:durableId="418211731">
    <w:abstractNumId w:val="5"/>
  </w:num>
  <w:num w:numId="7" w16cid:durableId="2100177152">
    <w:abstractNumId w:val="0"/>
  </w:num>
  <w:num w:numId="8" w16cid:durableId="1397513975">
    <w:abstractNumId w:val="8"/>
  </w:num>
  <w:num w:numId="9" w16cid:durableId="1677072674">
    <w:abstractNumId w:val="7"/>
  </w:num>
  <w:num w:numId="10" w16cid:durableId="37975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3A"/>
    <w:rsid w:val="00086DB2"/>
    <w:rsid w:val="000926B4"/>
    <w:rsid w:val="001149D4"/>
    <w:rsid w:val="0017019D"/>
    <w:rsid w:val="001814C1"/>
    <w:rsid w:val="00181AD2"/>
    <w:rsid w:val="001E4D86"/>
    <w:rsid w:val="00205E36"/>
    <w:rsid w:val="00244EA7"/>
    <w:rsid w:val="002903DA"/>
    <w:rsid w:val="002D5C5F"/>
    <w:rsid w:val="00325EAD"/>
    <w:rsid w:val="0033744B"/>
    <w:rsid w:val="00345283"/>
    <w:rsid w:val="003456FE"/>
    <w:rsid w:val="00353C2A"/>
    <w:rsid w:val="0035560E"/>
    <w:rsid w:val="00356FCE"/>
    <w:rsid w:val="00365719"/>
    <w:rsid w:val="00381BB5"/>
    <w:rsid w:val="00383B78"/>
    <w:rsid w:val="00395F45"/>
    <w:rsid w:val="0040153B"/>
    <w:rsid w:val="00431E91"/>
    <w:rsid w:val="00446AEF"/>
    <w:rsid w:val="0046289D"/>
    <w:rsid w:val="004823C0"/>
    <w:rsid w:val="004836BC"/>
    <w:rsid w:val="004872E6"/>
    <w:rsid w:val="004E6296"/>
    <w:rsid w:val="004F5732"/>
    <w:rsid w:val="0056517D"/>
    <w:rsid w:val="005C6461"/>
    <w:rsid w:val="005D400C"/>
    <w:rsid w:val="005D441D"/>
    <w:rsid w:val="005E2693"/>
    <w:rsid w:val="005E3C11"/>
    <w:rsid w:val="005E3C5F"/>
    <w:rsid w:val="00601B49"/>
    <w:rsid w:val="006102FA"/>
    <w:rsid w:val="00610DA2"/>
    <w:rsid w:val="006204EC"/>
    <w:rsid w:val="00662024"/>
    <w:rsid w:val="006703A5"/>
    <w:rsid w:val="006831C0"/>
    <w:rsid w:val="006853AA"/>
    <w:rsid w:val="006A1463"/>
    <w:rsid w:val="006A4CAF"/>
    <w:rsid w:val="006D1DC3"/>
    <w:rsid w:val="007145C3"/>
    <w:rsid w:val="007904F7"/>
    <w:rsid w:val="007A4CF1"/>
    <w:rsid w:val="007B5D29"/>
    <w:rsid w:val="007D415F"/>
    <w:rsid w:val="00835D30"/>
    <w:rsid w:val="0084506A"/>
    <w:rsid w:val="00846093"/>
    <w:rsid w:val="00883E81"/>
    <w:rsid w:val="008C3D1E"/>
    <w:rsid w:val="008E6382"/>
    <w:rsid w:val="00923B81"/>
    <w:rsid w:val="00992F69"/>
    <w:rsid w:val="009B7D46"/>
    <w:rsid w:val="009C565C"/>
    <w:rsid w:val="009D0D1D"/>
    <w:rsid w:val="009D1721"/>
    <w:rsid w:val="00A00E1C"/>
    <w:rsid w:val="00A20F6F"/>
    <w:rsid w:val="00A3634B"/>
    <w:rsid w:val="00A6583E"/>
    <w:rsid w:val="00AB2F75"/>
    <w:rsid w:val="00AD5571"/>
    <w:rsid w:val="00AE2FFB"/>
    <w:rsid w:val="00B2653E"/>
    <w:rsid w:val="00B921E1"/>
    <w:rsid w:val="00C433AC"/>
    <w:rsid w:val="00C50394"/>
    <w:rsid w:val="00C878C2"/>
    <w:rsid w:val="00CC33E2"/>
    <w:rsid w:val="00CD0DA2"/>
    <w:rsid w:val="00CD7955"/>
    <w:rsid w:val="00CE1606"/>
    <w:rsid w:val="00CE16A6"/>
    <w:rsid w:val="00D02462"/>
    <w:rsid w:val="00D27BD0"/>
    <w:rsid w:val="00D334D7"/>
    <w:rsid w:val="00D62A0C"/>
    <w:rsid w:val="00DA4CD9"/>
    <w:rsid w:val="00DA7B9C"/>
    <w:rsid w:val="00E56F4C"/>
    <w:rsid w:val="00E74E33"/>
    <w:rsid w:val="00E86DAA"/>
    <w:rsid w:val="00EA4750"/>
    <w:rsid w:val="00EA5846"/>
    <w:rsid w:val="00EF52A6"/>
    <w:rsid w:val="00EF5D75"/>
    <w:rsid w:val="00F066C0"/>
    <w:rsid w:val="00F2033A"/>
    <w:rsid w:val="00F31A9F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D3A1"/>
  <w15:chartTrackingRefBased/>
  <w15:docId w15:val="{1BDBC402-BF64-435D-9DD2-0AC70699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1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17019D"/>
  </w:style>
  <w:style w:type="character" w:customStyle="1" w:styleId="hljs-attr">
    <w:name w:val="hljs-attr"/>
    <w:basedOn w:val="DefaultParagraphFont"/>
    <w:rsid w:val="0017019D"/>
  </w:style>
  <w:style w:type="character" w:customStyle="1" w:styleId="hljs-string">
    <w:name w:val="hljs-string"/>
    <w:basedOn w:val="DefaultParagraphFont"/>
    <w:rsid w:val="0017019D"/>
  </w:style>
  <w:style w:type="character" w:customStyle="1" w:styleId="hljs-number">
    <w:name w:val="hljs-number"/>
    <w:basedOn w:val="DefaultParagraphFont"/>
    <w:rsid w:val="0017019D"/>
  </w:style>
  <w:style w:type="character" w:customStyle="1" w:styleId="hljs-bullet">
    <w:name w:val="hljs-bullet"/>
    <w:basedOn w:val="DefaultParagraphFont"/>
    <w:rsid w:val="0017019D"/>
  </w:style>
  <w:style w:type="character" w:customStyle="1" w:styleId="ui-provider">
    <w:name w:val="ui-provider"/>
    <w:basedOn w:val="DefaultParagraphFont"/>
    <w:rsid w:val="00EF52A6"/>
  </w:style>
  <w:style w:type="character" w:styleId="Hyperlink">
    <w:name w:val="Hyperlink"/>
    <w:basedOn w:val="DefaultParagraphFont"/>
    <w:uiPriority w:val="99"/>
    <w:semiHidden/>
    <w:unhideWhenUsed/>
    <w:rsid w:val="00EF5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8s.io/examples/application/deployment.ya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5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Preneetha Jayaraman</dc:creator>
  <cp:keywords/>
  <dc:description/>
  <cp:lastModifiedBy>Preneetha Jayaraman</cp:lastModifiedBy>
  <cp:revision>103</cp:revision>
  <dcterms:created xsi:type="dcterms:W3CDTF">2023-07-09T12:04:00Z</dcterms:created>
  <dcterms:modified xsi:type="dcterms:W3CDTF">2023-07-26T10:39:00Z</dcterms:modified>
</cp:coreProperties>
</file>