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Critical Thinking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a)num1, num2, num3, num4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b)!1, #1, @1, $1,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a)int numBeads; 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numBeads = 5; 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int numBeads = 5;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a)13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b)11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a)int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b)double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c)int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d)double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e)boolean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f)char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a)-Primitive: Stores a single piece of data 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-Abstract: A type defined by a set of operations(stores data and methods)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-Class: Blueprint where you create an instance (abstract)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-Object: Is the instance of the class (variable)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