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Xdd3bb1cfc726dae52302ebce9728bdd3a889b20"/>
      <w:r>
        <w:t xml:space="preserve">Survey Name: Long_Exhaustive_Sample_Survey</w:t>
      </w:r>
      <w:r>
        <w:br/>
      </w:r>
      <w:r>
        <w:t xml:space="preserve">Number of Respondents: 50</w:t>
      </w:r>
      <w:bookmarkEnd w:id="20"/>
    </w:p>
    <w:p>
      <w:pPr>
        <w:pStyle w:val="FirstParagraph"/>
      </w:pPr>
      <w:r>
        <w:br/>
      </w:r>
    </w:p>
    <w:p>
      <w:pPr>
        <w:pStyle w:val="Heading5"/>
      </w:pPr>
      <w:bookmarkStart w:id="21" w:name="intro"/>
      <w:r>
        <w:t xml:space="preserve">Intro</w:t>
      </w:r>
      <w:bookmarkEnd w:id="21"/>
    </w:p>
    <w:p>
      <w:pPr>
        <w:pStyle w:val="FirstParagraph"/>
      </w:pPr>
      <w:r>
        <w:br/>
      </w:r>
    </w:p>
    <w:p>
      <w:pPr>
        <w:pStyle w:val="Heading5"/>
      </w:pPr>
      <w:bookmarkStart w:id="22" w:name="mcsa-questions"/>
      <w:r>
        <w:t xml:space="preserve">MCSA Questions</w:t>
      </w:r>
      <w:bookmarkEnd w:id="22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8.0%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small seeds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Fruit with large seeds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Specifically, stone-fruit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6.0%</w:t>
            </w:r>
          </w:p>
        </w:tc>
        <w:tc>
          <w:p>
            <w:pPr>
              <w:pStyle w:val="Compact"/>
              <w:jc w:val="left"/>
            </w:pPr>
            <w:r>
              <w:t xml:space="preserve">What about pomegranates?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I think tomatoes are technically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Are cucumber fruit, then? I'm not 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Postmodernism, it'll getcha, man...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mcsa question.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question[["Table"]]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q4_colored_fruit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data export tag.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12.0%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Any-other-colored 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recode values.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Any-other-colored Fruit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a text entry component.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Other, please specify: See Appendix Q6_1677721500000000_TEXT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mcsa question with multiple text entry components. What kind of fruit do you like most?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Orange-colored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Yellow-colored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Pink-colored Fruit See Appendix Q7_16738740_TEXT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Blue-colored Fruit See Appendix Q7_255_TEXT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Other, please specify: See Appendix Q7_1677721500000000_TEXT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3" w:name="mcma-questions"/>
      <w:r>
        <w:t xml:space="preserve">MCMA Questions</w:t>
      </w:r>
      <w:bookmarkEnd w:id="23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multiple choice multiple answer question.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multi-select box question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q13_family_food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a data export tag.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NA - My family is full of fruitarians (Really though, the fruitarians should be eating the tomato paste.)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multiple choice multiple answer question with recode values and an NA-option. Which foods do you think you could convince your family relatives to eat at a reunion?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NA - My family is full of fruitarians (Really though, the fruitarians should be eating the tomato paste.)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Chocolate with 80% cocoa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Kale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Fancy cheese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Kale chips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Swiss Chard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Straight tomato paste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NA - I want to tell you about the specific ways in which my family is so incredibly uncool. See Appendix Q16_-2_TEXT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multiple choice multiple answer question. Do you eat inedible things from time to time??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 Used: 50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question[["Table"]]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4" w:name="matrix-sa-questions"/>
      <w:r>
        <w:t xml:space="preserve">Matrix-SA Questions</w:t>
      </w:r>
      <w:bookmarkEnd w:id="24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matrix single answer question.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drag and drop question.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Q39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dropdown question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choice data export tags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choice data export tags and recode values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  <w:tc>
          <w:p>
            <w:pPr>
              <w:pStyle w:val="Compact"/>
              <w:jc w:val="left"/>
            </w:pPr>
            <w:r>
              <w:t xml:space="preserve">48.0%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NA-options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unfamiliar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 political objector to agriculture of any kind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38.5%</w:t>
            </w:r>
          </w:p>
        </w:tc>
        <w:tc>
          <w:p>
            <w:pPr>
              <w:pStyle w:val="Compact"/>
              <w:jc w:val="left"/>
            </w:pPr>
            <w:r>
              <w:t xml:space="preserve">26.9%</w:t>
            </w:r>
          </w:p>
        </w:tc>
        <w:tc>
          <w:p>
            <w:pPr>
              <w:pStyle w:val="Compact"/>
              <w:jc w:val="left"/>
            </w:pPr>
            <w:r>
              <w:t xml:space="preserve">34.6%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40.9%</w:t>
            </w:r>
          </w:p>
        </w:tc>
        <w:tc>
          <w:p>
            <w:pPr>
              <w:pStyle w:val="Compact"/>
              <w:jc w:val="left"/>
            </w:pPr>
            <w:r>
              <w:t xml:space="preserve">31.8%</w:t>
            </w:r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17.2%</w:t>
            </w:r>
          </w:p>
        </w:tc>
        <w:tc>
          <w:p>
            <w:pPr>
              <w:pStyle w:val="Compact"/>
              <w:jc w:val="left"/>
            </w:pPr>
            <w:r>
              <w:t xml:space="preserve">48.3%</w:t>
            </w:r>
          </w:p>
        </w:tc>
        <w:tc>
          <w:p>
            <w:pPr>
              <w:pStyle w:val="Compact"/>
              <w:jc w:val="left"/>
            </w:pPr>
            <w:r>
              <w:t xml:space="preserve">34.5%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  <w:tc>
          <w:p>
            <w:pPr>
              <w:pStyle w:val="Compact"/>
              <w:jc w:val="left"/>
            </w:pPr>
            <w:r>
              <w:t xml:space="preserve">37.0%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some text entry parts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unfamiliar with this 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 political objector to agriculture of any kind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left"/>
            </w:pPr>
            <w:r>
              <w:t xml:space="preserve">42.9%</w:t>
            </w:r>
          </w:p>
        </w:tc>
        <w:tc>
          <w:p>
            <w:pPr>
              <w:pStyle w:val="Compact"/>
              <w:jc w:val="left"/>
            </w:pPr>
            <w:r>
              <w:t xml:space="preserve">28.6%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18.0%</w:t>
            </w:r>
          </w:p>
        </w:tc>
        <w:tc>
          <w:p>
            <w:pPr>
              <w:pStyle w:val="Compact"/>
              <w:jc w:val="left"/>
            </w:pPr>
            <w:r>
              <w:t xml:space="preserve">22.0%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37.0%</w:t>
            </w:r>
          </w:p>
        </w:tc>
        <w:tc>
          <w:p>
            <w:pPr>
              <w:pStyle w:val="Compact"/>
              <w:jc w:val="left"/>
            </w:pPr>
            <w:r>
              <w:t xml:space="preserve">44.4%</w:t>
            </w:r>
          </w:p>
        </w:tc>
        <w:tc>
          <w:p>
            <w:pPr>
              <w:pStyle w:val="Compact"/>
              <w:jc w:val="left"/>
            </w:pPr>
            <w:r>
              <w:t xml:space="preserve">18.5%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left"/>
            </w:pPr>
            <w:r>
              <w:t xml:space="preserve">35.7%</w:t>
            </w:r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What's your favorite academic subject? Fill in the blank with it, and rate it on this complicated scale for me, bruh. See Appendix Q26_5_TEXT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34.4%</w:t>
            </w:r>
          </w:p>
        </w:tc>
        <w:tc>
          <w:p>
            <w:pPr>
              <w:pStyle w:val="Compact"/>
              <w:jc w:val="left"/>
            </w:pPr>
            <w:r>
              <w:t xml:space="preserve">31.3%</w:t>
            </w:r>
          </w:p>
        </w:tc>
        <w:tc>
          <w:p>
            <w:pPr>
              <w:pStyle w:val="Compact"/>
              <w:jc w:val="left"/>
            </w:pPr>
            <w:r>
              <w:t xml:space="preserve">34.4%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recode values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vertically minimal matrix single answer question. Rank the following activities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 fetishized relationship with these activities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experiencing life, and occasionally reflecting on it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single answer question. Rank each fruit on this strange scale I've dreamt up.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Q18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snozzberries_4_life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single answer question with a data export tag. Rank each fruit on this strange scale I've dreamt up.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They're against my ideology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mean, they're not bad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 have an intimate relationship with this fruit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Cucumbers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Pomegranates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Mango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Snozzberries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5" w:name="matrix-ma-questions"/>
      <w:r>
        <w:t xml:space="preserve">Matrix-MA Questions</w:t>
      </w:r>
      <w:bookmarkEnd w:id="25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matrix multiple answer question.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82.0%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multiple answer question. Check the box if you think the statement is true for that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Somebody might eat this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horizontally minimal matrix multiple answer question. Check the box if you think the statement is true for that food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Avocados are yummy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Avocados don't have seeds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"Dolphin" is code for "avocado" in the Hitchhikers Guide to the Galaxy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I'm an avocado-alien truther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Let's talk avocadoes ;)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48.0%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q30_cooking_style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a data export tag.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recode values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choice data export tags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choice data export tags and recode values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70.0%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NA options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I've evolved beyond 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 is for the weak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54.5%</w:t>
            </w:r>
          </w:p>
        </w:tc>
        <w:tc>
          <w:p>
            <w:pPr>
              <w:pStyle w:val="Compact"/>
              <w:jc w:val="left"/>
            </w:pPr>
            <w:r>
              <w:t xml:space="preserve">36.4%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63.6%</w:t>
            </w:r>
          </w:p>
        </w:tc>
        <w:tc>
          <w:p>
            <w:pPr>
              <w:pStyle w:val="Compact"/>
              <w:jc w:val="left"/>
            </w:pPr>
            <w:r>
              <w:t xml:space="preserve">63.6%</w:t>
            </w:r>
          </w:p>
        </w:tc>
        <w:tc>
          <w:p>
            <w:pPr>
              <w:pStyle w:val="Compact"/>
              <w:jc w:val="left"/>
            </w:pPr>
            <w:r>
              <w:t xml:space="preserve">45.5%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62.5%</w:t>
            </w:r>
          </w:p>
        </w:tc>
        <w:tc>
          <w:p>
            <w:pPr>
              <w:pStyle w:val="Compact"/>
              <w:jc w:val="left"/>
            </w:pPr>
            <w:r>
              <w:t xml:space="preserve">62.5%</w:t>
            </w:r>
          </w:p>
        </w:tc>
        <w:tc>
          <w:p>
            <w:pPr>
              <w:pStyle w:val="Compact"/>
              <w:jc w:val="left"/>
            </w:pPr>
            <w:r>
              <w:t xml:space="preserve">75.0%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48.0%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multiple answer question with text entry Select the ways in which you think you'd enjoy eating the following fruit.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Extra Deep Fried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Sautéed, but kind of badly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Raw, but with some cayenne pepper on 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total_N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I've evolved beyond food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Food is for the weak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Underripe Avocados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73.3%</w:t>
            </w:r>
          </w:p>
        </w:tc>
        <w:tc>
          <w:p>
            <w:pPr>
              <w:pStyle w:val="Compact"/>
              <w:jc w:val="left"/>
            </w:pPr>
            <w:r>
              <w:t xml:space="preserve">80.0%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Mushy Bananas</w:t>
            </w:r>
          </w:p>
        </w:tc>
        <w:tc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p>
            <w:pPr>
              <w:pStyle w:val="Compact"/>
              <w:jc w:val="left"/>
            </w:pPr>
            <w:r>
              <w:t xml:space="preserve">73.8%</w:t>
            </w:r>
          </w:p>
        </w:tc>
        <w:tc>
          <w:p>
            <w:pPr>
              <w:pStyle w:val="Compact"/>
              <w:jc w:val="left"/>
            </w:pPr>
            <w:r>
              <w:t xml:space="preserve">59.5%</w:t>
            </w:r>
          </w:p>
        </w:tc>
        <w:tc>
          <w:p>
            <w:pPr>
              <w:pStyle w:val="Compact"/>
              <w:jc w:val="left"/>
            </w:pPr>
            <w:r>
              <w:t xml:space="preserve">73.8%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Yellow Cherry Tomatoes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68.1%</w:t>
            </w:r>
          </w:p>
        </w:tc>
        <w:tc>
          <w:p>
            <w:pPr>
              <w:pStyle w:val="Compact"/>
              <w:jc w:val="left"/>
            </w:pPr>
            <w:r>
              <w:t xml:space="preserve">70.2%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Lump of Dough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71.7%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Put the name of one of your friends below and choose how you think they'd like to be eaten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t xml:space="preserve">73.9%</w:t>
            </w:r>
          </w:p>
        </w:tc>
        <w:tc>
          <w:p>
            <w:pPr>
              <w:pStyle w:val="Compact"/>
              <w:jc w:val="left"/>
            </w:pPr>
            <w:r>
              <w:t xml:space="preserve">65.2%</w:t>
            </w:r>
          </w:p>
        </w:tc>
        <w:tc>
          <w:p>
            <w:pPr>
              <w:pStyle w:val="Compact"/>
              <w:jc w:val="left"/>
            </w:pPr>
            <w:r>
              <w:t xml:space="preserve">67.4%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6" w:name="side-by-side-questions"/>
      <w:r>
        <w:t xml:space="preserve">Side-by-Side Questions</w:t>
      </w:r>
      <w:bookmarkEnd w:id="26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Q40#1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double single-answer side-by-side question. For each animal, rate your appreciation for GIFs depicting it and whether or not you think a rainbow colored one would be cooler.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Q40#2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double single-answer side-by-side question. For each animal, rate your appreciation for GIFs depicting it and whether or not you think a rainbow colored one would be cooler. -Do you want to see a rainbow one?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Q41#1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single-answer and multiple answer side-by-side question.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Q41#2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single-answer and multiple answer side-by-side question.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q42_animal_patterns#1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a data export tag.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q42_animal_patterns#2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a data export tag.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Q44#1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14.0%</w:t>
            </w:r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32.0%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Q44#2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48.0%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52.0%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68.0%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Q45#1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Ewww, 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I'd rather see it in 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Omg, like you don't even know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38.0%</w:t>
            </w:r>
          </w:p>
        </w:tc>
        <w:tc>
          <w:p>
            <w:pPr>
              <w:pStyle w:val="Compact"/>
              <w:jc w:val="left"/>
            </w:pPr>
            <w:r>
              <w:t xml:space="preserve">28.0%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 the scariest sea creature you can think of, and put its name in here See Appendix Q45_5_3_TEXT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26.0%</w:t>
            </w:r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Q45#2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answer side-by-side question with recode values and choice data export tags.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Paisley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Stripes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Swirls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Polkadots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Fractals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72.0%</w:t>
            </w:r>
          </w:p>
        </w:tc>
        <w:tc>
          <w:p>
            <w:pPr>
              <w:pStyle w:val="Compact"/>
              <w:jc w:val="left"/>
            </w:pPr>
            <w:r>
              <w:t xml:space="preserve">46.0%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76.0%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44.0%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66.0%</w:t>
            </w:r>
          </w:p>
        </w:tc>
        <w:tc>
          <w:p>
            <w:pPr>
              <w:pStyle w:val="Compact"/>
              <w:jc w:val="left"/>
            </w:pPr>
            <w:r>
              <w:t xml:space="preserve">74.0%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62.0%</w:t>
            </w:r>
          </w:p>
        </w:tc>
        <w:tc>
          <w:p>
            <w:pPr>
              <w:pStyle w:val="Compact"/>
              <w:jc w:val="left"/>
            </w:pPr>
            <w:r>
              <w:t xml:space="preserve">58.0%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Pick the scariest sea creature you can think of, and put its name in here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  <w:tc>
          <w:p>
            <w:pPr>
              <w:pStyle w:val="Compact"/>
              <w:jc w:val="left"/>
            </w:pPr>
            <w:r>
              <w:t xml:space="preserve">54.0%</w:t>
            </w:r>
          </w:p>
        </w:tc>
      </w:tr>
    </w:tbl>
    <w:p>
      <w:pPr>
        <w:pStyle w:val="BodyText"/>
      </w:pP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Q43#1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side-by-side question. For each animal, rate your appreciation for GIFs depicting it and which patterns you think would look cool on it -How much do you like GIFs of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results table for Question Q43#1 could not be automatically processed.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Q43#2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minimal side-by-side question. For each animal, rate your appreciation for GIFs depicting it and which patterns you think would look cool on it -Which patterns would be cool on this creature?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question was split from a side-by-side question.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There is or is not a pattern that would look cool on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 Pandas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Baby Hippos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Meerkats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Tiny Exotic Rainforest Frogs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br/>
      </w:r>
      <w:r>
        <w:br/>
      </w:r>
    </w:p>
    <w:p>
      <w:pPr>
        <w:pStyle w:val="Heading5"/>
      </w:pPr>
      <w:bookmarkStart w:id="27" w:name="text-entry-questions"/>
      <w:r>
        <w:t xml:space="preserve">Text Entry Questions</w:t>
      </w:r>
      <w:bookmarkEnd w:id="27"/>
    </w:p>
    <w:p>
      <w:pPr>
        <w:pStyle w:val="FirstParagraph"/>
      </w:pP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question. Please describe your thoughts for each of the following combinations.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matrix text entry question with an additional text entry component. Please describe your thoughts for each of the following combinations.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plain text entry question. Thoughts on sharks?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Q47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Export Tag: q48_jellyfish_though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This is a text entry question with a data export tag. How about them jellyfish, though?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Question q48_jellyfish_though is a text entry question. See Appendix.</w:t>
            </w:r>
          </w:p>
        </w:tc>
      </w:tr>
    </w:tbl>
    <w:p>
      <w:pPr>
        <w:pStyle w:val="BodyText"/>
      </w:pPr>
      <w:r>
        <w:t xml:space="preserve"> </w:t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2021-02-08T01:14:35Z</dcterms:created>
  <dcterms:modified xsi:type="dcterms:W3CDTF">2021-02-08T01:14:35Z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