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3ddd5cbd6a890b57fd43dd542627b113e88a8a8"/>
      <w:r>
        <w:t xml:space="preserve">Survey Name: QualtricsTools Sample Survey Winter2021</w:t>
      </w:r>
      <w:r>
        <w:br/>
      </w:r>
      <w:r>
        <w:t xml:space="preserve">Number of Respondents: 106</w:t>
      </w:r>
      <w:bookmarkEnd w:id="20"/>
    </w:p>
    <w:p>
      <w:pPr>
        <w:pStyle w:val="FirstParagraph"/>
      </w:pPr>
      <w:r>
        <w:br/>
      </w:r>
    </w:p>
    <w:p>
      <w:pPr>
        <w:pStyle w:val="Heading5"/>
      </w:pPr>
      <w:bookmarkStart w:id="21" w:name="multiple-choice-single-answer"/>
      <w:r>
        <w:t xml:space="preserve">Multiple Choice Single Answer</w:t>
      </w:r>
      <w:bookmarkEnd w:id="21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coded with regular responses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standard single answer multiple choice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81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23.5%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35.8%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23.5%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NA option coded as 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single answer multiple choice question with a na (-1) option.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NA option coded as -1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34.5%</w:t>
            </w:r>
          </w:p>
        </w:tc>
        <w:tc>
          <w:p>
            <w:pPr>
              <w:pStyle w:val="Compact"/>
              <w:jc w:val="left"/>
            </w:pP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mcsa_dropdown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drop down list.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88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20.5%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23.9%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22.7%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15.9%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17.0%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mcsa_followup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 selected "Other" in response to the previous question. Please explain: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text entry question with display logic based on responses to a previous multiple choice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 to the Display Logic panel for this question's logic.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mcsa_followup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2" w:name="Xe3636ac1b718c3196d9ce679a5a08fab383255d"/>
      <w:r>
        <w:t xml:space="preserve">Multiple Choice Single Answer with Text Entry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MCSA with single text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36.9%</w:t>
            </w:r>
          </w:p>
        </w:tc>
        <w:tc>
          <w:p>
            <w:pPr>
              <w:pStyle w:val="Compact"/>
              <w:jc w:val="left"/>
            </w:pPr>
            <w:r>
              <w:t xml:space="preserve">Option1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31.0%</w:t>
            </w:r>
          </w:p>
        </w:tc>
        <w:tc>
          <w:p>
            <w:pPr>
              <w:pStyle w:val="Compact"/>
              <w:jc w:val="left"/>
            </w:pPr>
            <w:r>
              <w:t xml:space="preserve">Option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32.1%</w:t>
            </w:r>
          </w:p>
        </w:tc>
        <w:tc>
          <w:p>
            <w:pPr>
              <w:pStyle w:val="Compact"/>
              <w:jc w:val="left"/>
            </w:pPr>
            <w:r>
              <w:t xml:space="preserve">Other: See Appendix mcsa_ste_33_TEXT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mcsa-mte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MCSA with multiple text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16.3%</w:t>
            </w:r>
          </w:p>
        </w:tc>
        <w:tc>
          <w:p>
            <w:pPr>
              <w:pStyle w:val="Compact"/>
              <w:jc w:val="left"/>
            </w:pPr>
            <w:r>
              <w:t xml:space="preserve">Option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27.2%</w:t>
            </w:r>
          </w:p>
        </w:tc>
        <w:tc>
          <w:p>
            <w:pPr>
              <w:pStyle w:val="Compact"/>
              <w:jc w:val="left"/>
            </w:pPr>
            <w:r>
              <w:t xml:space="preserve">Option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18.5%</w:t>
            </w:r>
          </w:p>
        </w:tc>
        <w:tc>
          <w:p>
            <w:pPr>
              <w:pStyle w:val="Compact"/>
              <w:jc w:val="left"/>
            </w:pPr>
            <w:r>
              <w:t xml:space="preserve">Option 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18.5%</w:t>
            </w:r>
          </w:p>
        </w:tc>
        <w:tc>
          <w:p>
            <w:pPr>
              <w:pStyle w:val="Compact"/>
              <w:jc w:val="left"/>
            </w:pPr>
            <w:r>
              <w:t xml:space="preserve">Other: See Appendix mcsa-mte_44_TEXT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19.6%</w:t>
            </w:r>
          </w:p>
        </w:tc>
        <w:tc>
          <w:p>
            <w:pPr>
              <w:pStyle w:val="Compact"/>
              <w:jc w:val="left"/>
            </w:pPr>
            <w:r>
              <w:t xml:space="preserve">More: See Appendix mcsa-mte_55_TEXT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single 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84.9%</w:t>
            </w:r>
          </w:p>
        </w:tc>
        <w:tc>
          <w:p>
            <w:pPr>
              <w:pStyle w:val="Compact"/>
              <w:jc w:val="left"/>
            </w:pPr>
            <w:r>
              <w:t xml:space="preserve">Option1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82.1%</w:t>
            </w:r>
          </w:p>
        </w:tc>
        <w:tc>
          <w:p>
            <w:pPr>
              <w:pStyle w:val="Compact"/>
              <w:jc w:val="left"/>
            </w:pPr>
            <w:r>
              <w:t xml:space="preserve">Option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77.4%</w:t>
            </w:r>
          </w:p>
        </w:tc>
        <w:tc>
          <w:p>
            <w:pPr>
              <w:pStyle w:val="Compact"/>
              <w:jc w:val="left"/>
            </w:pPr>
            <w:r>
              <w:t xml:space="preserve">Other: See Appendix mcma_ste_3_TEXT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mcma_mte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multiple 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mcma_mte could not be automatically processed.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3" w:name="multiple-choice-multiple-answer"/>
      <w:r>
        <w:t xml:space="preserve">Multiple Choice Multiple Answer</w:t>
      </w:r>
      <w:bookmarkEnd w:id="23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multiple choice multiple answer.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mcma_standard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a question with a 999, 998 and a 997 recode value.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mcma_sort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mcma_nosort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without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105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35.2%</w:t>
            </w:r>
          </w:p>
        </w:tc>
        <w:tc>
          <w:p>
            <w:pPr>
              <w:pStyle w:val="Compact"/>
              <w:jc w:val="left"/>
            </w:pPr>
            <w:r>
              <w:t xml:space="preserve">NA, I haven't experienced this.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32.4%</w:t>
            </w:r>
          </w:p>
        </w:tc>
        <w:tc>
          <w:p>
            <w:pPr>
              <w:pStyle w:val="Compact"/>
              <w:jc w:val="left"/>
            </w:pPr>
            <w:r>
              <w:t xml:space="preserve">NA, I really just don't care....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22.9%</w:t>
            </w:r>
          </w:p>
        </w:tc>
        <w:tc>
          <w:p>
            <w:pPr>
              <w:pStyle w:val="Compact"/>
              <w:jc w:val="left"/>
            </w:pPr>
            <w:r>
              <w:t xml:space="preserve">NA, I don't have any opinion.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5.7%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4.8%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4.8%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2.9%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1.9%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4" w:name="mcma-with-text-entry"/>
      <w:r>
        <w:t xml:space="preserve">MCMA with Text Entry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mcma_te1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a question with a 999, 998 and a 997 recode value.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 a single text entry component. It also includes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mcma_te1 could not be automatically processed.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mcma_te2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 more than one text entry component. It also includes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33.0%</w:t>
            </w:r>
          </w:p>
        </w:tc>
        <w:tc>
          <w:p>
            <w:pPr>
              <w:pStyle w:val="Compact"/>
              <w:jc w:val="left"/>
            </w:pPr>
            <w:r>
              <w:t xml:space="preserve">NA, I don't have any opinion.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28.3%</w:t>
            </w:r>
          </w:p>
        </w:tc>
        <w:tc>
          <w:p>
            <w:pPr>
              <w:pStyle w:val="Compact"/>
              <w:jc w:val="left"/>
            </w:pPr>
            <w:r>
              <w:t xml:space="preserve">NA, I really just don't care....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27.4%</w:t>
            </w:r>
          </w:p>
        </w:tc>
        <w:tc>
          <w:p>
            <w:pPr>
              <w:pStyle w:val="Compact"/>
              <w:jc w:val="left"/>
            </w:pPr>
            <w:r>
              <w:t xml:space="preserve">NA, I haven't experienced this.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7.5%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6.6%</w:t>
            </w:r>
          </w:p>
        </w:tc>
        <w:tc>
          <w:p>
            <w:pPr>
              <w:pStyle w:val="Compact"/>
              <w:jc w:val="left"/>
            </w:pPr>
            <w:r>
              <w:t xml:space="preserve">Track. Please specify season: See Appendix mcma_te2_7_TEXT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5.7%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4.7%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4.7%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  <w:tc>
          <w:p>
            <w:pPr>
              <w:pStyle w:val="Compact"/>
              <w:jc w:val="left"/>
            </w:pPr>
            <w:r>
              <w:t xml:space="preserve">Hockey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  <w:tc>
          <w:p>
            <w:pPr>
              <w:pStyle w:val="Compact"/>
              <w:jc w:val="left"/>
            </w:pPr>
            <w:r>
              <w:t xml:space="preserve">Other sport, please specify: See Appendix mcma_te2_14_TEXT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0.9%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5" w:name="matrix-questions"/>
      <w:r>
        <w:t xml:space="preserve">Matrix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standard matrix question. Please rate your satisfaction with the following aspects of your experience: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standard matrix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matrix_standard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matrix_dropdown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question with scale points appearing as a drop down list. How helpful has your advisor been in each area?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matrix question with scale points appearing as a drop down list.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matrix_dropdown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matrix_te1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question with a single text entry component. Please rate your satisfaction with the following services at Tufts: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matrix question with a single text entry component.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matrix_te1 could not be automatically processed.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matrixte_te2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with multiple text entry components. Please rate your satisfaction with the following aspects of your education at Tufts: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matrix question with more than one text entry component.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matrixte_te2 could not be automatically processed.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6" w:name="Xf6f96185c05646726723620c79d3792c8051605"/>
      <w:r>
        <w:t xml:space="preserve">Matrix Based on Display Logic and Carry Forward</w:t>
      </w:r>
      <w:bookmarkEnd w:id="26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matrix_itemlogic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your satisfaction with each sport. You will only see the sports that you selected in response to the "mcma_standard" question because this matrix uses item-level display logic.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Each item in this matrix only appears if the respondent selected that item in response to the earlier question "mcma_standard." Each item in the matrix has display logic based on the responses to this earlier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 to the Display Logic panel for this question's logic.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matrix_itemlogic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matrix_carryforward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your satisfaction with each sport. You will only see the sports that you selected in response to the "mcma_standard" question because this question uses a carry forward statement.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Each item in this matrix only appears if the responded selected that item in response to the earlier question "mcma_standard." This question uses a carry forward statement, not display logic, to determine which items display. With the Legacy exporter, QualtricsTools CANNOT process questions using carry forward statements.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matrix_carryforward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te_numeric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text entry question with numeric validation. All values are numeric, so this generates a table of summary statistics. How many hours do you spend on homework per week?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question with content validation set to "Number."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Note: Summary Statistic data must be cleaned before processing.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49.17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50.00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p>
            <w:pPr>
              <w:pStyle w:val="Compact"/>
              <w:jc w:val="left"/>
            </w:pPr>
            <w:r>
              <w:t xml:space="preserve">30.07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Minimum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Maximum</w:t>
            </w:r>
          </w:p>
        </w:tc>
        <w:tc>
          <w:p>
            <w:pPr>
              <w:pStyle w:val="Compact"/>
              <w:jc w:val="left"/>
            </w:pPr>
            <w:r>
              <w:t xml:space="preserve">100.00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te_standard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share additional comments about your experience in your program.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standard text entry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te_standard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te_form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provide the following information so we can contact you about this program: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text entry question with form fields.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te_form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8" w:name="side-by-side"/>
      <w:r>
        <w:t xml:space="preserve">Side by Side</w:t>
      </w:r>
      <w:bookmarkEnd w:id="28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sbs_notes#1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 each of the movies listed, are you aware of the movie and what is your impression of it generally? -What is your awareness of this movie?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sbs_notes#1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sbs_notes#2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 each of the movies listed, are you aware of the movie and what is your impression of it generally? -How would you rate general public feelings towards this movie?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sbs_notes#2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9" w:name="html-css-formatting"/>
      <w:r>
        <w:t xml:space="preserve">HTML CSS Formatting</w:t>
      </w:r>
      <w:bookmarkEnd w:id="29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mcsa_italic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evaluate this program. I consider this program...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question includes italic formatting in the answer choices.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90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to be of higher quality than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25.6%</w:t>
            </w:r>
          </w:p>
        </w:tc>
        <w:tc>
          <w:p>
            <w:pPr>
              <w:pStyle w:val="Compact"/>
              <w:jc w:val="left"/>
            </w:pPr>
            <w:r>
              <w:t xml:space="preserve">to be of similar quality to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to be of lower quality than than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17.8%</w:t>
            </w:r>
          </w:p>
        </w:tc>
        <w:tc>
          <w:p>
            <w:pPr>
              <w:pStyle w:val="Compact"/>
              <w:jc w:val="left"/>
            </w:pPr>
            <w:r>
              <w:t xml:space="preserve">to be of similar quality but not directly comparable to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18.9%</w:t>
            </w:r>
          </w:p>
        </w:tc>
        <w:tc>
          <w:p>
            <w:pPr>
              <w:pStyle w:val="Compact"/>
              <w:jc w:val="left"/>
            </w:pPr>
            <w:r>
              <w:t xml:space="preserve">I don't know.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matrix_italic_nabar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rate your agreement with the following statements: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question includes extra formatting such as italic formatting in the matrix statements and a vertical bar between the last scale point and not applicable option.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matrix_italic_nabar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2021-01-20T18:34:04Z</dcterms:created>
  <dcterms:modified xsi:type="dcterms:W3CDTF">2021-01-20T18:34:04Z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