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6B8A" w14:textId="1DDC1B2C" w:rsidR="00E03466" w:rsidRPr="00786945" w:rsidRDefault="00786945">
      <w:pPr>
        <w:rPr>
          <w:b/>
          <w:bCs/>
          <w:sz w:val="32"/>
          <w:szCs w:val="32"/>
          <w:lang w:val="en-US"/>
        </w:rPr>
      </w:pPr>
      <w:r w:rsidRPr="00786945">
        <w:rPr>
          <w:b/>
          <w:bCs/>
          <w:sz w:val="32"/>
          <w:szCs w:val="32"/>
          <w:lang w:val="en-US"/>
        </w:rPr>
        <w:t>Wrangle Report</w:t>
      </w:r>
    </w:p>
    <w:p w14:paraId="200B2B3F" w14:textId="113998DD" w:rsidR="00786945" w:rsidRDefault="00786945">
      <w:pPr>
        <w:rPr>
          <w:lang w:val="en-US"/>
        </w:rPr>
      </w:pPr>
    </w:p>
    <w:p w14:paraId="69AA00B1" w14:textId="39E97F29" w:rsidR="00786945" w:rsidRDefault="00786945">
      <w:pPr>
        <w:rPr>
          <w:lang w:val="en-US"/>
        </w:rPr>
      </w:pPr>
    </w:p>
    <w:p w14:paraId="4DC02135" w14:textId="0A67AA1E" w:rsidR="00786945" w:rsidRPr="00786945" w:rsidRDefault="00786945">
      <w:pPr>
        <w:rPr>
          <w:b/>
          <w:bCs/>
          <w:sz w:val="28"/>
          <w:szCs w:val="28"/>
          <w:lang w:val="en-US"/>
        </w:rPr>
      </w:pPr>
      <w:r w:rsidRPr="00786945">
        <w:rPr>
          <w:b/>
          <w:bCs/>
          <w:sz w:val="28"/>
          <w:szCs w:val="28"/>
          <w:lang w:val="en-US"/>
        </w:rPr>
        <w:t>Gathering Data</w:t>
      </w:r>
    </w:p>
    <w:p w14:paraId="45F5EBD5" w14:textId="77777777" w:rsidR="00786945" w:rsidRDefault="00786945">
      <w:pPr>
        <w:rPr>
          <w:lang w:val="en-US"/>
        </w:rPr>
      </w:pPr>
    </w:p>
    <w:p w14:paraId="5E775EF7" w14:textId="77777777" w:rsidR="00786945" w:rsidRDefault="00786945">
      <w:pPr>
        <w:rPr>
          <w:lang w:val="en-US"/>
        </w:rPr>
      </w:pPr>
      <w:r>
        <w:rPr>
          <w:lang w:val="en-US"/>
        </w:rPr>
        <w:t>In this project, we attempted to work with three different datasets:</w:t>
      </w:r>
    </w:p>
    <w:p w14:paraId="6B59357A" w14:textId="77777777" w:rsidR="00786945" w:rsidRDefault="00786945" w:rsidP="00786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786945">
        <w:rPr>
          <w:lang w:val="en-US"/>
        </w:rPr>
        <w:t>weet archives from the Twitter account “</w:t>
      </w:r>
      <w:proofErr w:type="spellStart"/>
      <w:r w:rsidRPr="00786945">
        <w:rPr>
          <w:lang w:val="en-US"/>
        </w:rPr>
        <w:t>WeRateDogs</w:t>
      </w:r>
      <w:proofErr w:type="spellEnd"/>
      <w:r w:rsidRPr="00786945">
        <w:rPr>
          <w:lang w:val="en-US"/>
        </w:rPr>
        <w:t>”</w:t>
      </w:r>
    </w:p>
    <w:p w14:paraId="3CE40033" w14:textId="3149670C" w:rsidR="00786945" w:rsidRDefault="00786945" w:rsidP="00786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Prediction dataset that contains the predictions of dog breed based on an image</w:t>
      </w:r>
    </w:p>
    <w:p w14:paraId="3046623A" w14:textId="4C7D03DF" w:rsidR="00786945" w:rsidRDefault="00786945" w:rsidP="00786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twitter dataset containing the </w:t>
      </w:r>
      <w:proofErr w:type="spellStart"/>
      <w:r>
        <w:rPr>
          <w:lang w:val="en-US"/>
        </w:rPr>
        <w:t>retween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count of a tweet</w:t>
      </w:r>
    </w:p>
    <w:p w14:paraId="730A5EEC" w14:textId="02F90E71" w:rsidR="00786945" w:rsidRDefault="00786945" w:rsidP="00786945">
      <w:pPr>
        <w:rPr>
          <w:lang w:val="en-US"/>
        </w:rPr>
      </w:pPr>
    </w:p>
    <w:p w14:paraId="27ABC86A" w14:textId="4FF594FF" w:rsidR="00786945" w:rsidRDefault="00786945" w:rsidP="00786945">
      <w:pPr>
        <w:rPr>
          <w:lang w:val="en-US"/>
        </w:rPr>
      </w:pPr>
      <w:r>
        <w:rPr>
          <w:lang w:val="en-US"/>
        </w:rPr>
        <w:t xml:space="preserve">These datasets come from different sources, mainly a comma-separated values file that we could download, prediction dataset, which was retrieved using an API request from a cloud storage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finally, a twitter dataset which was obtained using the twitter API (or by </w:t>
      </w:r>
      <w:proofErr w:type="spellStart"/>
      <w:r>
        <w:rPr>
          <w:lang w:val="en-US"/>
        </w:rPr>
        <w:t>udacity</w:t>
      </w:r>
      <w:proofErr w:type="spellEnd"/>
      <w:r>
        <w:rPr>
          <w:lang w:val="en-US"/>
        </w:rPr>
        <w:t xml:space="preserve"> if unable to obtain the access keys).</w:t>
      </w:r>
    </w:p>
    <w:p w14:paraId="6D539787" w14:textId="77777777" w:rsidR="00786945" w:rsidRDefault="00786945" w:rsidP="00786945">
      <w:pPr>
        <w:rPr>
          <w:lang w:val="en-US"/>
        </w:rPr>
      </w:pPr>
    </w:p>
    <w:p w14:paraId="59B56C01" w14:textId="77777777" w:rsidR="00786945" w:rsidRDefault="00786945" w:rsidP="00786945">
      <w:pPr>
        <w:rPr>
          <w:b/>
          <w:bCs/>
          <w:sz w:val="28"/>
          <w:szCs w:val="28"/>
          <w:lang w:val="en-US"/>
        </w:rPr>
      </w:pPr>
    </w:p>
    <w:p w14:paraId="7BD38927" w14:textId="0CA2B98F" w:rsidR="00786945" w:rsidRPr="00786945" w:rsidRDefault="00786945" w:rsidP="00786945">
      <w:pPr>
        <w:rPr>
          <w:b/>
          <w:bCs/>
          <w:sz w:val="28"/>
          <w:szCs w:val="28"/>
          <w:lang w:val="en-US"/>
        </w:rPr>
      </w:pPr>
      <w:r w:rsidRPr="00786945">
        <w:rPr>
          <w:b/>
          <w:bCs/>
          <w:sz w:val="28"/>
          <w:szCs w:val="28"/>
          <w:lang w:val="en-US"/>
        </w:rPr>
        <w:t>Data</w:t>
      </w:r>
      <w:r w:rsidRPr="00786945">
        <w:rPr>
          <w:b/>
          <w:bCs/>
          <w:sz w:val="28"/>
          <w:szCs w:val="28"/>
          <w:lang w:val="en-US"/>
        </w:rPr>
        <w:t xml:space="preserve"> Visualization</w:t>
      </w:r>
    </w:p>
    <w:p w14:paraId="7047C6CE" w14:textId="77777777" w:rsidR="00786945" w:rsidRDefault="00786945" w:rsidP="00786945">
      <w:pPr>
        <w:rPr>
          <w:lang w:val="en-US"/>
        </w:rPr>
      </w:pPr>
    </w:p>
    <w:p w14:paraId="6C63817D" w14:textId="23E25106" w:rsidR="00786945" w:rsidRDefault="00786945" w:rsidP="00786945">
      <w:pPr>
        <w:rPr>
          <w:lang w:val="en-US"/>
        </w:rPr>
      </w:pPr>
      <w:r w:rsidRPr="00786945">
        <w:rPr>
          <w:lang w:val="en-US"/>
        </w:rPr>
        <w:t xml:space="preserve">Once </w:t>
      </w:r>
      <w:r>
        <w:rPr>
          <w:lang w:val="en-US"/>
        </w:rPr>
        <w:t>the data has been gathered, we accessed it for a plethora of quality and tidiness issues. In our assessment, we identified the following issues.</w:t>
      </w:r>
    </w:p>
    <w:p w14:paraId="3C4B2873" w14:textId="0C1FB1F1" w:rsidR="00786945" w:rsidRDefault="00786945" w:rsidP="00786945">
      <w:pPr>
        <w:rPr>
          <w:lang w:val="en-US"/>
        </w:rPr>
      </w:pPr>
    </w:p>
    <w:p w14:paraId="36FA2D9D" w14:textId="68E0429E" w:rsidR="00786945" w:rsidRDefault="00786945" w:rsidP="00786945">
      <w:pPr>
        <w:rPr>
          <w:lang w:val="en-US"/>
        </w:rPr>
      </w:pPr>
      <w:r>
        <w:rPr>
          <w:lang w:val="en-US"/>
        </w:rPr>
        <w:t>Quality Issues:</w:t>
      </w:r>
    </w:p>
    <w:p w14:paraId="160B5B79" w14:textId="128C21F2" w:rsidR="00786945" w:rsidRDefault="00786945" w:rsidP="00786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Consistency – Instances where the rating denominator is lower than the rating nominator, which should not have been the case</w:t>
      </w:r>
    </w:p>
    <w:p w14:paraId="24FEF3CB" w14:textId="7E4BBE2A" w:rsidR="00786945" w:rsidRDefault="00786945" w:rsidP="00786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Consistency – Some columns which represented the same thing but with slight variation (e.g., source &amp; expanded URL)</w:t>
      </w:r>
    </w:p>
    <w:p w14:paraId="3ACB5F9F" w14:textId="4FB15424" w:rsidR="00786945" w:rsidRDefault="00786945" w:rsidP="00786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Consistency – Some variable (e.gm Tweet_id) was not standardized across all data types (int64, int64, object)</w:t>
      </w:r>
    </w:p>
    <w:p w14:paraId="60F5D25A" w14:textId="63952623" w:rsidR="00786945" w:rsidRDefault="00786945" w:rsidP="00786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Accuracy </w:t>
      </w:r>
      <w:r w:rsidR="008E0142">
        <w:rPr>
          <w:lang w:val="en-US"/>
        </w:rPr>
        <w:t>–</w:t>
      </w:r>
      <w:r>
        <w:rPr>
          <w:lang w:val="en-US"/>
        </w:rPr>
        <w:t xml:space="preserve"> </w:t>
      </w:r>
      <w:r w:rsidR="008E0142">
        <w:rPr>
          <w:lang w:val="en-US"/>
        </w:rPr>
        <w:t>“Name” column in the dataset, which we assume refers to the dog has quite several incorrect inputs (e.g., ‘A’ as a dog name) which we assumed was an error</w:t>
      </w:r>
    </w:p>
    <w:p w14:paraId="6BE4EA99" w14:textId="09DD05BC" w:rsidR="008E0142" w:rsidRDefault="008E0142" w:rsidP="00786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Validity – Columns named p1, p2 and p3 which are all different predictions of objects, animals or dogs</w:t>
      </w:r>
    </w:p>
    <w:p w14:paraId="7F31B5DD" w14:textId="3B5A9746" w:rsidR="008E0142" w:rsidRDefault="008E0142" w:rsidP="00786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Accuracy – datatypes not declared correctly for some columns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, timestamp was an object type instead of datetime)</w:t>
      </w:r>
    </w:p>
    <w:p w14:paraId="1D6A20E3" w14:textId="747545EE" w:rsidR="008E0142" w:rsidRDefault="008E0142" w:rsidP="00786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Consistency – Rows of tweets in the twitter dataset without a tweet_id</w:t>
      </w:r>
    </w:p>
    <w:p w14:paraId="5208C28E" w14:textId="30A79C9C" w:rsidR="008E0142" w:rsidRDefault="008E0142" w:rsidP="00786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Validity – Redundant columns (e.g., rating nominator/denominator) after we fix these columns</w:t>
      </w:r>
    </w:p>
    <w:p w14:paraId="292FE769" w14:textId="77777777" w:rsidR="00D030BF" w:rsidRPr="00D030BF" w:rsidRDefault="00D030BF" w:rsidP="00D030BF">
      <w:pPr>
        <w:rPr>
          <w:lang w:val="en-US"/>
        </w:rPr>
      </w:pPr>
    </w:p>
    <w:p w14:paraId="263E404C" w14:textId="07D2FCE5" w:rsidR="008E0142" w:rsidRDefault="008E0142" w:rsidP="008E0142">
      <w:pPr>
        <w:rPr>
          <w:lang w:val="en-US"/>
        </w:rPr>
      </w:pPr>
      <w:r>
        <w:rPr>
          <w:lang w:val="en-US"/>
        </w:rPr>
        <w:t>Tidiness/Structural Issues:</w:t>
      </w:r>
    </w:p>
    <w:p w14:paraId="443C9E3B" w14:textId="30093E07" w:rsidR="00D030BF" w:rsidRPr="00D030BF" w:rsidRDefault="00D030BF" w:rsidP="00D030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 4 columns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dogoo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floofer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pupper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puppo</w:t>
      </w:r>
      <w:proofErr w:type="spellEnd"/>
      <w:r>
        <w:rPr>
          <w:lang w:val="en-US"/>
        </w:rPr>
        <w:t xml:space="preserve">) </w:t>
      </w:r>
      <w:r w:rsidRPr="00D030BF">
        <w:rPr>
          <w:lang w:val="en-US"/>
        </w:rPr>
        <w:t xml:space="preserve">does not make sense at this point of time. Unless we are doing data transformation </w:t>
      </w:r>
      <w:proofErr w:type="gramStart"/>
      <w:r w:rsidRPr="00D030BF">
        <w:rPr>
          <w:lang w:val="en-US"/>
        </w:rPr>
        <w:t>later on</w:t>
      </w:r>
      <w:proofErr w:type="gramEnd"/>
      <w:r w:rsidRPr="00D030BF">
        <w:rPr>
          <w:lang w:val="en-US"/>
        </w:rPr>
        <w:t xml:space="preserve"> for our machine learning algorithm to take in dummy binary variables only, otherwise, we will remove it for housekeeping's sake.</w:t>
      </w:r>
    </w:p>
    <w:p w14:paraId="4F0AFAD3" w14:textId="2FAFCDDB" w:rsidR="008E0142" w:rsidRPr="00D030BF" w:rsidRDefault="00D030BF" w:rsidP="00D030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Redundant columns and we can join these tables together to make a master dataset</w:t>
      </w:r>
    </w:p>
    <w:p w14:paraId="1627D596" w14:textId="06791F02" w:rsidR="00786945" w:rsidRDefault="00786945" w:rsidP="00786945">
      <w:pPr>
        <w:rPr>
          <w:lang w:val="en-US"/>
        </w:rPr>
      </w:pPr>
    </w:p>
    <w:p w14:paraId="19665D5A" w14:textId="19125F02" w:rsidR="00D030BF" w:rsidRDefault="00D030BF" w:rsidP="00D030BF">
      <w:pPr>
        <w:rPr>
          <w:b/>
          <w:bCs/>
          <w:sz w:val="28"/>
          <w:szCs w:val="28"/>
          <w:lang w:val="en-US"/>
        </w:rPr>
      </w:pPr>
      <w:r w:rsidRPr="00786945">
        <w:rPr>
          <w:b/>
          <w:bCs/>
          <w:sz w:val="28"/>
          <w:szCs w:val="28"/>
          <w:lang w:val="en-US"/>
        </w:rPr>
        <w:lastRenderedPageBreak/>
        <w:t xml:space="preserve">Data </w:t>
      </w:r>
      <w:r>
        <w:rPr>
          <w:b/>
          <w:bCs/>
          <w:sz w:val="28"/>
          <w:szCs w:val="28"/>
          <w:lang w:val="en-US"/>
        </w:rPr>
        <w:t>Cleaning</w:t>
      </w:r>
    </w:p>
    <w:p w14:paraId="10B9FB9F" w14:textId="03DDCC7E" w:rsidR="00D030BF" w:rsidRDefault="00D030BF" w:rsidP="00D030BF">
      <w:pPr>
        <w:rPr>
          <w:b/>
          <w:bCs/>
          <w:sz w:val="28"/>
          <w:szCs w:val="28"/>
          <w:lang w:val="en-US"/>
        </w:rPr>
      </w:pPr>
    </w:p>
    <w:p w14:paraId="6EFA9DB1" w14:textId="2918DF0C" w:rsidR="00D030BF" w:rsidRDefault="00D030BF" w:rsidP="00D030BF">
      <w:pPr>
        <w:rPr>
          <w:lang w:val="en-US"/>
        </w:rPr>
      </w:pPr>
      <w:r>
        <w:rPr>
          <w:lang w:val="en-US"/>
        </w:rPr>
        <w:t xml:space="preserve">Having accessed the following issues, we did the </w:t>
      </w:r>
      <w:proofErr w:type="gramStart"/>
      <w:r>
        <w:rPr>
          <w:lang w:val="en-US"/>
        </w:rPr>
        <w:t>following :</w:t>
      </w:r>
      <w:proofErr w:type="gramEnd"/>
    </w:p>
    <w:p w14:paraId="3A31944B" w14:textId="6E9C51B7" w:rsidR="00D030BF" w:rsidRDefault="00D030BF" w:rsidP="00D030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Merged the 3 tables together into one master dataframe on tweet_id</w:t>
      </w:r>
    </w:p>
    <w:p w14:paraId="7DF7DA81" w14:textId="4C5D5DE0" w:rsidR="00D030BF" w:rsidRDefault="00D030BF" w:rsidP="00D030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“normalized” or fixed the dog rating columns</w:t>
      </w:r>
    </w:p>
    <w:p w14:paraId="34E7405A" w14:textId="66FAFAA0" w:rsidR="00D030BF" w:rsidRDefault="00D030BF" w:rsidP="00D030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Merged the p1, p2 and p3 columns into 1 single column and preserved the prediction with the highest confidence score</w:t>
      </w:r>
    </w:p>
    <w:p w14:paraId="456DCAE7" w14:textId="4F04F3AE" w:rsidR="00D030BF" w:rsidRDefault="00D030BF" w:rsidP="00D030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Dropped redundant columns</w:t>
      </w:r>
    </w:p>
    <w:p w14:paraId="0C053062" w14:textId="63014A5D" w:rsidR="00D030BF" w:rsidRDefault="00D030BF" w:rsidP="00D030B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Assigned the correct datatypes for the respective variables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, timestamp &gt; datetime64)</w:t>
      </w:r>
    </w:p>
    <w:p w14:paraId="438EB630" w14:textId="24C1A0A7" w:rsidR="00D030BF" w:rsidRDefault="00D030BF" w:rsidP="00D030BF">
      <w:pPr>
        <w:ind w:left="360"/>
        <w:rPr>
          <w:lang w:val="en-US"/>
        </w:rPr>
      </w:pPr>
    </w:p>
    <w:p w14:paraId="333CDFB1" w14:textId="75252F7F" w:rsidR="00D030BF" w:rsidRPr="00D030BF" w:rsidRDefault="00D030BF" w:rsidP="00D030BF">
      <w:pPr>
        <w:ind w:left="360"/>
        <w:rPr>
          <w:lang w:val="en-US"/>
        </w:rPr>
      </w:pPr>
      <w:r>
        <w:rPr>
          <w:lang w:val="en-US"/>
        </w:rPr>
        <w:t xml:space="preserve">After fixing the dataset, we moving on to visualization and analysis. </w:t>
      </w:r>
    </w:p>
    <w:p w14:paraId="6FA73809" w14:textId="77777777" w:rsidR="00D030BF" w:rsidRPr="00786945" w:rsidRDefault="00D030BF" w:rsidP="00786945">
      <w:pPr>
        <w:rPr>
          <w:lang w:val="en-US"/>
        </w:rPr>
      </w:pPr>
    </w:p>
    <w:sectPr w:rsidR="00D030BF" w:rsidRPr="0078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AF"/>
    <w:multiLevelType w:val="hybridMultilevel"/>
    <w:tmpl w:val="6A54A5E2"/>
    <w:lvl w:ilvl="0" w:tplc="23B0668C">
      <w:numFmt w:val="bullet"/>
      <w:lvlText w:val="–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806069E"/>
    <w:multiLevelType w:val="hybridMultilevel"/>
    <w:tmpl w:val="02E8E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7D1B"/>
    <w:multiLevelType w:val="hybridMultilevel"/>
    <w:tmpl w:val="8D64C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D5DC2"/>
    <w:multiLevelType w:val="hybridMultilevel"/>
    <w:tmpl w:val="6D26E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9115B"/>
    <w:multiLevelType w:val="hybridMultilevel"/>
    <w:tmpl w:val="16D2F560"/>
    <w:lvl w:ilvl="0" w:tplc="0809000F">
      <w:start w:val="1"/>
      <w:numFmt w:val="decimal"/>
      <w:lvlText w:val="%1."/>
      <w:lvlJc w:val="left"/>
      <w:pPr>
        <w:ind w:left="782" w:hanging="360"/>
      </w:pPr>
    </w:lvl>
    <w:lvl w:ilvl="1" w:tplc="08090019" w:tentative="1">
      <w:start w:val="1"/>
      <w:numFmt w:val="lowerLetter"/>
      <w:lvlText w:val="%2."/>
      <w:lvlJc w:val="left"/>
      <w:pPr>
        <w:ind w:left="1502" w:hanging="360"/>
      </w:pPr>
    </w:lvl>
    <w:lvl w:ilvl="2" w:tplc="0809001B" w:tentative="1">
      <w:start w:val="1"/>
      <w:numFmt w:val="lowerRoman"/>
      <w:lvlText w:val="%3."/>
      <w:lvlJc w:val="right"/>
      <w:pPr>
        <w:ind w:left="2222" w:hanging="180"/>
      </w:pPr>
    </w:lvl>
    <w:lvl w:ilvl="3" w:tplc="0809000F" w:tentative="1">
      <w:start w:val="1"/>
      <w:numFmt w:val="decimal"/>
      <w:lvlText w:val="%4."/>
      <w:lvlJc w:val="left"/>
      <w:pPr>
        <w:ind w:left="2942" w:hanging="360"/>
      </w:pPr>
    </w:lvl>
    <w:lvl w:ilvl="4" w:tplc="08090019" w:tentative="1">
      <w:start w:val="1"/>
      <w:numFmt w:val="lowerLetter"/>
      <w:lvlText w:val="%5."/>
      <w:lvlJc w:val="left"/>
      <w:pPr>
        <w:ind w:left="3662" w:hanging="360"/>
      </w:pPr>
    </w:lvl>
    <w:lvl w:ilvl="5" w:tplc="0809001B" w:tentative="1">
      <w:start w:val="1"/>
      <w:numFmt w:val="lowerRoman"/>
      <w:lvlText w:val="%6."/>
      <w:lvlJc w:val="right"/>
      <w:pPr>
        <w:ind w:left="4382" w:hanging="180"/>
      </w:pPr>
    </w:lvl>
    <w:lvl w:ilvl="6" w:tplc="0809000F" w:tentative="1">
      <w:start w:val="1"/>
      <w:numFmt w:val="decimal"/>
      <w:lvlText w:val="%7."/>
      <w:lvlJc w:val="left"/>
      <w:pPr>
        <w:ind w:left="5102" w:hanging="360"/>
      </w:pPr>
    </w:lvl>
    <w:lvl w:ilvl="7" w:tplc="08090019" w:tentative="1">
      <w:start w:val="1"/>
      <w:numFmt w:val="lowerLetter"/>
      <w:lvlText w:val="%8."/>
      <w:lvlJc w:val="left"/>
      <w:pPr>
        <w:ind w:left="5822" w:hanging="360"/>
      </w:pPr>
    </w:lvl>
    <w:lvl w:ilvl="8" w:tplc="0809001B" w:tentative="1">
      <w:start w:val="1"/>
      <w:numFmt w:val="lowerRoman"/>
      <w:lvlText w:val="%9."/>
      <w:lvlJc w:val="right"/>
      <w:pPr>
        <w:ind w:left="6542" w:hanging="180"/>
      </w:pPr>
    </w:lvl>
  </w:abstractNum>
  <w:num w:numId="1" w16cid:durableId="1908690471">
    <w:abstractNumId w:val="4"/>
  </w:num>
  <w:num w:numId="2" w16cid:durableId="1114712737">
    <w:abstractNumId w:val="0"/>
  </w:num>
  <w:num w:numId="3" w16cid:durableId="1393891356">
    <w:abstractNumId w:val="3"/>
  </w:num>
  <w:num w:numId="4" w16cid:durableId="1598368707">
    <w:abstractNumId w:val="2"/>
  </w:num>
  <w:num w:numId="5" w16cid:durableId="16810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E2"/>
    <w:rsid w:val="00504A90"/>
    <w:rsid w:val="00745FF0"/>
    <w:rsid w:val="00765FB8"/>
    <w:rsid w:val="00786945"/>
    <w:rsid w:val="008E0142"/>
    <w:rsid w:val="00D030BF"/>
    <w:rsid w:val="00EF6BE2"/>
    <w:rsid w:val="00F0083F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C7486"/>
  <w15:chartTrackingRefBased/>
  <w15:docId w15:val="{1CD2E42E-F169-6E41-A088-D7F0712A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CHAN SHUN LIANG MATTHEW (UC-FT)</dc:creator>
  <cp:keywords/>
  <dc:description/>
  <cp:lastModifiedBy># CHAN SHUN LIANG MATTHEW (UC-FT)</cp:lastModifiedBy>
  <cp:revision>3</cp:revision>
  <dcterms:created xsi:type="dcterms:W3CDTF">2022-10-21T17:19:00Z</dcterms:created>
  <dcterms:modified xsi:type="dcterms:W3CDTF">2022-10-21T17:40:00Z</dcterms:modified>
</cp:coreProperties>
</file>