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76F7" w14:textId="040D4C3E" w:rsidR="009E5D93" w:rsidRPr="00431755" w:rsidRDefault="00431755">
      <w:r>
        <w:t xml:space="preserve">Тестовый файл </w:t>
      </w:r>
    </w:p>
    <w:sectPr w:rsidR="009E5D93" w:rsidRPr="0043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5"/>
    <w:rsid w:val="000A333C"/>
    <w:rsid w:val="002A0648"/>
    <w:rsid w:val="0035166D"/>
    <w:rsid w:val="00431755"/>
    <w:rsid w:val="004427BA"/>
    <w:rsid w:val="007403BF"/>
    <w:rsid w:val="00CE2402"/>
    <w:rsid w:val="00D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8D36EB"/>
  <w15:chartTrackingRefBased/>
  <w15:docId w15:val="{73291563-C6DC-024C-B4CA-D25DF165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Могучев Матвей Романович</dc:creator>
  <cp:keywords/>
  <dc:description/>
  <cp:lastModifiedBy>Могучев Матвей Романович</cp:lastModifiedBy>
  <cp:revision>1</cp:revision>
  <dcterms:created xsi:type="dcterms:W3CDTF">2022-07-24T22:19:00Z</dcterms:created>
  <dcterms:modified xsi:type="dcterms:W3CDTF">2022-07-24T22:20:00Z</dcterms:modified>
</cp:coreProperties>
</file>