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FB422" w14:textId="77777777" w:rsidR="00DF2F5D" w:rsidRPr="00A55662" w:rsidRDefault="007F16E6" w:rsidP="00A55662">
      <w:pPr>
        <w:jc w:val="center"/>
        <w:rPr>
          <w:sz w:val="40"/>
          <w:szCs w:val="40"/>
        </w:rPr>
      </w:pPr>
      <w:r>
        <w:rPr>
          <w:sz w:val="40"/>
          <w:szCs w:val="40"/>
        </w:rPr>
        <w:t>Homework 9</w:t>
      </w:r>
    </w:p>
    <w:p w14:paraId="4C4E31ED" w14:textId="77777777" w:rsidR="00A55662" w:rsidRDefault="00A55662" w:rsidP="00A55662">
      <w:pPr>
        <w:jc w:val="center"/>
      </w:pPr>
      <w:r>
        <w:t xml:space="preserve">Due beginning of class, </w:t>
      </w:r>
      <w:r w:rsidR="00F86275">
        <w:t xml:space="preserve">Thursday, </w:t>
      </w:r>
      <w:r w:rsidR="007F16E6">
        <w:t>November 21</w:t>
      </w:r>
    </w:p>
    <w:p w14:paraId="6EDE2610" w14:textId="77777777" w:rsidR="00DF2F5D" w:rsidRDefault="00DF2F5D" w:rsidP="00DF2F5D"/>
    <w:p w14:paraId="5B673344" w14:textId="77777777" w:rsidR="007F16E6" w:rsidRDefault="007F16E6" w:rsidP="00DF2F5D">
      <w:r>
        <w:t>What are the differences among direct-mapped cache, set-associative cache and fully associative cache?  What are the advantages and disadvantages of each?</w:t>
      </w:r>
    </w:p>
    <w:p w14:paraId="2126907F" w14:textId="77777777" w:rsidR="007F16E6" w:rsidRPr="004573CA" w:rsidRDefault="007B0A1B" w:rsidP="00DF2F5D">
      <w:pPr>
        <w:rPr>
          <w:rFonts w:ascii="Apple Chancery" w:hAnsi="Apple Chancery" w:cs="Apple Chancery"/>
        </w:rPr>
      </w:pPr>
      <w:r w:rsidRPr="004573CA">
        <w:rPr>
          <w:rFonts w:ascii="Apple Chancery" w:hAnsi="Apple Chancery" w:cs="Apple Chancery"/>
        </w:rPr>
        <w:t xml:space="preserve">Direct-mapped Cache </w:t>
      </w:r>
      <w:r w:rsidR="002663D1" w:rsidRPr="004573CA">
        <w:rPr>
          <w:rFonts w:ascii="Apple Chancery" w:hAnsi="Apple Chancery" w:cs="Apple Chancery"/>
        </w:rPr>
        <w:t>–</w:t>
      </w:r>
      <w:r w:rsidRPr="004573CA">
        <w:rPr>
          <w:rFonts w:ascii="Apple Chancery" w:hAnsi="Apple Chancery" w:cs="Apple Chancery"/>
        </w:rPr>
        <w:t xml:space="preserve"> </w:t>
      </w:r>
      <w:r w:rsidR="007F5184" w:rsidRPr="004573CA">
        <w:rPr>
          <w:rFonts w:ascii="Apple Chancery" w:hAnsi="Apple Chancery" w:cs="Apple Chancery"/>
        </w:rPr>
        <w:t xml:space="preserve">Each location in main memory gets only one location in the cache.  Easier to </w:t>
      </w:r>
      <w:r w:rsidR="00FD2F61" w:rsidRPr="004573CA">
        <w:rPr>
          <w:rFonts w:ascii="Apple Chancery" w:hAnsi="Apple Chancery" w:cs="Apple Chancery"/>
        </w:rPr>
        <w:t>set up and configure, but if there’s a miss it can noc</w:t>
      </w:r>
      <w:bookmarkStart w:id="0" w:name="_GoBack"/>
      <w:bookmarkEnd w:id="0"/>
      <w:r w:rsidR="00FD2F61" w:rsidRPr="004573CA">
        <w:rPr>
          <w:rFonts w:ascii="Apple Chancery" w:hAnsi="Apple Chancery" w:cs="Apple Chancery"/>
        </w:rPr>
        <w:t>k memory out.</w:t>
      </w:r>
    </w:p>
    <w:p w14:paraId="5F8214FA" w14:textId="77777777" w:rsidR="002663D1" w:rsidRPr="004573CA" w:rsidRDefault="002663D1" w:rsidP="00DF2F5D">
      <w:pPr>
        <w:rPr>
          <w:rFonts w:ascii="Apple Chancery" w:hAnsi="Apple Chancery" w:cs="Apple Chancery"/>
        </w:rPr>
      </w:pPr>
    </w:p>
    <w:p w14:paraId="1C6BA78B" w14:textId="77777777" w:rsidR="007F16E6" w:rsidRPr="004573CA" w:rsidRDefault="002663D1" w:rsidP="00DF2F5D">
      <w:pPr>
        <w:rPr>
          <w:rFonts w:ascii="Apple Chancery" w:hAnsi="Apple Chancery" w:cs="Apple Chancery"/>
        </w:rPr>
      </w:pPr>
      <w:r w:rsidRPr="004573CA">
        <w:rPr>
          <w:rFonts w:ascii="Apple Chancery" w:hAnsi="Apple Chancery" w:cs="Apple Chancery"/>
        </w:rPr>
        <w:t xml:space="preserve">Set-Associative Cache – </w:t>
      </w:r>
      <w:r w:rsidR="00FD2F61" w:rsidRPr="004573CA">
        <w:rPr>
          <w:rFonts w:ascii="Apple Chancery" w:hAnsi="Apple Chancery" w:cs="Apple Chancery"/>
        </w:rPr>
        <w:t>Each location in main memory can be cached in multiple cache locations.  Reduces misses and locks, but can be harder to maintain and more complex</w:t>
      </w:r>
    </w:p>
    <w:p w14:paraId="69074879" w14:textId="77777777" w:rsidR="002663D1" w:rsidRPr="004573CA" w:rsidRDefault="002663D1" w:rsidP="00DF2F5D">
      <w:pPr>
        <w:rPr>
          <w:rFonts w:ascii="Apple Chancery" w:hAnsi="Apple Chancery" w:cs="Apple Chancery"/>
        </w:rPr>
      </w:pPr>
    </w:p>
    <w:p w14:paraId="57744703" w14:textId="77777777" w:rsidR="007F16E6" w:rsidRPr="004573CA" w:rsidRDefault="002663D1" w:rsidP="00DF2F5D">
      <w:pPr>
        <w:rPr>
          <w:rFonts w:ascii="Apple Chancery" w:hAnsi="Apple Chancery" w:cs="Apple Chancery"/>
        </w:rPr>
      </w:pPr>
      <w:r w:rsidRPr="004573CA">
        <w:rPr>
          <w:rFonts w:ascii="Apple Chancery" w:hAnsi="Apple Chancery" w:cs="Apple Chancery"/>
        </w:rPr>
        <w:t xml:space="preserve">Fully Associative Cache – </w:t>
      </w:r>
      <w:r w:rsidR="00FD2F61" w:rsidRPr="004573CA">
        <w:rPr>
          <w:rFonts w:ascii="Apple Chancery" w:hAnsi="Apple Chancery" w:cs="Apple Chancery"/>
        </w:rPr>
        <w:t>Any memory location can be stored at any cache location.  Most robust, with fewest misses, but hardest to implement.</w:t>
      </w:r>
    </w:p>
    <w:p w14:paraId="22D51E00" w14:textId="77777777" w:rsidR="007F16E6" w:rsidRDefault="007F16E6" w:rsidP="00DF2F5D"/>
    <w:p w14:paraId="64ECACA8" w14:textId="77777777" w:rsidR="007F16E6" w:rsidRDefault="007F16E6" w:rsidP="00DF2F5D">
      <w:r>
        <w:t>How does a cache determine if a data request is a hit or miss?</w:t>
      </w:r>
    </w:p>
    <w:p w14:paraId="66A88DE2" w14:textId="77777777" w:rsidR="007F16E6" w:rsidRPr="004573CA" w:rsidRDefault="004573CA" w:rsidP="00DF2F5D">
      <w:pPr>
        <w:rPr>
          <w:rFonts w:ascii="Apple Chancery" w:hAnsi="Apple Chancery" w:cs="Apple Chancery"/>
        </w:rPr>
      </w:pPr>
      <w:r w:rsidRPr="004573CA">
        <w:rPr>
          <w:rFonts w:ascii="Apple Chancery" w:hAnsi="Apple Chancery" w:cs="Apple Chancery"/>
        </w:rPr>
        <w:t>The cache is able to check u</w:t>
      </w:r>
      <w:r>
        <w:rPr>
          <w:rFonts w:ascii="Apple Chancery" w:hAnsi="Apple Chancery" w:cs="Apple Chancery"/>
        </w:rPr>
        <w:t>sing a check bit.  If the bit is set properly, the read is a hit.  If not, the read is a miss.</w:t>
      </w:r>
    </w:p>
    <w:p w14:paraId="6B5803AC" w14:textId="77777777" w:rsidR="007F16E6" w:rsidRDefault="007F16E6" w:rsidP="00DF2F5D"/>
    <w:p w14:paraId="2A91BEE5" w14:textId="77777777" w:rsidR="007F16E6" w:rsidRDefault="007F16E6" w:rsidP="00DF2F5D"/>
    <w:p w14:paraId="34550FC3" w14:textId="77777777" w:rsidR="007F16E6" w:rsidRDefault="007F16E6" w:rsidP="00DF2F5D"/>
    <w:p w14:paraId="3E4A8B00" w14:textId="77777777" w:rsidR="007F16E6" w:rsidRDefault="007F16E6" w:rsidP="00DF2F5D"/>
    <w:p w14:paraId="4CC34CB3" w14:textId="77777777" w:rsidR="007F16E6" w:rsidRDefault="007F1EA7" w:rsidP="00DF2F5D">
      <w:r>
        <w:t>What is the difference between write-through and write-back cache?</w:t>
      </w:r>
    </w:p>
    <w:p w14:paraId="7B6256BA" w14:textId="77777777" w:rsidR="007F16E6" w:rsidRPr="004573CA" w:rsidRDefault="00FD2F61" w:rsidP="00DF2F5D">
      <w:pPr>
        <w:rPr>
          <w:rFonts w:ascii="Apple Chancery" w:hAnsi="Apple Chancery" w:cs="Apple Chancery"/>
        </w:rPr>
      </w:pPr>
      <w:r w:rsidRPr="004573CA">
        <w:rPr>
          <w:rFonts w:ascii="Apple Chancery" w:hAnsi="Apple Chancery" w:cs="Apple Chancery"/>
        </w:rPr>
        <w:t>Write-through – Writing is done to the cache and main memory simultaneously.</w:t>
      </w:r>
    </w:p>
    <w:p w14:paraId="06A60666" w14:textId="77777777" w:rsidR="00FD2F61" w:rsidRPr="004573CA" w:rsidRDefault="00FD2F61" w:rsidP="00DF2F5D">
      <w:pPr>
        <w:rPr>
          <w:rFonts w:ascii="Apple Chancery" w:hAnsi="Apple Chancery" w:cs="Apple Chancery"/>
        </w:rPr>
      </w:pPr>
    </w:p>
    <w:p w14:paraId="2A502F07" w14:textId="77777777" w:rsidR="00FD2F61" w:rsidRPr="004573CA" w:rsidRDefault="00FD2F61" w:rsidP="00DF2F5D">
      <w:pPr>
        <w:rPr>
          <w:rFonts w:ascii="Apple Chancery" w:hAnsi="Apple Chancery" w:cs="Apple Chancery"/>
        </w:rPr>
      </w:pPr>
      <w:r w:rsidRPr="004573CA">
        <w:rPr>
          <w:rFonts w:ascii="Apple Chancery" w:hAnsi="Apple Chancery" w:cs="Apple Chancery"/>
        </w:rPr>
        <w:t>Write-back – Writing is done to the cache only.</w:t>
      </w:r>
    </w:p>
    <w:sectPr w:rsidR="00FD2F61" w:rsidRPr="004573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36E35F" w14:textId="77777777" w:rsidR="004573CA" w:rsidRDefault="004573CA" w:rsidP="004573CA">
      <w:pPr>
        <w:spacing w:after="0" w:line="240" w:lineRule="auto"/>
      </w:pPr>
      <w:r>
        <w:separator/>
      </w:r>
    </w:p>
  </w:endnote>
  <w:endnote w:type="continuationSeparator" w:id="0">
    <w:p w14:paraId="219693D7" w14:textId="77777777" w:rsidR="004573CA" w:rsidRDefault="004573CA" w:rsidP="0045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28ED51" w14:textId="77777777" w:rsidR="004573CA" w:rsidRDefault="004573CA" w:rsidP="004573CA">
      <w:pPr>
        <w:spacing w:after="0" w:line="240" w:lineRule="auto"/>
      </w:pPr>
      <w:r>
        <w:separator/>
      </w:r>
    </w:p>
  </w:footnote>
  <w:footnote w:type="continuationSeparator" w:id="0">
    <w:p w14:paraId="7EF31C6B" w14:textId="77777777" w:rsidR="004573CA" w:rsidRDefault="004573CA" w:rsidP="00457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09CF9" w14:textId="77777777" w:rsidR="004573CA" w:rsidRPr="004573CA" w:rsidRDefault="004573CA">
    <w:pPr>
      <w:pStyle w:val="Header"/>
      <w:rPr>
        <w:rFonts w:ascii="Apple Chancery" w:hAnsi="Apple Chancery" w:cs="Apple Chancery"/>
      </w:rPr>
    </w:pPr>
    <w:r>
      <w:tab/>
    </w:r>
    <w:r w:rsidRPr="004573CA">
      <w:rPr>
        <w:rFonts w:ascii="Apple Chancery" w:hAnsi="Apple Chancery" w:cs="Apple Chancery"/>
      </w:rPr>
      <w:tab/>
      <w:t>Matthew Bowker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7580D"/>
    <w:multiLevelType w:val="hybridMultilevel"/>
    <w:tmpl w:val="890A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556B3"/>
    <w:multiLevelType w:val="hybridMultilevel"/>
    <w:tmpl w:val="DE54E22C"/>
    <w:lvl w:ilvl="0" w:tplc="6E809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2E4"/>
    <w:rsid w:val="001337A1"/>
    <w:rsid w:val="001B75D1"/>
    <w:rsid w:val="00221C8F"/>
    <w:rsid w:val="002663D1"/>
    <w:rsid w:val="004042E4"/>
    <w:rsid w:val="004573CA"/>
    <w:rsid w:val="005E5658"/>
    <w:rsid w:val="00732B32"/>
    <w:rsid w:val="007B0A1B"/>
    <w:rsid w:val="007F16E6"/>
    <w:rsid w:val="007F1EA7"/>
    <w:rsid w:val="007F5184"/>
    <w:rsid w:val="008C0D15"/>
    <w:rsid w:val="00A55662"/>
    <w:rsid w:val="00DD7C77"/>
    <w:rsid w:val="00DF2F5D"/>
    <w:rsid w:val="00E60E60"/>
    <w:rsid w:val="00F829CA"/>
    <w:rsid w:val="00F86275"/>
    <w:rsid w:val="00FB6AC0"/>
    <w:rsid w:val="00FD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5A8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6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3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3CA"/>
  </w:style>
  <w:style w:type="paragraph" w:styleId="Footer">
    <w:name w:val="footer"/>
    <w:basedOn w:val="Normal"/>
    <w:link w:val="FooterChar"/>
    <w:uiPriority w:val="99"/>
    <w:unhideWhenUsed/>
    <w:rsid w:val="004573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3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6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3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3CA"/>
  </w:style>
  <w:style w:type="paragraph" w:styleId="Footer">
    <w:name w:val="footer"/>
    <w:basedOn w:val="Normal"/>
    <w:link w:val="FooterChar"/>
    <w:uiPriority w:val="99"/>
    <w:unhideWhenUsed/>
    <w:rsid w:val="004573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aglock</dc:creator>
  <cp:lastModifiedBy>Matthew Bowker</cp:lastModifiedBy>
  <cp:revision>3</cp:revision>
  <dcterms:created xsi:type="dcterms:W3CDTF">2013-11-21T18:40:00Z</dcterms:created>
  <dcterms:modified xsi:type="dcterms:W3CDTF">2013-11-21T19:01:00Z</dcterms:modified>
</cp:coreProperties>
</file>