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D2" w:rsidRDefault="00723CD2">
      <w:r>
        <w:t xml:space="preserve">This file contains </w:t>
      </w:r>
      <w:proofErr w:type="spellStart"/>
      <w:r>
        <w:t>contains</w:t>
      </w:r>
      <w:proofErr w:type="spellEnd"/>
      <w:r>
        <w:t xml:space="preserve"> weather data for the </w:t>
      </w:r>
      <w:proofErr w:type="spellStart"/>
      <w:r>
        <w:t>soyFACE</w:t>
      </w:r>
      <w:proofErr w:type="spellEnd"/>
      <w:r>
        <w:t xml:space="preserve"> field site for 2004 through 2011 growing seasons, planting date through harvest date.</w:t>
      </w:r>
    </w:p>
    <w:p w:rsidR="00723CD2" w:rsidRDefault="00723CD2">
      <w:r>
        <w:t>Column A: Year</w:t>
      </w:r>
    </w:p>
    <w:p w:rsidR="00723CD2" w:rsidRDefault="00723CD2">
      <w:r>
        <w:t>Column B: Julian Date or Day of Year (DOY)</w:t>
      </w:r>
    </w:p>
    <w:p w:rsidR="00723CD2" w:rsidRDefault="00723CD2">
      <w:r>
        <w:t xml:space="preserve">Column C: Potential Evapotranspiration (PET; mm). </w:t>
      </w:r>
      <w:r w:rsidR="002E74D8">
        <w:t xml:space="preserve">Daily data </w:t>
      </w:r>
      <w:r>
        <w:t>were obtained from the Illinois Climate Network’s Champaign</w:t>
      </w:r>
      <w:r w:rsidR="002E74D8">
        <w:t xml:space="preserve"> (CMI)</w:t>
      </w:r>
      <w:r>
        <w:t xml:space="preserve"> site (</w:t>
      </w:r>
      <w:hyperlink r:id="rId5" w:history="1">
        <w:r w:rsidRPr="00C41D8A">
          <w:rPr>
            <w:rStyle w:val="Hyperlink"/>
          </w:rPr>
          <w:t>http://www.isws.illinois.edu/warm/datatype.asp</w:t>
        </w:r>
      </w:hyperlink>
      <w:r>
        <w:t>)</w:t>
      </w:r>
    </w:p>
    <w:p w:rsidR="00723CD2" w:rsidRDefault="00723CD2">
      <w:r>
        <w:t xml:space="preserve">Column D: Precipitation (mm). These are daily sum values, measured at Willard Airport (Champaign, IL) for 2004-2008, and measured at the </w:t>
      </w:r>
      <w:proofErr w:type="spellStart"/>
      <w:r>
        <w:t>soyFACE</w:t>
      </w:r>
      <w:proofErr w:type="spellEnd"/>
      <w:r>
        <w:t xml:space="preserve"> field site for 2009-2011. </w:t>
      </w:r>
      <w:bookmarkStart w:id="0" w:name="_GoBack"/>
      <w:bookmarkEnd w:id="0"/>
    </w:p>
    <w:p w:rsidR="00723CD2" w:rsidRDefault="00723CD2">
      <w:r>
        <w:t>Column E: Precipitation – potential evapotranspiration (P-PET; mm). These are running 7-day average</w:t>
      </w:r>
      <w:r w:rsidR="00686C5B">
        <w:t>s of column C- column D.</w:t>
      </w:r>
      <w:r>
        <w:t xml:space="preserve"> </w:t>
      </w:r>
    </w:p>
    <w:p w:rsidR="00633F36" w:rsidRDefault="00633F36">
      <w:r>
        <w:t xml:space="preserve">Column F: Daily average air temperature (°C), measured at the </w:t>
      </w:r>
      <w:proofErr w:type="spellStart"/>
      <w:r w:rsidR="00273B98">
        <w:t>soyFACE</w:t>
      </w:r>
      <w:proofErr w:type="spellEnd"/>
      <w:r w:rsidR="00273B98">
        <w:t xml:space="preserve"> field site.</w:t>
      </w:r>
    </w:p>
    <w:sectPr w:rsidR="0063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68"/>
    <w:rsid w:val="0024105E"/>
    <w:rsid w:val="00273B98"/>
    <w:rsid w:val="002E74D8"/>
    <w:rsid w:val="003970E6"/>
    <w:rsid w:val="00633F36"/>
    <w:rsid w:val="00686C5B"/>
    <w:rsid w:val="006E1C0F"/>
    <w:rsid w:val="00723CD2"/>
    <w:rsid w:val="007A7968"/>
    <w:rsid w:val="00A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sws.illinois.edu/warm/datatyp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5</cp:revision>
  <dcterms:created xsi:type="dcterms:W3CDTF">2014-03-20T16:59:00Z</dcterms:created>
  <dcterms:modified xsi:type="dcterms:W3CDTF">2014-03-21T02:41:00Z</dcterms:modified>
</cp:coreProperties>
</file>