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1107E" w14:textId="4033648F" w:rsidR="00501E27" w:rsidRPr="00825C28" w:rsidRDefault="00825C28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Database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simulation_data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consists of 5 tables: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Personal_Info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people_type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pedestrian_data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vehicles, vehicle data.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Personal_Info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includes all personal data about people such as their name, type, age, salary etc. People type includes person type such as Student, School, Pupil, Worker and Senior.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Pedestrian_data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have got persons movement data, which transport mode did they use,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and also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their speed. Table vehicles have all transport modes such as bicycle, motorbike, car, bus, by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foot  etc.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Vehicle_data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is almost the same as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Pedestrian_data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, but for vehicles. This table have one column more, which shows how much Co2 in mg/s our vehicle has produced</w:t>
      </w:r>
    </w:p>
    <w:sectPr w:rsidR="00501E27" w:rsidRPr="0082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7"/>
    <w:rsid w:val="00007841"/>
    <w:rsid w:val="00501E27"/>
    <w:rsid w:val="006550FD"/>
    <w:rsid w:val="0082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CC72"/>
  <w15:chartTrackingRefBased/>
  <w15:docId w15:val="{7D993BD4-CF3D-43C0-841A-8E67A95C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E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E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E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E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E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E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0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0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01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01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Матвій Андрійович</dc:creator>
  <cp:keywords/>
  <dc:description/>
  <cp:lastModifiedBy>Шевченко Матвій Андрійович</cp:lastModifiedBy>
  <cp:revision>2</cp:revision>
  <dcterms:created xsi:type="dcterms:W3CDTF">2024-08-02T15:36:00Z</dcterms:created>
  <dcterms:modified xsi:type="dcterms:W3CDTF">2024-08-02T15:48:00Z</dcterms:modified>
</cp:coreProperties>
</file>