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DA268" w14:textId="17354D12" w:rsidR="001610FD" w:rsidRDefault="006C13A9" w:rsidP="006C13A9">
      <w:pPr>
        <w:ind w:firstLine="708"/>
        <w:rPr>
          <w:rFonts w:asciiTheme="majorBidi" w:hAnsiTheme="majorBidi" w:cstheme="majorBidi"/>
          <w:sz w:val="28"/>
          <w:szCs w:val="28"/>
          <w:lang w:val="en-US"/>
        </w:rPr>
      </w:pPr>
      <w:r w:rsidRPr="006C13A9">
        <w:rPr>
          <w:rFonts w:asciiTheme="majorBidi" w:hAnsiTheme="majorBidi" w:cstheme="majorBidi"/>
          <w:sz w:val="28"/>
          <w:szCs w:val="28"/>
          <w:lang w:val="en-US"/>
        </w:rPr>
        <w:t xml:space="preserve">Trips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are determined by change of transportation, teleportation, change in time for more than 1 second. </w:t>
      </w:r>
    </w:p>
    <w:p w14:paraId="42E59B4D" w14:textId="5D167CC2" w:rsidR="006C13A9" w:rsidRPr="006C13A9" w:rsidRDefault="006C13A9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  <w:t>There are 3 types of stays: Big stay, stay and public transport stay. Big stays are all stays with time more than 1 hour,  stays are in between 10  minutes and 1 hour, public transport stays are all stays, for example at a Bus stop, so if after stay our transportation type is public (bus, tram, train, etc).</w:t>
      </w:r>
      <w:r>
        <w:rPr>
          <w:rFonts w:asciiTheme="majorBidi" w:hAnsiTheme="majorBidi" w:cstheme="majorBidi"/>
          <w:sz w:val="28"/>
          <w:szCs w:val="28"/>
          <w:lang w:val="en-US"/>
        </w:rPr>
        <w:br/>
      </w:r>
      <w:r>
        <w:rPr>
          <w:rFonts w:asciiTheme="majorBidi" w:hAnsiTheme="majorBidi" w:cstheme="majorBidi"/>
          <w:sz w:val="28"/>
          <w:szCs w:val="28"/>
          <w:lang w:val="en-US"/>
        </w:rPr>
        <w:tab/>
        <w:t>Journey is combination from stays and trips. Every journey ends with a big stay, so one journey can contain many public transport stays or stays, but only one big stay.</w:t>
      </w:r>
    </w:p>
    <w:sectPr w:rsidR="006C13A9" w:rsidRPr="006C1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FD"/>
    <w:rsid w:val="001610FD"/>
    <w:rsid w:val="006C13A9"/>
    <w:rsid w:val="00C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B574"/>
  <w15:chartTrackingRefBased/>
  <w15:docId w15:val="{761C97EC-B12F-46BA-8E61-BF22171B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1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1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1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10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10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10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10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10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10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1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61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61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1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610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10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10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1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610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1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213</Characters>
  <Application>Microsoft Office Word</Application>
  <DocSecurity>0</DocSecurity>
  <Lines>1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Матвій Андрійович</dc:creator>
  <cp:keywords/>
  <dc:description/>
  <cp:lastModifiedBy>Шевченко Матвій Андрійович</cp:lastModifiedBy>
  <cp:revision>2</cp:revision>
  <dcterms:created xsi:type="dcterms:W3CDTF">2024-07-27T09:47:00Z</dcterms:created>
  <dcterms:modified xsi:type="dcterms:W3CDTF">2024-07-27T09:56:00Z</dcterms:modified>
</cp:coreProperties>
</file>