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CC0D" w14:textId="040D2C72" w:rsidR="007B5BDA" w:rsidRPr="007B5BDA" w:rsidRDefault="007B5BDA" w:rsidP="1A4627A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Timothy Jelinek</w:t>
      </w:r>
    </w:p>
    <w:p w14:paraId="7BAA557F" w14:textId="3B8E1F6F" w:rsidR="003F5624" w:rsidRDefault="003F5624" w:rsidP="1A4627A5">
      <w:pPr>
        <w:jc w:val="center"/>
        <w:rPr>
          <w:b/>
          <w:bCs/>
        </w:rPr>
      </w:pPr>
      <w:r w:rsidRPr="1A4627A5">
        <w:rPr>
          <w:b/>
          <w:bCs/>
        </w:rPr>
        <w:t>C</w:t>
      </w:r>
      <w:r w:rsidR="112D60C2" w:rsidRPr="1A4627A5">
        <w:rPr>
          <w:b/>
          <w:bCs/>
        </w:rPr>
        <w:t>IS</w:t>
      </w:r>
      <w:r w:rsidR="00BD3668" w:rsidRPr="1A4627A5">
        <w:rPr>
          <w:b/>
          <w:bCs/>
        </w:rPr>
        <w:t>313</w:t>
      </w:r>
      <w:r w:rsidRPr="1A4627A5">
        <w:rPr>
          <w:b/>
          <w:bCs/>
        </w:rPr>
        <w:t xml:space="preserve">, </w:t>
      </w:r>
      <w:r w:rsidR="00BD3668" w:rsidRPr="1A4627A5">
        <w:rPr>
          <w:b/>
          <w:bCs/>
        </w:rPr>
        <w:t>Cryptography</w:t>
      </w:r>
      <w:r>
        <w:br/>
      </w:r>
      <w:bookmarkStart w:id="0" w:name="OLE_LINK1"/>
      <w:r w:rsidR="00943B61" w:rsidRPr="1A4627A5">
        <w:rPr>
          <w:b/>
          <w:bCs/>
        </w:rPr>
        <w:t xml:space="preserve">Module </w:t>
      </w:r>
      <w:r w:rsidR="00AB786A">
        <w:rPr>
          <w:b/>
          <w:bCs/>
        </w:rPr>
        <w:t>10</w:t>
      </w:r>
      <w:r w:rsidRPr="1A4627A5">
        <w:rPr>
          <w:b/>
          <w:bCs/>
        </w:rPr>
        <w:t xml:space="preserve"> Lab – </w:t>
      </w:r>
      <w:r w:rsidR="009C6ED1" w:rsidRPr="1A4627A5">
        <w:rPr>
          <w:b/>
          <w:bCs/>
        </w:rPr>
        <w:t>PGP</w:t>
      </w:r>
    </w:p>
    <w:p w14:paraId="509ED8B4" w14:textId="77777777" w:rsidR="003F5624" w:rsidRDefault="003F5624" w:rsidP="003F5624">
      <w:pPr>
        <w:rPr>
          <w:b/>
        </w:rPr>
      </w:pPr>
    </w:p>
    <w:p w14:paraId="65A5FCC2" w14:textId="139E99E5" w:rsidR="002100F0" w:rsidRPr="002100F0" w:rsidRDefault="00BD3668" w:rsidP="00AE7F8D">
      <w:pPr>
        <w:rPr>
          <w:u w:val="single"/>
        </w:rPr>
      </w:pPr>
      <w:r>
        <w:t>In this</w:t>
      </w:r>
      <w:r w:rsidR="00AE7F8D">
        <w:t xml:space="preserve"> </w:t>
      </w:r>
      <w:r w:rsidR="00AB786A">
        <w:t>tenth</w:t>
      </w:r>
      <w:r w:rsidR="008178BC">
        <w:t xml:space="preserve"> module, we will </w:t>
      </w:r>
      <w:r w:rsidR="00FF100F">
        <w:t xml:space="preserve">examine the </w:t>
      </w:r>
      <w:proofErr w:type="gramStart"/>
      <w:r w:rsidR="00FF100F">
        <w:t>use</w:t>
      </w:r>
      <w:proofErr w:type="gramEnd"/>
      <w:r w:rsidR="00FF100F">
        <w:t xml:space="preserve"> </w:t>
      </w:r>
      <w:r w:rsidR="009C6ED1">
        <w:t>PGP</w:t>
      </w:r>
      <w:r w:rsidR="009E7415">
        <w:t xml:space="preserve">.  </w:t>
      </w:r>
      <w:r w:rsidR="009C6ED1">
        <w:t xml:space="preserve">PGP or Pretty Good Privacy is </w:t>
      </w:r>
      <w:r w:rsidR="008E593E">
        <w:t>a</w:t>
      </w:r>
      <w:r w:rsidR="009C6ED1">
        <w:t xml:space="preserve"> hybrid encryption solution that allows you to encrypt files and emails.  It also allows you to establish your identity with PGP certificates which use a web of trust rather than PKI.  PGP supports RSA, ElGamal, Diffie-Hellman, and Elliptic Curve asymmetric cryptography, 3DES, IDEA, CAST5, Blowfish, </w:t>
      </w:r>
      <w:proofErr w:type="spellStart"/>
      <w:r w:rsidR="009C6ED1">
        <w:t>Twofish</w:t>
      </w:r>
      <w:proofErr w:type="spellEnd"/>
      <w:r w:rsidR="009C6ED1">
        <w:t>, AES, and Camellia symmetric cryptography, and MD5, SHA</w:t>
      </w:r>
      <w:r w:rsidR="0005199A">
        <w:t xml:space="preserve"> and RIPEMD-160 for its hashing algorithms.  </w:t>
      </w:r>
    </w:p>
    <w:bookmarkEnd w:id="0"/>
    <w:p w14:paraId="1E673C2F" w14:textId="77777777" w:rsidR="00DF02EA" w:rsidRDefault="00DF02EA" w:rsidP="00DF02EA">
      <w:pPr>
        <w:rPr>
          <w:b/>
          <w:bCs/>
        </w:rPr>
      </w:pPr>
      <w:r w:rsidRPr="00D015A0">
        <w:rPr>
          <w:b/>
          <w:bCs/>
        </w:rPr>
        <w:t>You will be required to submit the following graded items as part of this lab:</w:t>
      </w:r>
    </w:p>
    <w:p w14:paraId="543C8F91" w14:textId="41AB5120" w:rsidR="004359F8" w:rsidRPr="00D015A0" w:rsidRDefault="00324D9E" w:rsidP="004359F8">
      <w:pPr>
        <w:pStyle w:val="ListParagraph"/>
        <w:numPr>
          <w:ilvl w:val="0"/>
          <w:numId w:val="15"/>
        </w:numPr>
        <w:rPr>
          <w:b/>
          <w:bCs/>
        </w:rPr>
      </w:pPr>
      <w:bookmarkStart w:id="1" w:name="OLE_LINK35"/>
      <w:bookmarkStart w:id="2" w:name="OLE_LINK28"/>
      <w:r>
        <w:t>Text</w:t>
      </w:r>
      <w:r w:rsidR="00C3498B">
        <w:t xml:space="preserve"> of your </w:t>
      </w:r>
      <w:r>
        <w:t>Root CA certificate</w:t>
      </w:r>
    </w:p>
    <w:p w14:paraId="53BE6572" w14:textId="70252085" w:rsidR="00C37D72" w:rsidRPr="0005199A" w:rsidRDefault="00C37D72" w:rsidP="0005199A">
      <w:pPr>
        <w:rPr>
          <w:b/>
          <w:bCs/>
        </w:rPr>
      </w:pPr>
      <w:r w:rsidRPr="0005199A">
        <w:rPr>
          <w:b/>
          <w:bCs/>
        </w:rPr>
        <w:t xml:space="preserve">Structure of </w:t>
      </w:r>
      <w:r w:rsidR="0005199A" w:rsidRPr="0005199A">
        <w:rPr>
          <w:b/>
          <w:bCs/>
        </w:rPr>
        <w:t>PGP</w:t>
      </w:r>
      <w:r w:rsidRPr="0005199A">
        <w:rPr>
          <w:b/>
          <w:bCs/>
        </w:rPr>
        <w:t xml:space="preserve"> Certificate:</w:t>
      </w:r>
    </w:p>
    <w:p w14:paraId="23E1437D" w14:textId="13653602" w:rsidR="0005199A" w:rsidRPr="0005199A" w:rsidRDefault="0005199A" w:rsidP="0005199A">
      <w:pPr>
        <w:pStyle w:val="ListParagraph"/>
        <w:numPr>
          <w:ilvl w:val="0"/>
          <w:numId w:val="34"/>
        </w:numPr>
      </w:pPr>
      <w:r w:rsidRPr="0005199A">
        <w:t>Name of the owner</w:t>
      </w:r>
    </w:p>
    <w:p w14:paraId="2EE8A749" w14:textId="310570FE" w:rsidR="0005199A" w:rsidRPr="0005199A" w:rsidRDefault="0005199A" w:rsidP="0005199A">
      <w:pPr>
        <w:pStyle w:val="ListParagraph"/>
        <w:numPr>
          <w:ilvl w:val="0"/>
          <w:numId w:val="34"/>
        </w:numPr>
      </w:pPr>
      <w:r w:rsidRPr="0005199A">
        <w:t>The public key or private key</w:t>
      </w:r>
    </w:p>
    <w:p w14:paraId="38CC832F" w14:textId="68C2066E" w:rsidR="0005199A" w:rsidRPr="0005199A" w:rsidRDefault="0005199A" w:rsidP="0005199A">
      <w:pPr>
        <w:pStyle w:val="ListParagraph"/>
        <w:numPr>
          <w:ilvl w:val="0"/>
          <w:numId w:val="34"/>
        </w:numPr>
      </w:pPr>
      <w:r w:rsidRPr="0005199A">
        <w:t>Key policy: what the key can be used for</w:t>
      </w:r>
    </w:p>
    <w:p w14:paraId="767D9D1F" w14:textId="646C671E" w:rsidR="0005199A" w:rsidRPr="0005199A" w:rsidRDefault="0005199A" w:rsidP="0005199A">
      <w:pPr>
        <w:pStyle w:val="ListParagraph"/>
        <w:numPr>
          <w:ilvl w:val="0"/>
          <w:numId w:val="34"/>
        </w:numPr>
      </w:pPr>
      <w:r w:rsidRPr="0005199A">
        <w:t>The algorithm the key is to be used with</w:t>
      </w:r>
    </w:p>
    <w:p w14:paraId="2DBCC7B6" w14:textId="202C1897" w:rsidR="0005199A" w:rsidRDefault="0005199A" w:rsidP="0005199A">
      <w:pPr>
        <w:pStyle w:val="ListParagraph"/>
        <w:numPr>
          <w:ilvl w:val="0"/>
          <w:numId w:val="34"/>
        </w:numPr>
      </w:pPr>
      <w:r w:rsidRPr="0005199A">
        <w:t>(Optional) Expiration date</w:t>
      </w:r>
    </w:p>
    <w:p w14:paraId="56B826A1" w14:textId="08A8D2D1" w:rsidR="0005199A" w:rsidRDefault="0005199A" w:rsidP="0005199A">
      <w:r>
        <w:t>Web of Trust</w:t>
      </w:r>
    </w:p>
    <w:p w14:paraId="1EBBC560" w14:textId="28A268F5" w:rsidR="0005199A" w:rsidRDefault="0005199A" w:rsidP="0005199A">
      <w:r>
        <w:t>A key in your public keyring has the following attributes:</w:t>
      </w:r>
    </w:p>
    <w:p w14:paraId="79A13579" w14:textId="002208A9" w:rsidR="0005199A" w:rsidRDefault="0005199A" w:rsidP="0005199A">
      <w:pPr>
        <w:pStyle w:val="ListParagraph"/>
        <w:numPr>
          <w:ilvl w:val="0"/>
          <w:numId w:val="35"/>
        </w:numPr>
      </w:pPr>
      <w:r>
        <w:t>The owner</w:t>
      </w:r>
    </w:p>
    <w:p w14:paraId="34B2E0A3" w14:textId="664528B1" w:rsidR="0005199A" w:rsidRDefault="0005199A" w:rsidP="0005199A">
      <w:pPr>
        <w:pStyle w:val="ListParagraph"/>
        <w:numPr>
          <w:ilvl w:val="0"/>
          <w:numId w:val="35"/>
        </w:numPr>
      </w:pPr>
      <w:r>
        <w:t xml:space="preserve">The owner </w:t>
      </w:r>
      <w:proofErr w:type="gramStart"/>
      <w:r>
        <w:t>trust</w:t>
      </w:r>
      <w:proofErr w:type="gramEnd"/>
    </w:p>
    <w:p w14:paraId="06370C09" w14:textId="5D859F0F" w:rsidR="0005199A" w:rsidRDefault="0005199A" w:rsidP="0005199A">
      <w:pPr>
        <w:pStyle w:val="ListParagraph"/>
        <w:numPr>
          <w:ilvl w:val="1"/>
          <w:numId w:val="35"/>
        </w:numPr>
      </w:pPr>
      <w:r>
        <w:t>ultimate trust</w:t>
      </w:r>
    </w:p>
    <w:p w14:paraId="6A33E4FA" w14:textId="236B8F0F" w:rsidR="0005199A" w:rsidRDefault="0005199A" w:rsidP="0005199A">
      <w:pPr>
        <w:pStyle w:val="ListParagraph"/>
        <w:numPr>
          <w:ilvl w:val="1"/>
          <w:numId w:val="35"/>
        </w:numPr>
      </w:pPr>
      <w:r>
        <w:t>complete trust</w:t>
      </w:r>
    </w:p>
    <w:p w14:paraId="705C04F1" w14:textId="6BC2492F" w:rsidR="0005199A" w:rsidRDefault="0005199A" w:rsidP="0005199A">
      <w:pPr>
        <w:pStyle w:val="ListParagraph"/>
        <w:numPr>
          <w:ilvl w:val="1"/>
          <w:numId w:val="35"/>
        </w:numPr>
      </w:pPr>
      <w:r>
        <w:t>marginal trust</w:t>
      </w:r>
    </w:p>
    <w:p w14:paraId="177E6FAF" w14:textId="0D0ED5F5" w:rsidR="0005199A" w:rsidRDefault="0005199A" w:rsidP="0005199A">
      <w:pPr>
        <w:pStyle w:val="ListParagraph"/>
        <w:numPr>
          <w:ilvl w:val="1"/>
          <w:numId w:val="35"/>
        </w:numPr>
      </w:pPr>
      <w:r>
        <w:t>untrusted</w:t>
      </w:r>
    </w:p>
    <w:p w14:paraId="0D32BE98" w14:textId="3139F05B" w:rsidR="0005199A" w:rsidRDefault="0005199A" w:rsidP="0005199A">
      <w:pPr>
        <w:pStyle w:val="ListParagraph"/>
        <w:numPr>
          <w:ilvl w:val="1"/>
          <w:numId w:val="35"/>
        </w:numPr>
      </w:pPr>
      <w:r>
        <w:t>unknown</w:t>
      </w:r>
    </w:p>
    <w:p w14:paraId="16C6AF13" w14:textId="7049EE72" w:rsidR="0005199A" w:rsidRDefault="0005199A" w:rsidP="0005199A">
      <w:pPr>
        <w:pStyle w:val="ListParagraph"/>
        <w:numPr>
          <w:ilvl w:val="0"/>
          <w:numId w:val="35"/>
        </w:numPr>
      </w:pPr>
      <w:r>
        <w:t>0 or more signatures (signed by other people you may or may not trust)</w:t>
      </w:r>
    </w:p>
    <w:p w14:paraId="5F4D74C3" w14:textId="2A563C6B" w:rsidR="0005199A" w:rsidRPr="0005199A" w:rsidRDefault="0005199A" w:rsidP="008B093D">
      <w:pPr>
        <w:pStyle w:val="ListParagraph"/>
        <w:numPr>
          <w:ilvl w:val="0"/>
          <w:numId w:val="35"/>
        </w:numPr>
        <w:tabs>
          <w:tab w:val="left" w:pos="7200"/>
        </w:tabs>
      </w:pPr>
      <w:r>
        <w:t xml:space="preserve">A weighted sum that represents the key legitimacy (how likely it is that the person who is listed as the owner of the key </w:t>
      </w:r>
      <w:proofErr w:type="gramStart"/>
      <w:r>
        <w:t>actually owns</w:t>
      </w:r>
      <w:proofErr w:type="gramEnd"/>
      <w:r>
        <w:t xml:space="preserve"> the key).</w:t>
      </w:r>
    </w:p>
    <w:bookmarkEnd w:id="1"/>
    <w:bookmarkEnd w:id="2"/>
    <w:p w14:paraId="45609F09" w14:textId="77777777" w:rsidR="00554FD9" w:rsidRPr="0024317A" w:rsidRDefault="00000000" w:rsidP="0055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5FBEF8">
          <v:rect id="_x0000_i1025" style="width:0;height:1.5pt" o:hralign="center" o:hrstd="t" o:hrnoshade="t" o:hr="t" fillcolor="black" stroked="f"/>
        </w:pict>
      </w:r>
    </w:p>
    <w:p w14:paraId="57C41585" w14:textId="77777777" w:rsidR="002C3BF2" w:rsidRPr="002C3BF2" w:rsidRDefault="002C3BF2" w:rsidP="002C3B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2C3BF2">
        <w:rPr>
          <w:rFonts w:eastAsia="Times New Roman" w:cstheme="minorHAnsi"/>
          <w:b/>
          <w:bCs/>
          <w:color w:val="000000"/>
        </w:rPr>
        <w:t>1.</w:t>
      </w:r>
      <w:r w:rsidRPr="002431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2C3BF2">
        <w:rPr>
          <w:rFonts w:eastAsia="Times New Roman" w:cstheme="minorHAnsi"/>
          <w:b/>
          <w:bCs/>
          <w:color w:val="000000"/>
        </w:rPr>
        <w:t>Download/install the application, create your key</w:t>
      </w:r>
    </w:p>
    <w:p w14:paraId="187A772B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Get GPG4Win from </w:t>
      </w:r>
      <w:hyperlink r:id="rId8" w:history="1">
        <w:r w:rsidRPr="002C3BF2">
          <w:rPr>
            <w:rStyle w:val="Hyperlink"/>
            <w:rFonts w:eastAsia="Times New Roman" w:cstheme="minorHAnsi"/>
          </w:rPr>
          <w:t>https://www.gp</w:t>
        </w:r>
        <w:r w:rsidRPr="002C3BF2">
          <w:rPr>
            <w:rStyle w:val="Hyperlink"/>
            <w:rFonts w:eastAsia="Times New Roman" w:cstheme="minorHAnsi"/>
          </w:rPr>
          <w:t>g</w:t>
        </w:r>
        <w:r w:rsidRPr="002C3BF2">
          <w:rPr>
            <w:rStyle w:val="Hyperlink"/>
            <w:rFonts w:eastAsia="Times New Roman" w:cstheme="minorHAnsi"/>
          </w:rPr>
          <w:t>4win.org</w:t>
        </w:r>
      </w:hyperlink>
      <w:r w:rsidRPr="002C3BF2">
        <w:rPr>
          <w:rStyle w:val="Hyperlink"/>
          <w:rFonts w:eastAsia="Times New Roman" w:cstheme="minorHAnsi"/>
        </w:rPr>
        <w:t xml:space="preserve"> </w:t>
      </w:r>
    </w:p>
    <w:p w14:paraId="2D3A7D05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You’ll see a message to donate. If you click on $0, you’ll get a button to download without donating. </w:t>
      </w:r>
    </w:p>
    <w:p w14:paraId="37DAFED6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Save in a local folder. </w:t>
      </w:r>
    </w:p>
    <w:p w14:paraId="676F1F4C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Double click the downloaded file, this will start the install process.</w:t>
      </w:r>
    </w:p>
    <w:p w14:paraId="2D10925C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lastRenderedPageBreak/>
        <w:t>Select the language, welcome screen -&gt;</w:t>
      </w:r>
      <w:proofErr w:type="gramStart"/>
      <w:r w:rsidRPr="002C3BF2">
        <w:rPr>
          <w:rFonts w:eastAsia="Times New Roman" w:cstheme="minorHAnsi"/>
          <w:color w:val="000000"/>
        </w:rPr>
        <w:t>Next</w:t>
      </w:r>
      <w:proofErr w:type="gramEnd"/>
    </w:p>
    <w:p w14:paraId="6FCB8E8A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Continuing the install process, using defaults. May take a few minutes…….</w:t>
      </w:r>
    </w:p>
    <w:p w14:paraId="6F282A08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Reboot now or later, your choice.</w:t>
      </w:r>
    </w:p>
    <w:p w14:paraId="72E1764E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In Windows, look for recently added and find Kleopatra.</w:t>
      </w:r>
    </w:p>
    <w:p w14:paraId="4E8482D9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Click on File menu item and select New OpenPGP </w:t>
      </w:r>
      <w:proofErr w:type="spellStart"/>
      <w:r w:rsidRPr="002C3BF2">
        <w:rPr>
          <w:rFonts w:eastAsia="Times New Roman" w:cstheme="minorHAnsi"/>
          <w:color w:val="000000"/>
        </w:rPr>
        <w:t>KeyPair</w:t>
      </w:r>
      <w:proofErr w:type="spellEnd"/>
      <w:r w:rsidRPr="002C3BF2">
        <w:rPr>
          <w:rFonts w:eastAsia="Times New Roman" w:cstheme="minorHAnsi"/>
          <w:color w:val="000000"/>
        </w:rPr>
        <w:t>.</w:t>
      </w:r>
    </w:p>
    <w:p w14:paraId="4C9CAA0E" w14:textId="77777777" w:rsidR="002C3BF2" w:rsidRPr="002C3BF2" w:rsidRDefault="002C3BF2" w:rsidP="002C3BF2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noProof/>
          <w:color w:val="000000"/>
        </w:rPr>
        <w:drawing>
          <wp:inline distT="0" distB="0" distL="0" distR="0" wp14:anchorId="101D94FB" wp14:editId="59E92BBC">
            <wp:extent cx="4057650" cy="2426569"/>
            <wp:effectExtent l="0" t="0" r="0" b="0"/>
            <wp:docPr id="1157751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177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96" cy="24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B227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Input your first and last name and BU email </w:t>
      </w:r>
      <w:proofErr w:type="gramStart"/>
      <w:r w:rsidRPr="002C3BF2">
        <w:rPr>
          <w:rFonts w:eastAsia="Times New Roman" w:cstheme="minorHAnsi"/>
          <w:color w:val="000000"/>
        </w:rPr>
        <w:t>address, and</w:t>
      </w:r>
      <w:proofErr w:type="gramEnd"/>
      <w:r w:rsidRPr="002C3BF2">
        <w:rPr>
          <w:rFonts w:eastAsia="Times New Roman" w:cstheme="minorHAnsi"/>
          <w:color w:val="000000"/>
        </w:rPr>
        <w:t xml:space="preserve"> generate a passphrase/password for your key pair.</w:t>
      </w:r>
    </w:p>
    <w:p w14:paraId="4DA35E8E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It's time to generate a passphrase/password to protect your key, type one </w:t>
      </w:r>
      <w:proofErr w:type="gramStart"/>
      <w:r w:rsidRPr="002C3BF2">
        <w:rPr>
          <w:rFonts w:eastAsia="Times New Roman" w:cstheme="minorHAnsi"/>
          <w:color w:val="000000"/>
        </w:rPr>
        <w:t>in..</w:t>
      </w:r>
      <w:proofErr w:type="gramEnd"/>
    </w:p>
    <w:p w14:paraId="0F6F4601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Type it again to confirm...</w:t>
      </w:r>
      <w:r w:rsidRPr="002C3BF2">
        <w:rPr>
          <w:rFonts w:eastAsia="Times New Roman" w:cstheme="minorHAnsi"/>
          <w:color w:val="000000"/>
        </w:rPr>
        <w:br/>
      </w:r>
      <w:r w:rsidRPr="002C3BF2">
        <w:rPr>
          <w:rFonts w:eastAsia="Times New Roman" w:cstheme="minorHAnsi"/>
          <w:i/>
          <w:iCs/>
          <w:color w:val="FF0000"/>
        </w:rPr>
        <w:t>Don't forget your passphrase/password! You'll need it to decrypt messages from people who have your public key. You may want to write it down.</w:t>
      </w:r>
      <w:r w:rsidRPr="002C3BF2">
        <w:rPr>
          <w:rFonts w:eastAsia="Times New Roman" w:cstheme="minorHAnsi"/>
          <w:color w:val="000000"/>
        </w:rPr>
        <w:t xml:space="preserve"> You might get a message about an insecure </w:t>
      </w:r>
      <w:proofErr w:type="gramStart"/>
      <w:r w:rsidRPr="002C3BF2">
        <w:rPr>
          <w:rFonts w:eastAsia="Times New Roman" w:cstheme="minorHAnsi"/>
          <w:color w:val="000000"/>
        </w:rPr>
        <w:t>passphrase..</w:t>
      </w:r>
      <w:proofErr w:type="gramEnd"/>
      <w:r w:rsidRPr="002C3BF2">
        <w:rPr>
          <w:rFonts w:eastAsia="Times New Roman" w:cstheme="minorHAnsi"/>
          <w:color w:val="000000"/>
        </w:rPr>
        <w:t xml:space="preserve"> </w:t>
      </w:r>
      <w:proofErr w:type="gramStart"/>
      <w:r w:rsidRPr="002C3BF2">
        <w:rPr>
          <w:rFonts w:eastAsia="Times New Roman" w:cstheme="minorHAnsi"/>
          <w:color w:val="000000"/>
        </w:rPr>
        <w:t>it’s</w:t>
      </w:r>
      <w:proofErr w:type="gramEnd"/>
      <w:r w:rsidRPr="002C3BF2">
        <w:rPr>
          <w:rFonts w:eastAsia="Times New Roman" w:cstheme="minorHAnsi"/>
          <w:color w:val="000000"/>
        </w:rPr>
        <w:t xml:space="preserve"> your decision.</w:t>
      </w:r>
    </w:p>
    <w:p w14:paraId="3ADD54BA" w14:textId="77777777" w:rsidR="002C3BF2" w:rsidRPr="002C3BF2" w:rsidRDefault="002C3BF2" w:rsidP="002C3B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You’ll now see that a new OpenPGP certificate was created successfully.</w:t>
      </w:r>
    </w:p>
    <w:p w14:paraId="58083E88" w14:textId="77777777" w:rsidR="002C3BF2" w:rsidRPr="002C3BF2" w:rsidRDefault="00000000" w:rsidP="002C3B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4B7FE92F">
          <v:rect id="_x0000_i1026" style="width:0;height:1.5pt" o:hralign="center" o:hrstd="t" o:hrnoshade="t" o:hr="t" fillcolor="black" stroked="f"/>
        </w:pict>
      </w:r>
    </w:p>
    <w:p w14:paraId="4F53D4E0" w14:textId="77777777" w:rsidR="002C3BF2" w:rsidRPr="002C3BF2" w:rsidRDefault="002C3BF2" w:rsidP="002C3B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2C3BF2">
        <w:rPr>
          <w:rFonts w:eastAsia="Times New Roman" w:cstheme="minorHAnsi"/>
          <w:b/>
          <w:bCs/>
          <w:color w:val="000000"/>
        </w:rPr>
        <w:t>2. Send your public key to the Professor.</w:t>
      </w:r>
    </w:p>
    <w:p w14:paraId="5E1A7DAC" w14:textId="77777777" w:rsidR="002C3BF2" w:rsidRPr="002C3BF2" w:rsidRDefault="002C3BF2" w:rsidP="002C3BF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Now it's time to send your public key to someone so that they can send you encrypted messages, which you decrypt with your private key.</w:t>
      </w:r>
    </w:p>
    <w:p w14:paraId="395429B1" w14:textId="77777777" w:rsidR="002C3BF2" w:rsidRPr="002C3BF2" w:rsidRDefault="002C3BF2" w:rsidP="002C3BF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In Kleopatra, click on certificates. Right click on your key and select Export and save the key on your local machine, name it </w:t>
      </w:r>
      <w:proofErr w:type="spellStart"/>
      <w:r w:rsidRPr="002C3BF2">
        <w:rPr>
          <w:rFonts w:eastAsia="Times New Roman" w:cstheme="minorHAnsi"/>
          <w:color w:val="000000"/>
        </w:rPr>
        <w:t>LastName_FirstName.asc</w:t>
      </w:r>
      <w:proofErr w:type="spellEnd"/>
      <w:r w:rsidRPr="002C3BF2">
        <w:rPr>
          <w:rFonts w:eastAsia="Times New Roman" w:cstheme="minorHAnsi"/>
          <w:color w:val="000000"/>
        </w:rPr>
        <w:t xml:space="preserve"> (delete all other characters in the filename).</w:t>
      </w:r>
    </w:p>
    <w:p w14:paraId="6CD04EF4" w14:textId="67A8B190" w:rsidR="002C3BF2" w:rsidRDefault="002C3BF2" w:rsidP="002C3BF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Create a message to me, </w:t>
      </w:r>
      <w:hyperlink r:id="rId10" w:history="1">
        <w:r w:rsidRPr="002C3BF2">
          <w:rPr>
            <w:rFonts w:eastAsia="Times New Roman" w:cstheme="minorHAnsi"/>
            <w:color w:val="0000FF"/>
            <w:u w:val="single"/>
          </w:rPr>
          <w:t>mesampson@bellevue.edu</w:t>
        </w:r>
      </w:hyperlink>
      <w:r w:rsidRPr="002C3BF2">
        <w:rPr>
          <w:rFonts w:eastAsia="Times New Roman" w:cstheme="minorHAnsi"/>
          <w:color w:val="000000"/>
        </w:rPr>
        <w:t>, using either an email client or a web-based client and attach your .</w:t>
      </w:r>
      <w:proofErr w:type="spellStart"/>
      <w:r w:rsidRPr="002C3BF2">
        <w:rPr>
          <w:rFonts w:eastAsia="Times New Roman" w:cstheme="minorHAnsi"/>
          <w:color w:val="000000"/>
        </w:rPr>
        <w:t>asc</w:t>
      </w:r>
      <w:proofErr w:type="spellEnd"/>
      <w:r w:rsidRPr="002C3BF2">
        <w:rPr>
          <w:rFonts w:eastAsia="Times New Roman" w:cstheme="minorHAnsi"/>
          <w:color w:val="000000"/>
        </w:rPr>
        <w:t xml:space="preserve"> file. If you open your .</w:t>
      </w:r>
      <w:proofErr w:type="spellStart"/>
      <w:r w:rsidRPr="002C3BF2">
        <w:rPr>
          <w:rFonts w:eastAsia="Times New Roman" w:cstheme="minorHAnsi"/>
          <w:color w:val="000000"/>
        </w:rPr>
        <w:t>asc</w:t>
      </w:r>
      <w:proofErr w:type="spellEnd"/>
      <w:r w:rsidRPr="002C3BF2">
        <w:rPr>
          <w:rFonts w:eastAsia="Times New Roman" w:cstheme="minorHAnsi"/>
          <w:color w:val="000000"/>
        </w:rPr>
        <w:t xml:space="preserve"> file with a text editor, you'll see a long string of characters, with the words: Begin PGP Public Key Block.</w:t>
      </w:r>
    </w:p>
    <w:p w14:paraId="4DB0BFB9" w14:textId="35B0F514" w:rsidR="002C3BF2" w:rsidRDefault="002C3BF2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14:paraId="0E71D6D0" w14:textId="77777777" w:rsidR="002C3BF2" w:rsidRPr="002C3BF2" w:rsidRDefault="002C3BF2" w:rsidP="002C3BF2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FF0000"/>
        </w:rPr>
        <w:t>-----BEGIN PGP PUBLIC KEY BLOCK-----</w:t>
      </w:r>
      <w:r w:rsidRPr="002C3BF2">
        <w:rPr>
          <w:rFonts w:eastAsia="Times New Roman" w:cstheme="minorHAnsi"/>
          <w:color w:val="FF0000"/>
        </w:rPr>
        <w:br/>
        <w:t>Version: PGP Desktop 9.6.0 (Build 214) - not licensed for commercial use: www.pgp.com</w:t>
      </w:r>
      <w:r w:rsidRPr="002C3BF2">
        <w:rPr>
          <w:rFonts w:eastAsia="Times New Roman" w:cstheme="minorHAnsi"/>
          <w:color w:val="FF0000"/>
        </w:rPr>
        <w:br/>
        <w:t>H9+kWpd+M/baoj0wxBDFMMARkkh0dWZIIEBCURLlWCBQeUJpmKCoYtVUtnW+uEGe</w:t>
      </w:r>
      <w:r w:rsidRPr="002C3BF2">
        <w:rPr>
          <w:rFonts w:eastAsia="Times New Roman" w:cstheme="minorHAnsi"/>
          <w:color w:val="FF0000"/>
        </w:rPr>
        <w:br/>
        <w:t>njTUxw55W0l7N4wbkwyaynfAenmDv0qXP9L/NoTWx8t7Yr4A49xKYsJAYuVqNlCv</w:t>
      </w:r>
      <w:r w:rsidRPr="002C3BF2">
        <w:rPr>
          <w:rFonts w:eastAsia="Times New Roman" w:cstheme="minorHAnsi"/>
          <w:color w:val="FF0000"/>
        </w:rPr>
        <w:br/>
        <w:t>dG1i/</w:t>
      </w:r>
      <w:proofErr w:type="spellStart"/>
      <w:r w:rsidRPr="002C3BF2">
        <w:rPr>
          <w:rFonts w:eastAsia="Times New Roman" w:cstheme="minorHAnsi"/>
          <w:color w:val="FF0000"/>
        </w:rPr>
        <w:t>VbvWSH</w:t>
      </w:r>
      <w:proofErr w:type="spellEnd"/>
      <w:r w:rsidRPr="002C3BF2">
        <w:rPr>
          <w:rFonts w:eastAsia="Times New Roman" w:cstheme="minorHAnsi"/>
          <w:color w:val="FF0000"/>
        </w:rPr>
        <w:t>/tmB7GFOaXs8Jqrl/JtyBWCKFz7OV7XX3tpAihZfNZTEP2NbXaxTw</w:t>
      </w:r>
      <w:r w:rsidRPr="002C3BF2">
        <w:rPr>
          <w:rFonts w:eastAsia="Times New Roman" w:cstheme="minorHAnsi"/>
          <w:color w:val="FF0000"/>
        </w:rPr>
        <w:br/>
        <w:t>e24uBTztgBuGh3hIPSK5RU3tNxr+y5uURYEKPqsZO1PL+fgv6VKAzVhC5EvdjA==</w:t>
      </w:r>
      <w:r w:rsidRPr="002C3BF2">
        <w:rPr>
          <w:rFonts w:eastAsia="Times New Roman" w:cstheme="minorHAnsi"/>
          <w:color w:val="FF0000"/>
        </w:rPr>
        <w:br/>
        <w:t>=h6s0...........</w:t>
      </w:r>
      <w:r w:rsidRPr="002C3BF2">
        <w:rPr>
          <w:rFonts w:eastAsia="Times New Roman" w:cstheme="minorHAnsi"/>
          <w:color w:val="FF0000"/>
        </w:rPr>
        <w:br/>
      </w:r>
      <w:r w:rsidRPr="002C3BF2">
        <w:rPr>
          <w:rFonts w:eastAsia="Times New Roman" w:cstheme="minorHAnsi"/>
          <w:color w:val="FF0000"/>
        </w:rPr>
        <w:br/>
        <w:t>-----END PGP PUBLIC KEY BLOCK-----</w:t>
      </w:r>
    </w:p>
    <w:p w14:paraId="404A99E4" w14:textId="77777777" w:rsidR="002C3BF2" w:rsidRPr="002C3BF2" w:rsidRDefault="002C3BF2" w:rsidP="002C3BF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At this point, you only have your own keys, you have no one else's public </w:t>
      </w:r>
      <w:proofErr w:type="gramStart"/>
      <w:r w:rsidRPr="002C3BF2">
        <w:rPr>
          <w:rFonts w:eastAsia="Times New Roman" w:cstheme="minorHAnsi"/>
          <w:color w:val="000000"/>
        </w:rPr>
        <w:t>key..</w:t>
      </w:r>
      <w:proofErr w:type="gramEnd"/>
      <w:r w:rsidRPr="002C3BF2">
        <w:rPr>
          <w:rFonts w:eastAsia="Times New Roman" w:cstheme="minorHAnsi"/>
          <w:color w:val="000000"/>
        </w:rPr>
        <w:t xml:space="preserve"> we're going to add one now.</w:t>
      </w:r>
    </w:p>
    <w:p w14:paraId="08FE9FBD" w14:textId="77777777" w:rsidR="002C3BF2" w:rsidRPr="002C3BF2" w:rsidRDefault="00000000" w:rsidP="002C3B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052198D4">
          <v:rect id="_x0000_i1027" style="width:0;height:1.5pt" o:hralign="center" o:hrstd="t" o:hrnoshade="t" o:hr="t" fillcolor="black" stroked="f"/>
        </w:pict>
      </w:r>
    </w:p>
    <w:p w14:paraId="2B42DC52" w14:textId="77777777" w:rsidR="002C3BF2" w:rsidRPr="002C3BF2" w:rsidRDefault="002C3BF2" w:rsidP="002C3B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2C3BF2">
        <w:rPr>
          <w:rFonts w:eastAsia="Times New Roman" w:cstheme="minorHAnsi"/>
          <w:b/>
          <w:bCs/>
          <w:color w:val="000000"/>
        </w:rPr>
        <w:t>3. Receive a public key from the Professor.</w:t>
      </w:r>
    </w:p>
    <w:p w14:paraId="3F0AF448" w14:textId="77777777" w:rsidR="002C3BF2" w:rsidRPr="002C3BF2" w:rsidRDefault="002C3BF2" w:rsidP="002C3BF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800080"/>
        </w:rPr>
        <w:t>Receiving a Public key (.</w:t>
      </w:r>
      <w:proofErr w:type="spellStart"/>
      <w:r w:rsidRPr="002C3BF2">
        <w:rPr>
          <w:rFonts w:eastAsia="Times New Roman" w:cstheme="minorHAnsi"/>
          <w:color w:val="800080"/>
        </w:rPr>
        <w:t>asc</w:t>
      </w:r>
      <w:proofErr w:type="spellEnd"/>
      <w:r w:rsidRPr="002C3BF2">
        <w:rPr>
          <w:rFonts w:eastAsia="Times New Roman" w:cstheme="minorHAnsi"/>
          <w:color w:val="800080"/>
        </w:rPr>
        <w:t xml:space="preserve"> File)</w:t>
      </w:r>
    </w:p>
    <w:p w14:paraId="224A345E" w14:textId="77777777" w:rsidR="002C3BF2" w:rsidRPr="002C3BF2" w:rsidRDefault="002C3BF2" w:rsidP="002C3BF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If you receive a message with an .</w:t>
      </w:r>
      <w:proofErr w:type="spellStart"/>
      <w:r w:rsidRPr="002C3BF2">
        <w:rPr>
          <w:rFonts w:eastAsia="Times New Roman" w:cstheme="minorHAnsi"/>
          <w:color w:val="000000"/>
        </w:rPr>
        <w:t>asc</w:t>
      </w:r>
      <w:proofErr w:type="spellEnd"/>
      <w:r w:rsidRPr="002C3BF2">
        <w:rPr>
          <w:rFonts w:eastAsia="Times New Roman" w:cstheme="minorHAnsi"/>
          <w:color w:val="000000"/>
        </w:rPr>
        <w:t xml:space="preserve"> attachment, save the </w:t>
      </w:r>
      <w:proofErr w:type="gramStart"/>
      <w:r w:rsidRPr="002C3BF2">
        <w:rPr>
          <w:rFonts w:eastAsia="Times New Roman" w:cstheme="minorHAnsi"/>
          <w:color w:val="000000"/>
        </w:rPr>
        <w:t>attachment</w:t>
      </w:r>
      <w:proofErr w:type="gramEnd"/>
    </w:p>
    <w:p w14:paraId="13C7B532" w14:textId="77777777" w:rsidR="002C3BF2" w:rsidRPr="002C3BF2" w:rsidRDefault="002C3BF2" w:rsidP="002C3BF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Go to Kleopatra and click on the Import icon. A window pops up, asking you to select the key to import into your keyring. Click Open to continue.</w:t>
      </w:r>
    </w:p>
    <w:p w14:paraId="6F7EF7BB" w14:textId="77777777" w:rsidR="002C3BF2" w:rsidRPr="002C3BF2" w:rsidRDefault="002C3BF2" w:rsidP="002C3BF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Once you've imported the key, it will show up in/on your keyring. If not, restart Kleopatra, then open the app.</w:t>
      </w:r>
    </w:p>
    <w:p w14:paraId="74F2C674" w14:textId="77777777" w:rsidR="002C3BF2" w:rsidRPr="002C3BF2" w:rsidRDefault="00000000" w:rsidP="002C3B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4F0ADF1">
          <v:rect id="_x0000_i1028" style="width:0;height:1.5pt" o:hralign="center" o:hrstd="t" o:hrnoshade="t" o:hr="t" fillcolor="black" stroked="f"/>
        </w:pict>
      </w:r>
    </w:p>
    <w:p w14:paraId="20B4445B" w14:textId="77777777" w:rsidR="002C3BF2" w:rsidRPr="002C3BF2" w:rsidRDefault="002C3BF2" w:rsidP="002C3B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2C3BF2">
        <w:rPr>
          <w:rFonts w:eastAsia="Times New Roman" w:cstheme="minorHAnsi"/>
          <w:b/>
          <w:bCs/>
          <w:color w:val="000000"/>
        </w:rPr>
        <w:t>4. Send an encrypted message to the Professor.</w:t>
      </w:r>
    </w:p>
    <w:p w14:paraId="3EAF2668" w14:textId="77777777" w:rsidR="002C3BF2" w:rsidRPr="002C3BF2" w:rsidRDefault="002C3BF2" w:rsidP="002C3BF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You are now ready to send an encrypted message to your </w:t>
      </w:r>
      <w:proofErr w:type="gramStart"/>
      <w:r w:rsidRPr="002C3BF2">
        <w:rPr>
          <w:rFonts w:eastAsia="Times New Roman" w:cstheme="minorHAnsi"/>
          <w:color w:val="000000"/>
        </w:rPr>
        <w:t>Professor</w:t>
      </w:r>
      <w:proofErr w:type="gramEnd"/>
      <w:r w:rsidRPr="002C3BF2">
        <w:rPr>
          <w:rFonts w:eastAsia="Times New Roman" w:cstheme="minorHAnsi"/>
          <w:color w:val="000000"/>
        </w:rPr>
        <w:t>.</w:t>
      </w:r>
    </w:p>
    <w:p w14:paraId="60614B55" w14:textId="77777777" w:rsidR="002C3BF2" w:rsidRPr="002C3BF2" w:rsidRDefault="002C3BF2" w:rsidP="002C3BF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In Kleopatra, click on the Notepad icon. Type your message. Click on Recipients and deselect Sign </w:t>
      </w:r>
      <w:proofErr w:type="gramStart"/>
      <w:r w:rsidRPr="002C3BF2">
        <w:rPr>
          <w:rFonts w:eastAsia="Times New Roman" w:cstheme="minorHAnsi"/>
          <w:color w:val="000000"/>
        </w:rPr>
        <w:t>As:.</w:t>
      </w:r>
      <w:proofErr w:type="gramEnd"/>
      <w:r w:rsidRPr="002C3BF2">
        <w:rPr>
          <w:rFonts w:eastAsia="Times New Roman" w:cstheme="minorHAnsi"/>
          <w:color w:val="000000"/>
        </w:rPr>
        <w:t xml:space="preserve"> </w:t>
      </w:r>
    </w:p>
    <w:p w14:paraId="0F93D6C5" w14:textId="77777777" w:rsidR="002C3BF2" w:rsidRPr="002C3BF2" w:rsidRDefault="002C3BF2" w:rsidP="002C3BF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Click Encrypt for Others and click on the people icon to the right. Select the professor’s key and click </w:t>
      </w:r>
      <w:proofErr w:type="gramStart"/>
      <w:r w:rsidRPr="002C3BF2">
        <w:rPr>
          <w:rFonts w:eastAsia="Times New Roman" w:cstheme="minorHAnsi"/>
          <w:color w:val="000000"/>
        </w:rPr>
        <w:t>OK.  .</w:t>
      </w:r>
      <w:proofErr w:type="gramEnd"/>
    </w:p>
    <w:p w14:paraId="35A303B5" w14:textId="77777777" w:rsidR="002C3BF2" w:rsidRPr="002C3BF2" w:rsidRDefault="002C3BF2" w:rsidP="002C3BF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The encrypted text will now show up in the same area you typed the message. At this point, you should see a block that begins with </w:t>
      </w:r>
      <w:r w:rsidRPr="002C3BF2">
        <w:rPr>
          <w:rFonts w:eastAsia="Times New Roman" w:cstheme="minorHAnsi"/>
          <w:color w:val="FF0000"/>
        </w:rPr>
        <w:t>-----BEGIN PGP MESSAGE-----</w:t>
      </w:r>
    </w:p>
    <w:p w14:paraId="49D1FCD0" w14:textId="77777777" w:rsidR="002C3BF2" w:rsidRPr="002C3BF2" w:rsidRDefault="002C3BF2" w:rsidP="002C3BF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b/>
          <w:bCs/>
          <w:color w:val="000000"/>
        </w:rPr>
        <w:t>If you still see plain text, try this section again.</w:t>
      </w:r>
    </w:p>
    <w:p w14:paraId="17DC8B09" w14:textId="77777777" w:rsidR="002C3BF2" w:rsidRPr="002C3BF2" w:rsidRDefault="002C3BF2" w:rsidP="002C3BF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Select all the text, include header and footer being careful not to include any spaces after the final --- Copy the text.</w:t>
      </w:r>
    </w:p>
    <w:p w14:paraId="02CE9916" w14:textId="77777777" w:rsidR="002C3BF2" w:rsidRPr="002C3BF2" w:rsidRDefault="002C3BF2" w:rsidP="002C3BF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Using BU Mail, create a new message, type in the addressee, and paste your encrypted text into the text area of the message.</w:t>
      </w:r>
    </w:p>
    <w:p w14:paraId="4AD3990A" w14:textId="0BF73F2A" w:rsidR="002C3BF2" w:rsidRDefault="00000000" w:rsidP="002C3BF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504DE7D7">
          <v:rect id="_x0000_i1029" style="width:0;height:1.5pt" o:hralign="center" o:hrstd="t" o:hrnoshade="t" o:hr="t" fillcolor="black" stroked="f"/>
        </w:pict>
      </w:r>
    </w:p>
    <w:p w14:paraId="273EF7B0" w14:textId="77777777" w:rsidR="002C3BF2" w:rsidRDefault="002C3BF2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44B918BF" w14:textId="77777777" w:rsidR="002C3BF2" w:rsidRPr="002C3BF2" w:rsidRDefault="002C3BF2" w:rsidP="002C3BF2">
      <w:pPr>
        <w:spacing w:after="0" w:line="240" w:lineRule="auto"/>
        <w:rPr>
          <w:rFonts w:eastAsia="Times New Roman" w:cstheme="minorHAnsi"/>
        </w:rPr>
      </w:pPr>
    </w:p>
    <w:p w14:paraId="32A2E961" w14:textId="77777777" w:rsidR="002C3BF2" w:rsidRPr="002C3BF2" w:rsidRDefault="002C3BF2" w:rsidP="002C3BF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2C3BF2">
        <w:rPr>
          <w:rFonts w:eastAsia="Times New Roman" w:cstheme="minorHAnsi"/>
          <w:b/>
          <w:bCs/>
          <w:color w:val="000000"/>
        </w:rPr>
        <w:t>5. Decrypting a message from the Professor.</w:t>
      </w:r>
    </w:p>
    <w:p w14:paraId="2EE0096D" w14:textId="77777777" w:rsidR="002C3BF2" w:rsidRPr="002C3BF2" w:rsidRDefault="002C3BF2" w:rsidP="002C3BF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When your correspondent sends you an encrypted message (using your public key), the beginning of the message has the phrase:</w:t>
      </w:r>
    </w:p>
    <w:p w14:paraId="63D6769C" w14:textId="77777777" w:rsidR="002C3BF2" w:rsidRPr="002C3BF2" w:rsidRDefault="002C3BF2" w:rsidP="002C3BF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FF0000"/>
        </w:rPr>
        <w:t xml:space="preserve">-----BEGIN PGP </w:t>
      </w:r>
      <w:proofErr w:type="gramStart"/>
      <w:r w:rsidRPr="002C3BF2">
        <w:rPr>
          <w:rFonts w:eastAsia="Times New Roman" w:cstheme="minorHAnsi"/>
          <w:color w:val="FF0000"/>
        </w:rPr>
        <w:t>MESSAGE-</w:t>
      </w:r>
      <w:proofErr w:type="gramEnd"/>
      <w:r w:rsidRPr="002C3BF2">
        <w:rPr>
          <w:rFonts w:eastAsia="Times New Roman" w:cstheme="minorHAnsi"/>
          <w:color w:val="FF0000"/>
        </w:rPr>
        <w:t>----</w:t>
      </w:r>
      <w:proofErr w:type="gramStart"/>
      <w:r w:rsidRPr="002C3BF2">
        <w:rPr>
          <w:rFonts w:eastAsia="Times New Roman" w:cstheme="minorHAnsi"/>
          <w:color w:val="FF0000"/>
        </w:rPr>
        <w:t> </w:t>
      </w:r>
      <w:r w:rsidRPr="002C3BF2">
        <w:rPr>
          <w:rFonts w:eastAsia="Times New Roman" w:cstheme="minorHAnsi"/>
          <w:color w:val="000000"/>
        </w:rPr>
        <w:t>..</w:t>
      </w:r>
      <w:proofErr w:type="gramEnd"/>
    </w:p>
    <w:p w14:paraId="35911A9C" w14:textId="77777777" w:rsidR="002C3BF2" w:rsidRPr="002C3BF2" w:rsidRDefault="002C3BF2" w:rsidP="002C3BF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 xml:space="preserve">To decrypt the message (using your private key) select all the text, copy, and </w:t>
      </w:r>
      <w:proofErr w:type="gramStart"/>
      <w:r w:rsidRPr="002C3BF2">
        <w:rPr>
          <w:rFonts w:eastAsia="Times New Roman" w:cstheme="minorHAnsi"/>
          <w:color w:val="000000"/>
        </w:rPr>
        <w:t>paste</w:t>
      </w:r>
      <w:proofErr w:type="gramEnd"/>
      <w:r w:rsidRPr="002C3BF2">
        <w:rPr>
          <w:rFonts w:eastAsia="Times New Roman" w:cstheme="minorHAnsi"/>
          <w:color w:val="000000"/>
        </w:rPr>
        <w:t xml:space="preserve"> into the Notepad area of Kleopatra.</w:t>
      </w:r>
    </w:p>
    <w:p w14:paraId="1AB6A7A5" w14:textId="77777777" w:rsidR="002C3BF2" w:rsidRPr="002C3BF2" w:rsidRDefault="002C3BF2" w:rsidP="002C3BF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You may be asked to type in your passphrase before the message can be decrypted. Again, this may be cached.</w:t>
      </w:r>
    </w:p>
    <w:p w14:paraId="6C4A17AA" w14:textId="77777777" w:rsidR="002C3BF2" w:rsidRPr="002C3BF2" w:rsidRDefault="002C3BF2" w:rsidP="002C3BF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Once you have entered your passphrase, you should see the decrypted message.</w:t>
      </w:r>
    </w:p>
    <w:p w14:paraId="717AD3D5" w14:textId="77777777" w:rsidR="002C3BF2" w:rsidRPr="002C3BF2" w:rsidRDefault="002C3BF2" w:rsidP="002C3BF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C3BF2">
        <w:rPr>
          <w:rFonts w:eastAsia="Times New Roman" w:cstheme="minorHAnsi"/>
          <w:color w:val="000000"/>
        </w:rPr>
        <w:t>Follow the final instructions to finish the assignment.</w:t>
      </w:r>
    </w:p>
    <w:p w14:paraId="4D315CDF" w14:textId="799A199C" w:rsidR="00E64C0A" w:rsidRPr="002C3BF2" w:rsidRDefault="00E64C0A" w:rsidP="002C3BF2">
      <w:pPr>
        <w:spacing w:before="100" w:beforeAutospacing="1" w:after="100" w:afterAutospacing="1" w:line="240" w:lineRule="auto"/>
        <w:rPr>
          <w:rFonts w:cstheme="minorHAnsi"/>
        </w:rPr>
      </w:pPr>
    </w:p>
    <w:sectPr w:rsidR="00E64C0A" w:rsidRPr="002C3BF2" w:rsidSect="00AB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BB9"/>
    <w:multiLevelType w:val="multilevel"/>
    <w:tmpl w:val="8CE2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61494"/>
    <w:multiLevelType w:val="hybridMultilevel"/>
    <w:tmpl w:val="BBEC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1FD2"/>
    <w:multiLevelType w:val="hybridMultilevel"/>
    <w:tmpl w:val="CBD2C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31B88"/>
    <w:multiLevelType w:val="hybridMultilevel"/>
    <w:tmpl w:val="864A2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400E5"/>
    <w:multiLevelType w:val="hybridMultilevel"/>
    <w:tmpl w:val="E686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E51B0"/>
    <w:multiLevelType w:val="hybridMultilevel"/>
    <w:tmpl w:val="53626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C6E37"/>
    <w:multiLevelType w:val="hybridMultilevel"/>
    <w:tmpl w:val="F3C8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22731"/>
    <w:multiLevelType w:val="hybridMultilevel"/>
    <w:tmpl w:val="8724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C564D"/>
    <w:multiLevelType w:val="multilevel"/>
    <w:tmpl w:val="074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019DE"/>
    <w:multiLevelType w:val="hybridMultilevel"/>
    <w:tmpl w:val="F9248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FD4F45"/>
    <w:multiLevelType w:val="hybridMultilevel"/>
    <w:tmpl w:val="AAA4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40A6C"/>
    <w:multiLevelType w:val="hybridMultilevel"/>
    <w:tmpl w:val="F0E4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14739"/>
    <w:multiLevelType w:val="multilevel"/>
    <w:tmpl w:val="548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A10E4"/>
    <w:multiLevelType w:val="hybridMultilevel"/>
    <w:tmpl w:val="059A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C0790"/>
    <w:multiLevelType w:val="multilevel"/>
    <w:tmpl w:val="C46C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4654C"/>
    <w:multiLevelType w:val="hybridMultilevel"/>
    <w:tmpl w:val="9A90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73321"/>
    <w:multiLevelType w:val="hybridMultilevel"/>
    <w:tmpl w:val="F93C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D20F6"/>
    <w:multiLevelType w:val="hybridMultilevel"/>
    <w:tmpl w:val="4544D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163CFD"/>
    <w:multiLevelType w:val="hybridMultilevel"/>
    <w:tmpl w:val="EA009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E43958"/>
    <w:multiLevelType w:val="hybridMultilevel"/>
    <w:tmpl w:val="3CD4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9688E"/>
    <w:multiLevelType w:val="hybridMultilevel"/>
    <w:tmpl w:val="127E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F77031"/>
    <w:multiLevelType w:val="hybridMultilevel"/>
    <w:tmpl w:val="8EA0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8438D"/>
    <w:multiLevelType w:val="hybridMultilevel"/>
    <w:tmpl w:val="79DC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84276"/>
    <w:multiLevelType w:val="hybridMultilevel"/>
    <w:tmpl w:val="CB228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5E36E0"/>
    <w:multiLevelType w:val="hybridMultilevel"/>
    <w:tmpl w:val="C190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81674"/>
    <w:multiLevelType w:val="hybridMultilevel"/>
    <w:tmpl w:val="320408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CB39D6"/>
    <w:multiLevelType w:val="hybridMultilevel"/>
    <w:tmpl w:val="17F6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47F0D"/>
    <w:multiLevelType w:val="hybridMultilevel"/>
    <w:tmpl w:val="BA2C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55D11"/>
    <w:multiLevelType w:val="hybridMultilevel"/>
    <w:tmpl w:val="F37A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AA0AAB"/>
    <w:multiLevelType w:val="hybridMultilevel"/>
    <w:tmpl w:val="0552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B778CE"/>
    <w:multiLevelType w:val="hybridMultilevel"/>
    <w:tmpl w:val="148EE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950E3"/>
    <w:multiLevelType w:val="multilevel"/>
    <w:tmpl w:val="C04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6361D"/>
    <w:multiLevelType w:val="hybridMultilevel"/>
    <w:tmpl w:val="6B8C46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4562D6"/>
    <w:multiLevelType w:val="hybridMultilevel"/>
    <w:tmpl w:val="1322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46449"/>
    <w:multiLevelType w:val="hybridMultilevel"/>
    <w:tmpl w:val="9244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769B8"/>
    <w:multiLevelType w:val="hybridMultilevel"/>
    <w:tmpl w:val="03EE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1238D"/>
    <w:multiLevelType w:val="hybridMultilevel"/>
    <w:tmpl w:val="1BA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C2D91"/>
    <w:multiLevelType w:val="hybridMultilevel"/>
    <w:tmpl w:val="477A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F2F7E"/>
    <w:multiLevelType w:val="hybridMultilevel"/>
    <w:tmpl w:val="5128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E4EC2"/>
    <w:multiLevelType w:val="hybridMultilevel"/>
    <w:tmpl w:val="53623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C10FD"/>
    <w:multiLevelType w:val="hybridMultilevel"/>
    <w:tmpl w:val="03E6EE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1B58D3"/>
    <w:multiLevelType w:val="hybridMultilevel"/>
    <w:tmpl w:val="3426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FC2D2A"/>
    <w:multiLevelType w:val="hybridMultilevel"/>
    <w:tmpl w:val="60F6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D7DF2"/>
    <w:multiLevelType w:val="multilevel"/>
    <w:tmpl w:val="EF9E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944FDD"/>
    <w:multiLevelType w:val="hybridMultilevel"/>
    <w:tmpl w:val="9A90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81034"/>
    <w:multiLevelType w:val="hybridMultilevel"/>
    <w:tmpl w:val="AECA0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DB0186"/>
    <w:multiLevelType w:val="hybridMultilevel"/>
    <w:tmpl w:val="5A8A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305901">
    <w:abstractNumId w:val="4"/>
  </w:num>
  <w:num w:numId="2" w16cid:durableId="636381016">
    <w:abstractNumId w:val="16"/>
  </w:num>
  <w:num w:numId="3" w16cid:durableId="696850172">
    <w:abstractNumId w:val="36"/>
  </w:num>
  <w:num w:numId="4" w16cid:durableId="815684479">
    <w:abstractNumId w:val="46"/>
  </w:num>
  <w:num w:numId="5" w16cid:durableId="952248459">
    <w:abstractNumId w:val="22"/>
  </w:num>
  <w:num w:numId="6" w16cid:durableId="1873179002">
    <w:abstractNumId w:val="37"/>
  </w:num>
  <w:num w:numId="7" w16cid:durableId="997810500">
    <w:abstractNumId w:val="15"/>
  </w:num>
  <w:num w:numId="8" w16cid:durableId="1295987442">
    <w:abstractNumId w:val="2"/>
  </w:num>
  <w:num w:numId="9" w16cid:durableId="364866524">
    <w:abstractNumId w:val="18"/>
  </w:num>
  <w:num w:numId="10" w16cid:durableId="1805270583">
    <w:abstractNumId w:val="13"/>
  </w:num>
  <w:num w:numId="11" w16cid:durableId="1000960798">
    <w:abstractNumId w:val="41"/>
  </w:num>
  <w:num w:numId="12" w16cid:durableId="1595236583">
    <w:abstractNumId w:val="39"/>
  </w:num>
  <w:num w:numId="13" w16cid:durableId="1536889555">
    <w:abstractNumId w:val="25"/>
  </w:num>
  <w:num w:numId="14" w16cid:durableId="209151497">
    <w:abstractNumId w:val="45"/>
  </w:num>
  <w:num w:numId="15" w16cid:durableId="368839582">
    <w:abstractNumId w:val="34"/>
  </w:num>
  <w:num w:numId="16" w16cid:durableId="129791355">
    <w:abstractNumId w:val="38"/>
  </w:num>
  <w:num w:numId="17" w16cid:durableId="2057578844">
    <w:abstractNumId w:val="35"/>
  </w:num>
  <w:num w:numId="18" w16cid:durableId="1118257605">
    <w:abstractNumId w:val="11"/>
  </w:num>
  <w:num w:numId="19" w16cid:durableId="59447534">
    <w:abstractNumId w:val="7"/>
  </w:num>
  <w:num w:numId="20" w16cid:durableId="1124350923">
    <w:abstractNumId w:val="20"/>
  </w:num>
  <w:num w:numId="21" w16cid:durableId="843056479">
    <w:abstractNumId w:val="42"/>
  </w:num>
  <w:num w:numId="22" w16cid:durableId="1689602285">
    <w:abstractNumId w:val="3"/>
  </w:num>
  <w:num w:numId="23" w16cid:durableId="532501201">
    <w:abstractNumId w:val="40"/>
  </w:num>
  <w:num w:numId="24" w16cid:durableId="1630089506">
    <w:abstractNumId w:val="30"/>
  </w:num>
  <w:num w:numId="25" w16cid:durableId="1609045603">
    <w:abstractNumId w:val="10"/>
  </w:num>
  <w:num w:numId="26" w16cid:durableId="640042007">
    <w:abstractNumId w:val="28"/>
  </w:num>
  <w:num w:numId="27" w16cid:durableId="1500080644">
    <w:abstractNumId w:val="27"/>
  </w:num>
  <w:num w:numId="28" w16cid:durableId="836531599">
    <w:abstractNumId w:val="29"/>
  </w:num>
  <w:num w:numId="29" w16cid:durableId="1508055531">
    <w:abstractNumId w:val="6"/>
  </w:num>
  <w:num w:numId="30" w16cid:durableId="1156843127">
    <w:abstractNumId w:val="1"/>
  </w:num>
  <w:num w:numId="31" w16cid:durableId="1498574545">
    <w:abstractNumId w:val="5"/>
  </w:num>
  <w:num w:numId="32" w16cid:durableId="349141110">
    <w:abstractNumId w:val="33"/>
  </w:num>
  <w:num w:numId="33" w16cid:durableId="839347678">
    <w:abstractNumId w:val="44"/>
  </w:num>
  <w:num w:numId="34" w16cid:durableId="1902208625">
    <w:abstractNumId w:val="24"/>
  </w:num>
  <w:num w:numId="35" w16cid:durableId="521088246">
    <w:abstractNumId w:val="26"/>
  </w:num>
  <w:num w:numId="36" w16cid:durableId="705565554">
    <w:abstractNumId w:val="21"/>
  </w:num>
  <w:num w:numId="37" w16cid:durableId="2143845005">
    <w:abstractNumId w:val="32"/>
  </w:num>
  <w:num w:numId="38" w16cid:durableId="2059697755">
    <w:abstractNumId w:val="9"/>
  </w:num>
  <w:num w:numId="39" w16cid:durableId="713239642">
    <w:abstractNumId w:val="19"/>
  </w:num>
  <w:num w:numId="40" w16cid:durableId="1467118083">
    <w:abstractNumId w:val="17"/>
  </w:num>
  <w:num w:numId="41" w16cid:durableId="584609916">
    <w:abstractNumId w:val="23"/>
  </w:num>
  <w:num w:numId="42" w16cid:durableId="1628897479">
    <w:abstractNumId w:val="0"/>
  </w:num>
  <w:num w:numId="43" w16cid:durableId="1573275186">
    <w:abstractNumId w:val="12"/>
  </w:num>
  <w:num w:numId="44" w16cid:durableId="590235890">
    <w:abstractNumId w:val="31"/>
  </w:num>
  <w:num w:numId="45" w16cid:durableId="312412528">
    <w:abstractNumId w:val="8"/>
  </w:num>
  <w:num w:numId="46" w16cid:durableId="722602572">
    <w:abstractNumId w:val="43"/>
  </w:num>
  <w:num w:numId="47" w16cid:durableId="1174582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4"/>
    <w:rsid w:val="000060F2"/>
    <w:rsid w:val="000130D3"/>
    <w:rsid w:val="000347E6"/>
    <w:rsid w:val="00034A59"/>
    <w:rsid w:val="000514A1"/>
    <w:rsid w:val="0005199A"/>
    <w:rsid w:val="00085352"/>
    <w:rsid w:val="00087BA5"/>
    <w:rsid w:val="000B3195"/>
    <w:rsid w:val="000D6588"/>
    <w:rsid w:val="000E432C"/>
    <w:rsid w:val="001049F5"/>
    <w:rsid w:val="00107AF4"/>
    <w:rsid w:val="00111A5D"/>
    <w:rsid w:val="00120BC3"/>
    <w:rsid w:val="00121AC1"/>
    <w:rsid w:val="001367D4"/>
    <w:rsid w:val="00143A8E"/>
    <w:rsid w:val="00145D83"/>
    <w:rsid w:val="001468C0"/>
    <w:rsid w:val="00153553"/>
    <w:rsid w:val="00173AA9"/>
    <w:rsid w:val="00176272"/>
    <w:rsid w:val="001A2F21"/>
    <w:rsid w:val="001B0943"/>
    <w:rsid w:val="001B5F9D"/>
    <w:rsid w:val="001D1324"/>
    <w:rsid w:val="001D4413"/>
    <w:rsid w:val="001D4427"/>
    <w:rsid w:val="001D4C6E"/>
    <w:rsid w:val="001D5D88"/>
    <w:rsid w:val="001E13A7"/>
    <w:rsid w:val="001E2E0D"/>
    <w:rsid w:val="001E5185"/>
    <w:rsid w:val="001F2046"/>
    <w:rsid w:val="002100F0"/>
    <w:rsid w:val="00212218"/>
    <w:rsid w:val="002269EF"/>
    <w:rsid w:val="00227773"/>
    <w:rsid w:val="002339F9"/>
    <w:rsid w:val="0024346E"/>
    <w:rsid w:val="00251C68"/>
    <w:rsid w:val="00253D41"/>
    <w:rsid w:val="00273AF8"/>
    <w:rsid w:val="00285168"/>
    <w:rsid w:val="002A15BD"/>
    <w:rsid w:val="002A28B0"/>
    <w:rsid w:val="002A2D32"/>
    <w:rsid w:val="002A354A"/>
    <w:rsid w:val="002B00CD"/>
    <w:rsid w:val="002B03EA"/>
    <w:rsid w:val="002B6B9B"/>
    <w:rsid w:val="002B74DA"/>
    <w:rsid w:val="002C0DDF"/>
    <w:rsid w:val="002C2D47"/>
    <w:rsid w:val="002C33BD"/>
    <w:rsid w:val="002C3BF2"/>
    <w:rsid w:val="002C5E20"/>
    <w:rsid w:val="002D1414"/>
    <w:rsid w:val="002E4669"/>
    <w:rsid w:val="002F5E76"/>
    <w:rsid w:val="002F62C6"/>
    <w:rsid w:val="00323F21"/>
    <w:rsid w:val="003245EF"/>
    <w:rsid w:val="0032489E"/>
    <w:rsid w:val="00324D9E"/>
    <w:rsid w:val="00332897"/>
    <w:rsid w:val="00342729"/>
    <w:rsid w:val="00346543"/>
    <w:rsid w:val="003804C4"/>
    <w:rsid w:val="003808D3"/>
    <w:rsid w:val="00384C0D"/>
    <w:rsid w:val="00396F8B"/>
    <w:rsid w:val="003B3682"/>
    <w:rsid w:val="003B4DB7"/>
    <w:rsid w:val="003D1FF0"/>
    <w:rsid w:val="003E1148"/>
    <w:rsid w:val="003F1892"/>
    <w:rsid w:val="003F307D"/>
    <w:rsid w:val="003F5624"/>
    <w:rsid w:val="00413C76"/>
    <w:rsid w:val="004149B4"/>
    <w:rsid w:val="004359F8"/>
    <w:rsid w:val="0044026F"/>
    <w:rsid w:val="004504F4"/>
    <w:rsid w:val="00451DC2"/>
    <w:rsid w:val="004641ED"/>
    <w:rsid w:val="00472BDC"/>
    <w:rsid w:val="00480981"/>
    <w:rsid w:val="004874DD"/>
    <w:rsid w:val="00491A65"/>
    <w:rsid w:val="004950C3"/>
    <w:rsid w:val="004A1500"/>
    <w:rsid w:val="004B6274"/>
    <w:rsid w:val="004C01D9"/>
    <w:rsid w:val="004C483F"/>
    <w:rsid w:val="004E162D"/>
    <w:rsid w:val="004E285B"/>
    <w:rsid w:val="004F0C80"/>
    <w:rsid w:val="004F22A8"/>
    <w:rsid w:val="004F3A54"/>
    <w:rsid w:val="00500D4A"/>
    <w:rsid w:val="00506410"/>
    <w:rsid w:val="0051442A"/>
    <w:rsid w:val="005151CE"/>
    <w:rsid w:val="005243E6"/>
    <w:rsid w:val="00532936"/>
    <w:rsid w:val="00554FD9"/>
    <w:rsid w:val="005605D9"/>
    <w:rsid w:val="00571E83"/>
    <w:rsid w:val="00581C79"/>
    <w:rsid w:val="00586A52"/>
    <w:rsid w:val="005974F0"/>
    <w:rsid w:val="005C0FCF"/>
    <w:rsid w:val="005C44E0"/>
    <w:rsid w:val="005C5759"/>
    <w:rsid w:val="005D166F"/>
    <w:rsid w:val="005D427E"/>
    <w:rsid w:val="005D5AB1"/>
    <w:rsid w:val="005D5CBD"/>
    <w:rsid w:val="005E3BB8"/>
    <w:rsid w:val="005E484D"/>
    <w:rsid w:val="00605C89"/>
    <w:rsid w:val="006077E3"/>
    <w:rsid w:val="00630EB3"/>
    <w:rsid w:val="006567DC"/>
    <w:rsid w:val="00673879"/>
    <w:rsid w:val="00681EBB"/>
    <w:rsid w:val="00685F82"/>
    <w:rsid w:val="0068684D"/>
    <w:rsid w:val="006A6972"/>
    <w:rsid w:val="006B01DD"/>
    <w:rsid w:val="006B5D84"/>
    <w:rsid w:val="006C1476"/>
    <w:rsid w:val="006D4381"/>
    <w:rsid w:val="006D799F"/>
    <w:rsid w:val="006E182F"/>
    <w:rsid w:val="0070233A"/>
    <w:rsid w:val="0070583E"/>
    <w:rsid w:val="00714651"/>
    <w:rsid w:val="00714C21"/>
    <w:rsid w:val="00715C7C"/>
    <w:rsid w:val="00716F21"/>
    <w:rsid w:val="007242D7"/>
    <w:rsid w:val="007251EF"/>
    <w:rsid w:val="007469BD"/>
    <w:rsid w:val="00747867"/>
    <w:rsid w:val="00756147"/>
    <w:rsid w:val="0075759C"/>
    <w:rsid w:val="00764044"/>
    <w:rsid w:val="007644AC"/>
    <w:rsid w:val="0077210E"/>
    <w:rsid w:val="00781BA9"/>
    <w:rsid w:val="0078432E"/>
    <w:rsid w:val="007958C0"/>
    <w:rsid w:val="007A5145"/>
    <w:rsid w:val="007B5BDA"/>
    <w:rsid w:val="007C248E"/>
    <w:rsid w:val="007C76C0"/>
    <w:rsid w:val="007D70A5"/>
    <w:rsid w:val="007E2C3B"/>
    <w:rsid w:val="007E5BB0"/>
    <w:rsid w:val="008020BC"/>
    <w:rsid w:val="008140A1"/>
    <w:rsid w:val="008178BC"/>
    <w:rsid w:val="00822C2D"/>
    <w:rsid w:val="0084543C"/>
    <w:rsid w:val="00855E0F"/>
    <w:rsid w:val="00863D62"/>
    <w:rsid w:val="00896DC0"/>
    <w:rsid w:val="008B093D"/>
    <w:rsid w:val="008B2B4A"/>
    <w:rsid w:val="008E593E"/>
    <w:rsid w:val="008E5B01"/>
    <w:rsid w:val="008F1BA2"/>
    <w:rsid w:val="008F7F78"/>
    <w:rsid w:val="0090480A"/>
    <w:rsid w:val="009142BD"/>
    <w:rsid w:val="009261C0"/>
    <w:rsid w:val="00927610"/>
    <w:rsid w:val="009312D5"/>
    <w:rsid w:val="00943B61"/>
    <w:rsid w:val="009522E5"/>
    <w:rsid w:val="00953F77"/>
    <w:rsid w:val="009735C5"/>
    <w:rsid w:val="00976914"/>
    <w:rsid w:val="00984A38"/>
    <w:rsid w:val="009C2ED9"/>
    <w:rsid w:val="009C368A"/>
    <w:rsid w:val="009C3E17"/>
    <w:rsid w:val="009C60BE"/>
    <w:rsid w:val="009C6ED1"/>
    <w:rsid w:val="009D2803"/>
    <w:rsid w:val="009D48F7"/>
    <w:rsid w:val="009E349F"/>
    <w:rsid w:val="009E6776"/>
    <w:rsid w:val="009E7415"/>
    <w:rsid w:val="00A13366"/>
    <w:rsid w:val="00A14014"/>
    <w:rsid w:val="00A14A12"/>
    <w:rsid w:val="00A25F2E"/>
    <w:rsid w:val="00A264C6"/>
    <w:rsid w:val="00A44117"/>
    <w:rsid w:val="00A450B5"/>
    <w:rsid w:val="00A458A7"/>
    <w:rsid w:val="00A45D03"/>
    <w:rsid w:val="00A509A8"/>
    <w:rsid w:val="00A72005"/>
    <w:rsid w:val="00A74C60"/>
    <w:rsid w:val="00A7533E"/>
    <w:rsid w:val="00A76D79"/>
    <w:rsid w:val="00A805BC"/>
    <w:rsid w:val="00A812A1"/>
    <w:rsid w:val="00AA4A1D"/>
    <w:rsid w:val="00AA5BA1"/>
    <w:rsid w:val="00AB13BD"/>
    <w:rsid w:val="00AB786A"/>
    <w:rsid w:val="00AC31C7"/>
    <w:rsid w:val="00AC3915"/>
    <w:rsid w:val="00AD334D"/>
    <w:rsid w:val="00AD56CE"/>
    <w:rsid w:val="00AD79E4"/>
    <w:rsid w:val="00AE3845"/>
    <w:rsid w:val="00AE7F8D"/>
    <w:rsid w:val="00AF6462"/>
    <w:rsid w:val="00B12CBA"/>
    <w:rsid w:val="00B64729"/>
    <w:rsid w:val="00B8367B"/>
    <w:rsid w:val="00B91CE5"/>
    <w:rsid w:val="00B92C1B"/>
    <w:rsid w:val="00BB52ED"/>
    <w:rsid w:val="00BB5F31"/>
    <w:rsid w:val="00BC1881"/>
    <w:rsid w:val="00BD3668"/>
    <w:rsid w:val="00BD53AF"/>
    <w:rsid w:val="00BD5A97"/>
    <w:rsid w:val="00BE6AAF"/>
    <w:rsid w:val="00BF2CB2"/>
    <w:rsid w:val="00BF4FFC"/>
    <w:rsid w:val="00BF76A5"/>
    <w:rsid w:val="00C05422"/>
    <w:rsid w:val="00C23D81"/>
    <w:rsid w:val="00C302A0"/>
    <w:rsid w:val="00C324C4"/>
    <w:rsid w:val="00C32C61"/>
    <w:rsid w:val="00C3498B"/>
    <w:rsid w:val="00C37D72"/>
    <w:rsid w:val="00C402F5"/>
    <w:rsid w:val="00C44E2A"/>
    <w:rsid w:val="00C50164"/>
    <w:rsid w:val="00C54A6A"/>
    <w:rsid w:val="00C64BB1"/>
    <w:rsid w:val="00C768D2"/>
    <w:rsid w:val="00C77422"/>
    <w:rsid w:val="00C951BB"/>
    <w:rsid w:val="00CB075C"/>
    <w:rsid w:val="00CD1F8D"/>
    <w:rsid w:val="00CE0254"/>
    <w:rsid w:val="00CE305C"/>
    <w:rsid w:val="00CF4DEC"/>
    <w:rsid w:val="00D06430"/>
    <w:rsid w:val="00D1231E"/>
    <w:rsid w:val="00D24215"/>
    <w:rsid w:val="00D36F79"/>
    <w:rsid w:val="00D533ED"/>
    <w:rsid w:val="00D62F1D"/>
    <w:rsid w:val="00D72F9F"/>
    <w:rsid w:val="00D836E0"/>
    <w:rsid w:val="00D86B0F"/>
    <w:rsid w:val="00DA1314"/>
    <w:rsid w:val="00DA19DF"/>
    <w:rsid w:val="00DA6F0C"/>
    <w:rsid w:val="00DA7FB1"/>
    <w:rsid w:val="00DC2CAC"/>
    <w:rsid w:val="00DD0434"/>
    <w:rsid w:val="00DD7EC3"/>
    <w:rsid w:val="00DF02EA"/>
    <w:rsid w:val="00DF70D8"/>
    <w:rsid w:val="00E1694B"/>
    <w:rsid w:val="00E17393"/>
    <w:rsid w:val="00E34808"/>
    <w:rsid w:val="00E36FB2"/>
    <w:rsid w:val="00E5204C"/>
    <w:rsid w:val="00E53742"/>
    <w:rsid w:val="00E53893"/>
    <w:rsid w:val="00E601C3"/>
    <w:rsid w:val="00E60AB2"/>
    <w:rsid w:val="00E64C0A"/>
    <w:rsid w:val="00E7366B"/>
    <w:rsid w:val="00E91158"/>
    <w:rsid w:val="00E9676B"/>
    <w:rsid w:val="00E97525"/>
    <w:rsid w:val="00E97C89"/>
    <w:rsid w:val="00EA3D09"/>
    <w:rsid w:val="00EA693A"/>
    <w:rsid w:val="00EC2950"/>
    <w:rsid w:val="00ED10FE"/>
    <w:rsid w:val="00ED2B24"/>
    <w:rsid w:val="00ED45D5"/>
    <w:rsid w:val="00EE56FB"/>
    <w:rsid w:val="00EE7B7F"/>
    <w:rsid w:val="00EF2803"/>
    <w:rsid w:val="00F05A27"/>
    <w:rsid w:val="00F10A3E"/>
    <w:rsid w:val="00F20CEA"/>
    <w:rsid w:val="00F3792E"/>
    <w:rsid w:val="00F636FE"/>
    <w:rsid w:val="00F75B60"/>
    <w:rsid w:val="00F81A52"/>
    <w:rsid w:val="00F8634F"/>
    <w:rsid w:val="00FC3766"/>
    <w:rsid w:val="00FC781F"/>
    <w:rsid w:val="00FD5ED6"/>
    <w:rsid w:val="00FD7FC6"/>
    <w:rsid w:val="00FE5A08"/>
    <w:rsid w:val="00FF100F"/>
    <w:rsid w:val="00FF22F9"/>
    <w:rsid w:val="112D60C2"/>
    <w:rsid w:val="1A4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65DE1"/>
  <w15:docId w15:val="{80317293-7863-4A91-B7DA-5B75ECC1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BD"/>
  </w:style>
  <w:style w:type="paragraph" w:styleId="Heading3">
    <w:name w:val="heading 3"/>
    <w:basedOn w:val="Normal"/>
    <w:link w:val="Heading3Char"/>
    <w:uiPriority w:val="9"/>
    <w:qFormat/>
    <w:rsid w:val="00984A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B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2B03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C5E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E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8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A0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4A3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g4win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mesampson@bellevue.edu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9BC4B04EC5647AABF53B09EFB7546" ma:contentTypeVersion="10" ma:contentTypeDescription="Create a new document." ma:contentTypeScope="" ma:versionID="97bd1a89d9e74495b1ac3efd4d2d8fea">
  <xsd:schema xmlns:xsd="http://www.w3.org/2001/XMLSchema" xmlns:xs="http://www.w3.org/2001/XMLSchema" xmlns:p="http://schemas.microsoft.com/office/2006/metadata/properties" xmlns:ns2="f2194d59-c0c4-4ebd-a78a-5444295e104b" targetNamespace="http://schemas.microsoft.com/office/2006/metadata/properties" ma:root="true" ma:fieldsID="ae12fc7a894f48e223f2026cb59ef301" ns2:_="">
    <xsd:import namespace="f2194d59-c0c4-4ebd-a78a-5444295e1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59-c0c4-4ebd-a78a-5444295e1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6B6724-70D8-4BDE-9741-4A86355A6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59-c0c4-4ebd-a78a-5444295e1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ECA7DD-4230-4187-A2D5-79C564097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362A4-7676-4AD1-9D4F-ED15FF791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860</Words>
  <Characters>4406</Characters>
  <Application>Microsoft Office Word</Application>
  <DocSecurity>0</DocSecurity>
  <Lines>107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Rausch</dc:creator>
  <cp:lastModifiedBy>Matthew SpiritTalon</cp:lastModifiedBy>
  <cp:revision>2</cp:revision>
  <dcterms:created xsi:type="dcterms:W3CDTF">2023-11-05T06:10:00Z</dcterms:created>
  <dcterms:modified xsi:type="dcterms:W3CDTF">2023-11-05T06:10:00Z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0x0101006299BC4B04EC5647AABF53B09EFB7546</vt:lpwstr>
  </property>
  <property fmtid="{D5CDD505-2E9C-101B-9397-08002B2CF9AE}" pid="3" name="GrammarlyDocumentId">
    <vt:lpwstr>09c9ea044d31ba18f5048ded5256d8ef8ab974f3673d343a9d81a61a953f1339</vt:lpwstr>
  </property>
</Properties>
</file>