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557F" w14:textId="78104069" w:rsidR="003F5624" w:rsidRDefault="003F5624" w:rsidP="2DE76120">
      <w:pPr>
        <w:jc w:val="center"/>
        <w:rPr>
          <w:b/>
          <w:bCs/>
        </w:rPr>
      </w:pPr>
      <w:r w:rsidRPr="2DE76120">
        <w:rPr>
          <w:b/>
          <w:bCs/>
        </w:rPr>
        <w:t>C</w:t>
      </w:r>
      <w:r w:rsidR="74AEEE53" w:rsidRPr="2DE76120">
        <w:rPr>
          <w:b/>
          <w:bCs/>
        </w:rPr>
        <w:t>IS</w:t>
      </w:r>
      <w:r w:rsidR="00BD3668" w:rsidRPr="2DE76120">
        <w:rPr>
          <w:b/>
          <w:bCs/>
        </w:rPr>
        <w:t>313</w:t>
      </w:r>
      <w:r w:rsidRPr="2DE76120">
        <w:rPr>
          <w:b/>
          <w:bCs/>
        </w:rPr>
        <w:t xml:space="preserve">, </w:t>
      </w:r>
      <w:r w:rsidR="00BD3668" w:rsidRPr="2DE76120">
        <w:rPr>
          <w:b/>
          <w:bCs/>
        </w:rPr>
        <w:t>Cryptography</w:t>
      </w:r>
      <w:r>
        <w:br/>
      </w:r>
      <w:bookmarkStart w:id="0" w:name="OLE_LINK1"/>
      <w:r w:rsidR="00943B61" w:rsidRPr="2DE76120">
        <w:rPr>
          <w:b/>
          <w:bCs/>
        </w:rPr>
        <w:t xml:space="preserve">Module </w:t>
      </w:r>
      <w:r w:rsidR="00513113" w:rsidRPr="2DE76120">
        <w:rPr>
          <w:b/>
          <w:bCs/>
        </w:rPr>
        <w:t>2</w:t>
      </w:r>
      <w:r w:rsidRPr="2DE76120">
        <w:rPr>
          <w:b/>
          <w:bCs/>
        </w:rPr>
        <w:t xml:space="preserve"> Lab – </w:t>
      </w:r>
      <w:r w:rsidR="00513113" w:rsidRPr="2DE76120">
        <w:rPr>
          <w:b/>
          <w:bCs/>
        </w:rPr>
        <w:t>Random Numbers</w:t>
      </w:r>
    </w:p>
    <w:p w14:paraId="509ED8B4" w14:textId="77777777" w:rsidR="003F5624" w:rsidRDefault="003F5624" w:rsidP="003F5624">
      <w:pPr>
        <w:rPr>
          <w:b/>
        </w:rPr>
      </w:pPr>
    </w:p>
    <w:p w14:paraId="69800AB3" w14:textId="2D42DA4F" w:rsidR="0024346E" w:rsidRDefault="00BD3668" w:rsidP="008178BC">
      <w:r>
        <w:t xml:space="preserve">In this </w:t>
      </w:r>
      <w:r w:rsidR="62293530">
        <w:t>second</w:t>
      </w:r>
      <w:r w:rsidR="008178BC">
        <w:t xml:space="preserve"> module, we will explore </w:t>
      </w:r>
      <w:r w:rsidR="00513113">
        <w:t>randomness.  The objective of this lab is to utilize automated tools to test numbers for randomness and generate random numbers.  Be sure to answer all the questions.</w:t>
      </w:r>
    </w:p>
    <w:bookmarkEnd w:id="0"/>
    <w:p w14:paraId="1E673C2F" w14:textId="77777777" w:rsidR="00DF02EA" w:rsidRDefault="00DF02EA" w:rsidP="00DF02EA">
      <w:pPr>
        <w:rPr>
          <w:b/>
          <w:bCs/>
        </w:rPr>
      </w:pPr>
      <w:r w:rsidRPr="00D015A0">
        <w:rPr>
          <w:b/>
          <w:bCs/>
        </w:rPr>
        <w:t>You will be required to submit the following graded items as part of this lab:</w:t>
      </w:r>
    </w:p>
    <w:p w14:paraId="5CC693A7" w14:textId="42B9C49E" w:rsidR="006F36B7" w:rsidRPr="006F36B7" w:rsidRDefault="00DF02EA" w:rsidP="006F36B7">
      <w:pPr>
        <w:pStyle w:val="ListParagraph"/>
        <w:numPr>
          <w:ilvl w:val="0"/>
          <w:numId w:val="15"/>
        </w:numPr>
        <w:rPr>
          <w:u w:val="single"/>
        </w:rPr>
      </w:pPr>
      <w:r>
        <w:t>A</w:t>
      </w:r>
      <w:r w:rsidR="006F36B7">
        <w:t xml:space="preserve">nswer all questions listed in </w:t>
      </w:r>
      <w:proofErr w:type="gramStart"/>
      <w:r w:rsidR="006F36B7" w:rsidRPr="006F36B7">
        <w:rPr>
          <w:b/>
          <w:bCs/>
        </w:rPr>
        <w:t>BOLD</w:t>
      </w:r>
      <w:proofErr w:type="gramEnd"/>
    </w:p>
    <w:p w14:paraId="3753AF3C" w14:textId="1479A84E" w:rsidR="006F36B7" w:rsidRPr="006F36B7" w:rsidRDefault="006F36B7" w:rsidP="006F36B7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Provide screenshots when </w:t>
      </w:r>
      <w:proofErr w:type="gramStart"/>
      <w:r>
        <w:t>asked</w:t>
      </w:r>
      <w:proofErr w:type="gramEnd"/>
    </w:p>
    <w:p w14:paraId="4B3C5C62" w14:textId="491B4C87" w:rsidR="008178BC" w:rsidRPr="006F36B7" w:rsidRDefault="008178BC" w:rsidP="006F36B7">
      <w:pPr>
        <w:rPr>
          <w:u w:val="single"/>
        </w:rPr>
      </w:pPr>
      <w:r w:rsidRPr="006F36B7">
        <w:rPr>
          <w:u w:val="single"/>
        </w:rPr>
        <w:t>Lab 1 – Gener</w:t>
      </w:r>
      <w:r w:rsidR="00513113" w:rsidRPr="006F36B7">
        <w:rPr>
          <w:u w:val="single"/>
        </w:rPr>
        <w:t>ating and Testing Random Numbers</w:t>
      </w:r>
    </w:p>
    <w:p w14:paraId="0EC41645" w14:textId="35701543" w:rsidR="008178BC" w:rsidRDefault="00513113" w:rsidP="008178BC">
      <w:r>
        <w:t xml:space="preserve">To complete this lab, you will be using the </w:t>
      </w:r>
      <w:proofErr w:type="spellStart"/>
      <w:r>
        <w:t>Cryptool</w:t>
      </w:r>
      <w:proofErr w:type="spellEnd"/>
      <w:r>
        <w:t xml:space="preserve"> 1 application.  This application is available on the Cybersecurity desktop at workspace.bellevue.edu.  See the instructions provided with this assignment to access the Cybersecurity Desktop.</w:t>
      </w:r>
    </w:p>
    <w:p w14:paraId="751DF2E4" w14:textId="7AE18B36" w:rsidR="00513113" w:rsidRDefault="00513113" w:rsidP="00513113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 xml:space="preserve">Open the </w:t>
      </w:r>
      <w:proofErr w:type="spellStart"/>
      <w:r>
        <w:rPr>
          <w:color w:val="000000" w:themeColor="text1"/>
        </w:rPr>
        <w:t>Cryptool</w:t>
      </w:r>
      <w:proofErr w:type="spellEnd"/>
      <w:r>
        <w:rPr>
          <w:color w:val="000000" w:themeColor="text1"/>
        </w:rPr>
        <w:t xml:space="preserve"> 1 program and select </w:t>
      </w:r>
      <w:r>
        <w:rPr>
          <w:b/>
          <w:color w:val="000000" w:themeColor="text1"/>
        </w:rPr>
        <w:t>File | New</w:t>
      </w:r>
      <w:r>
        <w:rPr>
          <w:color w:val="000000" w:themeColor="text1"/>
        </w:rPr>
        <w:t xml:space="preserve">.  In the window created type a long series of 0s and 1s.  Use any technique you want, type randomly, use copy and paste, have your </w:t>
      </w:r>
      <w:proofErr w:type="gramStart"/>
      <w:r>
        <w:rPr>
          <w:color w:val="000000" w:themeColor="text1"/>
        </w:rPr>
        <w:t>cat walk</w:t>
      </w:r>
      <w:proofErr w:type="gramEnd"/>
      <w:r>
        <w:rPr>
          <w:color w:val="000000" w:themeColor="text1"/>
        </w:rPr>
        <w:t xml:space="preserve"> across the keyboard.  Try to make it as random as possible.  Your screen should look something like the below.</w:t>
      </w:r>
    </w:p>
    <w:p w14:paraId="48B25411" w14:textId="62EACC6F" w:rsidR="00513113" w:rsidRPr="00513113" w:rsidRDefault="00513113" w:rsidP="00513113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64B19B4F" wp14:editId="1925A34B">
            <wp:extent cx="5943600" cy="3219450"/>
            <wp:effectExtent l="0" t="0" r="0" b="0"/>
            <wp:docPr id="164686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D77" w14:textId="26607800" w:rsidR="008178BC" w:rsidRDefault="00513113" w:rsidP="00513113">
      <w:pPr>
        <w:pStyle w:val="ListParagraph"/>
        <w:numPr>
          <w:ilvl w:val="0"/>
          <w:numId w:val="6"/>
        </w:numPr>
      </w:pPr>
      <w:r>
        <w:t>Select one o</w:t>
      </w:r>
      <w:r w:rsidR="0071454B">
        <w:t>f</w:t>
      </w:r>
      <w:r>
        <w:t xml:space="preserve"> the tests for randomness from Analysis | Analyze Randomness.</w:t>
      </w:r>
      <w:r w:rsidR="00745BE7">
        <w:t xml:space="preserve">  For help answering the question see the following sources:</w:t>
      </w:r>
    </w:p>
    <w:p w14:paraId="67A25DE4" w14:textId="05799081" w:rsidR="00E7086B" w:rsidRDefault="00000000" w:rsidP="00E7086B">
      <w:pPr>
        <w:ind w:left="360"/>
      </w:pPr>
      <w:hyperlink r:id="rId9" w:history="1">
        <w:r w:rsidR="00E7086B" w:rsidRPr="00E7086B">
          <w:rPr>
            <w:rStyle w:val="Hyperlink"/>
          </w:rPr>
          <w:t>Wikipedia Article and Statistical Randomness</w:t>
        </w:r>
      </w:hyperlink>
    </w:p>
    <w:p w14:paraId="23A9526C" w14:textId="38403544" w:rsidR="00E7086B" w:rsidRDefault="00000000" w:rsidP="00E7086B">
      <w:pPr>
        <w:ind w:left="360"/>
      </w:pPr>
      <w:hyperlink r:id="rId10" w:history="1">
        <w:r w:rsidR="00E7086B" w:rsidRPr="00E7086B">
          <w:rPr>
            <w:rStyle w:val="Hyperlink"/>
          </w:rPr>
          <w:t>Runs Test for Detecting Non-Randomness (YouTube)</w:t>
        </w:r>
      </w:hyperlink>
    </w:p>
    <w:p w14:paraId="0A3D83ED" w14:textId="664A1934" w:rsidR="00513113" w:rsidRDefault="00000000" w:rsidP="00490E9E">
      <w:pPr>
        <w:ind w:left="360"/>
      </w:pPr>
      <w:hyperlink r:id="rId11" w:history="1">
        <w:r w:rsidR="00E7086B" w:rsidRPr="00E7086B">
          <w:rPr>
            <w:rStyle w:val="Hyperlink"/>
          </w:rPr>
          <w:t>Frequency T</w:t>
        </w:r>
        <w:r w:rsidR="00E7086B" w:rsidRPr="00E7086B">
          <w:rPr>
            <w:rStyle w:val="Hyperlink"/>
          </w:rPr>
          <w:t>e</w:t>
        </w:r>
        <w:r w:rsidR="00E7086B" w:rsidRPr="00E7086B">
          <w:rPr>
            <w:rStyle w:val="Hyperlink"/>
          </w:rPr>
          <w:t>st N</w:t>
        </w:r>
        <w:r w:rsidR="00E7086B" w:rsidRPr="00E7086B">
          <w:rPr>
            <w:rStyle w:val="Hyperlink"/>
          </w:rPr>
          <w:t>I</w:t>
        </w:r>
        <w:r w:rsidR="00E7086B" w:rsidRPr="00E7086B">
          <w:rPr>
            <w:rStyle w:val="Hyperlink"/>
          </w:rPr>
          <w:t>ST</w:t>
        </w:r>
      </w:hyperlink>
    </w:p>
    <w:p w14:paraId="6DF25F13" w14:textId="0B101DF7" w:rsidR="00513113" w:rsidRDefault="00513113" w:rsidP="00513113">
      <w:pPr>
        <w:ind w:left="360"/>
        <w:rPr>
          <w:b/>
          <w:bCs/>
        </w:rPr>
      </w:pPr>
      <w:r>
        <w:rPr>
          <w:b/>
          <w:bCs/>
        </w:rPr>
        <w:t>What is the name of the test?</w:t>
      </w:r>
    </w:p>
    <w:p w14:paraId="57AA1452" w14:textId="37A93DC3" w:rsidR="00A32C80" w:rsidRDefault="0071454B" w:rsidP="0071454B">
      <w:pPr>
        <w:ind w:left="360" w:firstLine="360"/>
        <w:rPr>
          <w:b/>
          <w:bCs/>
          <w:color w:val="FF0000"/>
        </w:rPr>
      </w:pPr>
      <w:r>
        <w:t xml:space="preserve">The </w:t>
      </w:r>
      <w:r>
        <w:t>test I read about is the frequency test.</w:t>
      </w:r>
    </w:p>
    <w:p w14:paraId="7135E5FE" w14:textId="3A1F23B8" w:rsidR="00513113" w:rsidRDefault="00513113" w:rsidP="00513113">
      <w:pPr>
        <w:ind w:left="360"/>
        <w:rPr>
          <w:b/>
          <w:bCs/>
        </w:rPr>
      </w:pPr>
      <w:r>
        <w:rPr>
          <w:b/>
          <w:bCs/>
        </w:rPr>
        <w:t>What does it test for to determine the level of randomness?</w:t>
      </w:r>
    </w:p>
    <w:p w14:paraId="193BA8FE" w14:textId="2AC5EAEE" w:rsidR="00A32C80" w:rsidRDefault="0071454B" w:rsidP="0071454B">
      <w:r>
        <w:tab/>
        <w:t xml:space="preserve">The frequency test tests </w:t>
      </w:r>
      <w:r w:rsidR="00066DC8">
        <w:t>the randomness of a sequence of 0s and 1s to see what the proportion is between the two.</w:t>
      </w:r>
    </w:p>
    <w:p w14:paraId="2BE9D313" w14:textId="280341B3" w:rsidR="00513113" w:rsidRDefault="00513113" w:rsidP="00513113">
      <w:pPr>
        <w:pStyle w:val="ListParagraph"/>
        <w:numPr>
          <w:ilvl w:val="0"/>
          <w:numId w:val="6"/>
        </w:numPr>
      </w:pPr>
      <w:r>
        <w:t xml:space="preserve">Run the selected test from </w:t>
      </w:r>
      <w:proofErr w:type="spellStart"/>
      <w:r>
        <w:t>Cryptool</w:t>
      </w:r>
      <w:proofErr w:type="spellEnd"/>
      <w:r>
        <w:t>.</w:t>
      </w:r>
    </w:p>
    <w:p w14:paraId="34EBFEB3" w14:textId="76B59706" w:rsidR="00513113" w:rsidRDefault="00513113" w:rsidP="00513113">
      <w:pPr>
        <w:ind w:left="360"/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was</w:t>
      </w:r>
      <w:proofErr w:type="gramEnd"/>
      <w:r>
        <w:rPr>
          <w:b/>
          <w:bCs/>
        </w:rPr>
        <w:t xml:space="preserve"> the results?</w:t>
      </w:r>
    </w:p>
    <w:p w14:paraId="5757CFB7" w14:textId="3A851309" w:rsidR="00A32C80" w:rsidRDefault="00066DC8" w:rsidP="00513113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t>I’m not sure if I did it right but it says the maximal test value is 3.841000, the test result is 2374.680576, and that the frequency test failed.</w:t>
      </w:r>
    </w:p>
    <w:p w14:paraId="4FFF2121" w14:textId="43DA5556" w:rsidR="00A32C80" w:rsidRDefault="00A32C80" w:rsidP="00513113">
      <w:pPr>
        <w:ind w:left="360"/>
        <w:rPr>
          <w:b/>
          <w:bCs/>
          <w:color w:val="FF0000"/>
        </w:rPr>
      </w:pPr>
    </w:p>
    <w:p w14:paraId="7C5B0C7C" w14:textId="5EC894BE" w:rsidR="00513113" w:rsidRDefault="00513113" w:rsidP="00513113">
      <w:pPr>
        <w:ind w:left="360"/>
        <w:rPr>
          <w:b/>
          <w:bCs/>
        </w:rPr>
      </w:pPr>
      <w:r>
        <w:rPr>
          <w:b/>
          <w:bCs/>
        </w:rPr>
        <w:t>What do the results tell you about your “random” number?</w:t>
      </w:r>
    </w:p>
    <w:p w14:paraId="1ABD7A2E" w14:textId="10DCB10C" w:rsidR="00A32C80" w:rsidRDefault="00066DC8" w:rsidP="00513113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t>My random number wasn’t very random.</w:t>
      </w:r>
    </w:p>
    <w:p w14:paraId="4619B140" w14:textId="77777777" w:rsidR="00A32C80" w:rsidRDefault="00A32C80" w:rsidP="00513113">
      <w:pPr>
        <w:ind w:left="360"/>
        <w:rPr>
          <w:b/>
          <w:bCs/>
          <w:color w:val="FF0000"/>
        </w:rPr>
      </w:pPr>
    </w:p>
    <w:p w14:paraId="6EB9E2D9" w14:textId="7205083B" w:rsidR="00513113" w:rsidRDefault="00513113" w:rsidP="00513113">
      <w:pPr>
        <w:ind w:left="360"/>
        <w:rPr>
          <w:b/>
          <w:bCs/>
        </w:rPr>
      </w:pPr>
      <w:r>
        <w:rPr>
          <w:b/>
          <w:bCs/>
        </w:rPr>
        <w:t>How good are humans at generating randomness?</w:t>
      </w:r>
    </w:p>
    <w:p w14:paraId="39E46230" w14:textId="70704D35" w:rsidR="00A32C80" w:rsidRDefault="00066DC8" w:rsidP="00513113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155C96">
        <w:t>Humans are n</w:t>
      </w:r>
      <w:r>
        <w:t>ot very good</w:t>
      </w:r>
      <w:r w:rsidR="00155C96">
        <w:t xml:space="preserve"> at generating randomness</w:t>
      </w:r>
      <w:r>
        <w:t>.</w:t>
      </w:r>
    </w:p>
    <w:p w14:paraId="441BB137" w14:textId="4B9F509D" w:rsidR="00513113" w:rsidRDefault="00513113" w:rsidP="00513113">
      <w:pPr>
        <w:ind w:left="360"/>
        <w:rPr>
          <w:b/>
          <w:bCs/>
        </w:rPr>
      </w:pPr>
      <w:r>
        <w:rPr>
          <w:b/>
          <w:bCs/>
        </w:rPr>
        <w:t>Paste a screen shot of your test results.</w:t>
      </w:r>
    </w:p>
    <w:p w14:paraId="648412BE" w14:textId="6DBC2949" w:rsidR="00513113" w:rsidRDefault="00155C96" w:rsidP="0051311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688BE6B" wp14:editId="26FDF41A">
            <wp:extent cx="3448050" cy="2981325"/>
            <wp:effectExtent l="0" t="0" r="0" b="9525"/>
            <wp:docPr id="70873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64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289" w14:textId="77777777" w:rsidR="00A32C80" w:rsidRDefault="00A32C80" w:rsidP="00513113">
      <w:pPr>
        <w:ind w:left="360"/>
        <w:rPr>
          <w:b/>
          <w:bCs/>
        </w:rPr>
      </w:pPr>
    </w:p>
    <w:p w14:paraId="3807292D" w14:textId="0A21F6F3" w:rsidR="00E1459E" w:rsidRDefault="00E1459E" w:rsidP="00E1459E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Select </w:t>
      </w:r>
      <w:proofErr w:type="spellStart"/>
      <w:r>
        <w:rPr>
          <w:b/>
          <w:color w:val="000000" w:themeColor="text1"/>
        </w:rPr>
        <w:t>Indiv</w:t>
      </w:r>
      <w:proofErr w:type="spellEnd"/>
      <w:r>
        <w:rPr>
          <w:b/>
          <w:color w:val="000000" w:themeColor="text1"/>
        </w:rPr>
        <w:t>. Procedures | Tools | Generate Random Numbers</w:t>
      </w:r>
      <w:r>
        <w:rPr>
          <w:color w:val="000000" w:themeColor="text1"/>
        </w:rPr>
        <w:t xml:space="preserve"> from the </w:t>
      </w:r>
      <w:proofErr w:type="spellStart"/>
      <w:r>
        <w:rPr>
          <w:color w:val="000000" w:themeColor="text1"/>
        </w:rPr>
        <w:t>Cryptool</w:t>
      </w:r>
      <w:proofErr w:type="spellEnd"/>
      <w:r>
        <w:rPr>
          <w:color w:val="000000" w:themeColor="text1"/>
        </w:rPr>
        <w:t xml:space="preserve"> menu.  Your screen should provide these options.</w:t>
      </w:r>
    </w:p>
    <w:p w14:paraId="514B81A1" w14:textId="77777777" w:rsidR="00E1459E" w:rsidRDefault="00E1459E" w:rsidP="00E1459E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 xml:space="preserve">Select the X^2 (mod N) random number generator and either use the default seed value in the Parameters field or set your own.  Click the Generate output button.  </w:t>
      </w:r>
    </w:p>
    <w:p w14:paraId="2398578D" w14:textId="48F2FEE1" w:rsidR="00E1459E" w:rsidRDefault="00E1459E" w:rsidP="00E1459E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Leave that window on the screen and repeat step #</w:t>
      </w:r>
      <w:r w:rsidR="00F672BE">
        <w:rPr>
          <w:color w:val="000000" w:themeColor="text1"/>
        </w:rPr>
        <w:t>4 and 5</w:t>
      </w:r>
      <w:r>
        <w:rPr>
          <w:color w:val="000000" w:themeColor="text1"/>
        </w:rPr>
        <w:t xml:space="preserve"> (above) again making sure to use the same seed value.</w:t>
      </w:r>
    </w:p>
    <w:p w14:paraId="1680B88A" w14:textId="37580989" w:rsidR="00513113" w:rsidRDefault="00E1459E" w:rsidP="00E1459E">
      <w:pPr>
        <w:ind w:left="360"/>
        <w:rPr>
          <w:b/>
          <w:bCs/>
        </w:rPr>
      </w:pPr>
      <w:r>
        <w:rPr>
          <w:b/>
          <w:bCs/>
        </w:rPr>
        <w:t>What is interesting about that seed value?</w:t>
      </w:r>
    </w:p>
    <w:p w14:paraId="1916539F" w14:textId="657FED2A" w:rsidR="003C28FF" w:rsidRDefault="00155C96" w:rsidP="003C28FF">
      <w:pPr>
        <w:pStyle w:val="ListParagraph"/>
        <w:spacing w:after="200" w:line="276" w:lineRule="auto"/>
        <w:rPr>
          <w:color w:val="000000" w:themeColor="text1"/>
        </w:rPr>
      </w:pPr>
      <w:r>
        <w:t>The two generated outputs are the same.</w:t>
      </w:r>
    </w:p>
    <w:p w14:paraId="6D9ED7CE" w14:textId="77777777" w:rsidR="003C28FF" w:rsidRDefault="003C28FF" w:rsidP="003C28FF">
      <w:pPr>
        <w:pStyle w:val="ListParagraph"/>
        <w:spacing w:after="200" w:line="276" w:lineRule="auto"/>
        <w:rPr>
          <w:color w:val="000000" w:themeColor="text1"/>
        </w:rPr>
      </w:pPr>
    </w:p>
    <w:p w14:paraId="00B14F20" w14:textId="77777777" w:rsidR="003C28FF" w:rsidRDefault="003C28FF" w:rsidP="003C28FF">
      <w:pPr>
        <w:pStyle w:val="ListParagraph"/>
        <w:spacing w:after="200" w:line="276" w:lineRule="auto"/>
        <w:rPr>
          <w:color w:val="000000" w:themeColor="text1"/>
        </w:rPr>
      </w:pPr>
    </w:p>
    <w:p w14:paraId="1B60CDFA" w14:textId="0892BEE0" w:rsidR="00E1459E" w:rsidRDefault="00E1459E" w:rsidP="00E1459E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 w:rsidRPr="00E1459E">
        <w:rPr>
          <w:color w:val="000000" w:themeColor="text1"/>
        </w:rPr>
        <w:t>Change the seed value and generate another random number.</w:t>
      </w:r>
    </w:p>
    <w:p w14:paraId="27B9B7B2" w14:textId="77771B22" w:rsidR="00F672BE" w:rsidRPr="00F672BE" w:rsidRDefault="00F672BE" w:rsidP="00F672BE">
      <w:pPr>
        <w:spacing w:after="200" w:line="276" w:lineRule="auto"/>
        <w:ind w:left="360"/>
        <w:rPr>
          <w:b/>
          <w:bCs/>
          <w:color w:val="000000" w:themeColor="text1"/>
        </w:rPr>
      </w:pPr>
      <w:r w:rsidRPr="00F672BE">
        <w:rPr>
          <w:b/>
          <w:bCs/>
          <w:color w:val="000000" w:themeColor="text1"/>
        </w:rPr>
        <w:t>What is different about this random number from the earlier sets?</w:t>
      </w:r>
    </w:p>
    <w:p w14:paraId="49F95419" w14:textId="6BB19A6E" w:rsidR="003C28FF" w:rsidRDefault="00155C96" w:rsidP="00F672BE">
      <w:pPr>
        <w:spacing w:after="200" w:line="276" w:lineRule="auto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t>This one has different numbers, symbols, and letters.</w:t>
      </w:r>
    </w:p>
    <w:p w14:paraId="39356AED" w14:textId="77777777" w:rsidR="003C28FF" w:rsidRDefault="003C28FF" w:rsidP="00F672BE">
      <w:pPr>
        <w:spacing w:after="200" w:line="276" w:lineRule="auto"/>
        <w:ind w:left="360"/>
        <w:rPr>
          <w:b/>
          <w:bCs/>
          <w:color w:val="FF0000"/>
        </w:rPr>
      </w:pPr>
    </w:p>
    <w:p w14:paraId="3F983595" w14:textId="7D1C13ED" w:rsidR="00F672BE" w:rsidRPr="00F672BE" w:rsidRDefault="00F672BE" w:rsidP="00F672BE">
      <w:pPr>
        <w:spacing w:after="200" w:line="276" w:lineRule="auto"/>
        <w:ind w:left="360"/>
        <w:rPr>
          <w:b/>
          <w:bCs/>
          <w:color w:val="000000" w:themeColor="text1"/>
        </w:rPr>
      </w:pPr>
      <w:r w:rsidRPr="00F672BE">
        <w:rPr>
          <w:b/>
          <w:bCs/>
          <w:color w:val="000000" w:themeColor="text1"/>
        </w:rPr>
        <w:t xml:space="preserve">What does this tell you about choosing a seed value, and randomness, when using this generator function?  </w:t>
      </w:r>
    </w:p>
    <w:p w14:paraId="321E3A55" w14:textId="684077C7" w:rsidR="003C28FF" w:rsidRDefault="00155C96" w:rsidP="00F672BE">
      <w:pPr>
        <w:spacing w:after="200" w:line="276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t>By choosing the seed value you are adjusting the output that is being generated to be different.</w:t>
      </w:r>
    </w:p>
    <w:p w14:paraId="2D710D1B" w14:textId="77777777" w:rsidR="003C28FF" w:rsidRDefault="003C28FF" w:rsidP="00F672BE">
      <w:pPr>
        <w:spacing w:after="200" w:line="276" w:lineRule="auto"/>
        <w:ind w:left="360"/>
        <w:rPr>
          <w:b/>
          <w:bCs/>
          <w:color w:val="000000" w:themeColor="text1"/>
        </w:rPr>
      </w:pPr>
    </w:p>
    <w:p w14:paraId="3B7F4BA4" w14:textId="4CB095D6" w:rsidR="00F672BE" w:rsidRDefault="00F672BE" w:rsidP="00F672BE">
      <w:pPr>
        <w:spacing w:after="200" w:line="276" w:lineRule="auto"/>
        <w:ind w:left="360"/>
        <w:rPr>
          <w:b/>
          <w:bCs/>
          <w:color w:val="000000" w:themeColor="text1"/>
        </w:rPr>
      </w:pPr>
      <w:r w:rsidRPr="00F672BE">
        <w:rPr>
          <w:b/>
          <w:bCs/>
          <w:color w:val="000000" w:themeColor="text1"/>
        </w:rPr>
        <w:t xml:space="preserve">Research random seed values.  </w:t>
      </w:r>
      <w:r w:rsidR="00CC60F3">
        <w:rPr>
          <w:b/>
          <w:bCs/>
          <w:color w:val="000000" w:themeColor="text1"/>
        </w:rPr>
        <w:t>What is important about a seed value used for cryptographically strong PRNG?</w:t>
      </w:r>
    </w:p>
    <w:p w14:paraId="5DE43E7F" w14:textId="29A884C4" w:rsidR="003C28FF" w:rsidRDefault="00155C96" w:rsidP="00155C96">
      <w:pPr>
        <w:spacing w:after="200" w:line="276" w:lineRule="auto"/>
        <w:ind w:left="360" w:firstLine="360"/>
        <w:rPr>
          <w:b/>
          <w:bCs/>
          <w:color w:val="000000" w:themeColor="text1"/>
        </w:rPr>
      </w:pPr>
      <w:r>
        <w:t>Random seed values are important for a strong PRNG so that the series of values created are unpredictable.</w:t>
      </w:r>
    </w:p>
    <w:p w14:paraId="3EBD6BCC" w14:textId="08F5EF26" w:rsidR="00F672BE" w:rsidRDefault="00F672BE" w:rsidP="00F672BE">
      <w:pPr>
        <w:spacing w:after="200" w:line="276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Paste a screen shot of your results below:</w:t>
      </w:r>
    </w:p>
    <w:p w14:paraId="260F2852" w14:textId="419090E4" w:rsidR="00F672BE" w:rsidRPr="00F672BE" w:rsidRDefault="00155C96" w:rsidP="00F672BE">
      <w:pPr>
        <w:spacing w:after="200" w:line="276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</w:r>
      <w:r>
        <w:rPr>
          <w:noProof/>
        </w:rPr>
        <w:drawing>
          <wp:inline distT="0" distB="0" distL="0" distR="0" wp14:anchorId="6213430F" wp14:editId="628FEFD7">
            <wp:extent cx="6199291" cy="2447925"/>
            <wp:effectExtent l="0" t="0" r="0" b="0"/>
            <wp:docPr id="153636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14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1035" cy="24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4D37" w14:textId="3BEE9289" w:rsidR="00E1459E" w:rsidRDefault="00E1459E" w:rsidP="00E1459E">
      <w:pPr>
        <w:ind w:left="360"/>
        <w:rPr>
          <w:b/>
          <w:bCs/>
          <w14:glow w14:rad="0">
            <w14:srgbClr w14:val="FF0000"/>
          </w14:glow>
        </w:rPr>
      </w:pPr>
    </w:p>
    <w:p w14:paraId="32C751C8" w14:textId="573D30D1" w:rsidR="00C04E08" w:rsidRDefault="00C04E08" w:rsidP="00C04E08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 w:rsidRPr="00C04E08">
        <w:rPr>
          <w14:glow w14:rad="0">
            <w14:srgbClr w14:val="FF0000"/>
          </w14:glow>
        </w:rPr>
        <w:t xml:space="preserve">15. </w:t>
      </w:r>
      <w:r w:rsidRPr="00C04E08">
        <w:rPr>
          <w:color w:val="000000" w:themeColor="text1"/>
        </w:rPr>
        <w:t xml:space="preserve">Close the windows with the random numbers you have generated.  Select </w:t>
      </w:r>
      <w:proofErr w:type="spellStart"/>
      <w:r w:rsidRPr="00C04E08">
        <w:rPr>
          <w:b/>
          <w:color w:val="000000" w:themeColor="text1"/>
        </w:rPr>
        <w:t>Indiv</w:t>
      </w:r>
      <w:proofErr w:type="spellEnd"/>
      <w:r w:rsidRPr="00C04E08">
        <w:rPr>
          <w:b/>
          <w:color w:val="000000" w:themeColor="text1"/>
        </w:rPr>
        <w:t>. Procedures | Tools | Generate Random Numbers</w:t>
      </w:r>
      <w:r w:rsidRPr="00C04E08">
        <w:rPr>
          <w:color w:val="000000" w:themeColor="text1"/>
        </w:rPr>
        <w:t xml:space="preserve"> from the </w:t>
      </w:r>
      <w:proofErr w:type="spellStart"/>
      <w:r w:rsidRPr="00C04E08">
        <w:rPr>
          <w:color w:val="000000" w:themeColor="text1"/>
        </w:rPr>
        <w:t>Cryptool</w:t>
      </w:r>
      <w:proofErr w:type="spellEnd"/>
      <w:r w:rsidRPr="00C04E08">
        <w:rPr>
          <w:color w:val="000000" w:themeColor="text1"/>
        </w:rPr>
        <w:t xml:space="preserve"> menu again and select the X^2 (mod N) random number generator and use the default parameters.  Click the Generate output button.  </w:t>
      </w:r>
    </w:p>
    <w:p w14:paraId="175E529D" w14:textId="77777777" w:rsidR="00C04E08" w:rsidRDefault="00C04E08" w:rsidP="00C04E08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Run a poker test (</w:t>
      </w:r>
      <w:r>
        <w:rPr>
          <w:b/>
          <w:color w:val="000000" w:themeColor="text1"/>
        </w:rPr>
        <w:t>Analysis | Analyze Randomness</w:t>
      </w:r>
      <w:r>
        <w:rPr>
          <w:color w:val="000000" w:themeColor="text1"/>
        </w:rPr>
        <w:t>)</w:t>
      </w:r>
    </w:p>
    <w:p w14:paraId="618696D1" w14:textId="78719C16" w:rsidR="00C04E08" w:rsidRDefault="00C04E08" w:rsidP="00C04E08">
      <w:pPr>
        <w:spacing w:after="200" w:line="276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is the result?</w:t>
      </w:r>
    </w:p>
    <w:p w14:paraId="479653F6" w14:textId="647DA19E" w:rsidR="00155C96" w:rsidRDefault="00155C96" w:rsidP="00155C96">
      <w:pPr>
        <w:spacing w:after="200" w:line="276" w:lineRule="auto"/>
        <w:ind w:left="360" w:firstLine="360"/>
        <w:rPr>
          <w:b/>
          <w:bCs/>
          <w:color w:val="000000" w:themeColor="text1"/>
        </w:rPr>
      </w:pPr>
      <w:r>
        <w:t>The result is a maximal test value of 14.070000, a test result of 3.966997, and it passed.</w:t>
      </w:r>
    </w:p>
    <w:p w14:paraId="397DECA8" w14:textId="6D1FD2F7" w:rsidR="003C28FF" w:rsidRDefault="003C28FF" w:rsidP="00C04E08">
      <w:pPr>
        <w:spacing w:after="200" w:line="276" w:lineRule="auto"/>
        <w:ind w:left="360"/>
        <w:rPr>
          <w:b/>
          <w:bCs/>
          <w:color w:val="000000" w:themeColor="text1"/>
        </w:rPr>
      </w:pPr>
    </w:p>
    <w:p w14:paraId="093B22FE" w14:textId="72DC5126" w:rsidR="00305DBE" w:rsidRDefault="00305DBE" w:rsidP="00305DBE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 xml:space="preserve">Now generate a random number (Select </w:t>
      </w:r>
      <w:proofErr w:type="spellStart"/>
      <w:r>
        <w:rPr>
          <w:b/>
          <w:color w:val="000000" w:themeColor="text1"/>
        </w:rPr>
        <w:t>Indiv</w:t>
      </w:r>
      <w:proofErr w:type="spellEnd"/>
      <w:r>
        <w:rPr>
          <w:b/>
          <w:color w:val="000000" w:themeColor="text1"/>
        </w:rPr>
        <w:t>. Procedures | Tools | Generate Random Numbers</w:t>
      </w:r>
      <w:r>
        <w:rPr>
          <w:color w:val="000000" w:themeColor="text1"/>
        </w:rPr>
        <w:t>) using the Linear Congruence Generator (LCG).  Run a poker test on this number.</w:t>
      </w:r>
    </w:p>
    <w:p w14:paraId="52A8F523" w14:textId="092207EF" w:rsidR="00C04E08" w:rsidRDefault="00C04E08" w:rsidP="00305DBE">
      <w:pPr>
        <w:pStyle w:val="ListParagraph"/>
        <w:rPr>
          <w14:glow w14:rad="0">
            <w14:srgbClr w14:val="FF0000"/>
          </w14:glow>
        </w:rPr>
      </w:pPr>
    </w:p>
    <w:p w14:paraId="7997094D" w14:textId="41338A45" w:rsidR="00305DBE" w:rsidRPr="00E06C27" w:rsidRDefault="00305DBE" w:rsidP="00E06C27">
      <w:pPr>
        <w:ind w:firstLine="360"/>
        <w:rPr>
          <w:b/>
          <w:bCs/>
          <w14:glow w14:rad="0">
            <w14:srgbClr w14:val="FF0000"/>
          </w14:glow>
        </w:rPr>
      </w:pPr>
      <w:r w:rsidRPr="00E06C27">
        <w:rPr>
          <w:b/>
          <w:bCs/>
          <w14:glow w14:rad="0">
            <w14:srgbClr w14:val="FF0000"/>
          </w14:glow>
        </w:rPr>
        <w:t>What is the result?</w:t>
      </w:r>
    </w:p>
    <w:p w14:paraId="714C3EAC" w14:textId="5B6829B1" w:rsidR="00440332" w:rsidRPr="00155C96" w:rsidRDefault="00155C96" w:rsidP="00E06C27">
      <w:pPr>
        <w:spacing w:after="200" w:line="276" w:lineRule="auto"/>
        <w:ind w:left="1080"/>
        <w:rPr>
          <w:b/>
          <w:bCs/>
          <w:color w:val="000000" w:themeColor="text1"/>
        </w:rPr>
      </w:pPr>
      <w:r>
        <w:t>The result is a maximal test value of 14.070000, a test result of 27.302130, and it failed.</w:t>
      </w:r>
    </w:p>
    <w:p w14:paraId="0976DED1" w14:textId="0FA7EEE0" w:rsidR="00305DBE" w:rsidRPr="00440332" w:rsidRDefault="00305DBE" w:rsidP="00305DBE">
      <w:pPr>
        <w:pStyle w:val="ListParagraph"/>
        <w:rPr>
          <w:b/>
          <w:bCs/>
          <w:color w:val="FF0000"/>
          <w14:glow w14:rad="0">
            <w14:srgbClr w14:val="FF0000"/>
          </w14:glow>
        </w:rPr>
      </w:pPr>
    </w:p>
    <w:p w14:paraId="78F42DE2" w14:textId="4A911D74" w:rsidR="00305DBE" w:rsidRP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</w:p>
    <w:p w14:paraId="3C23C9C7" w14:textId="03A1316D" w:rsid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  <w:r w:rsidRPr="00305DBE">
        <w:rPr>
          <w:b/>
          <w:bCs/>
          <w14:glow w14:rad="0">
            <w14:srgbClr w14:val="FF0000"/>
          </w14:glow>
        </w:rPr>
        <w:t xml:space="preserve">Paste a screenshot below that shows your </w:t>
      </w:r>
      <w:proofErr w:type="gramStart"/>
      <w:r w:rsidRPr="00305DBE">
        <w:rPr>
          <w:b/>
          <w:bCs/>
          <w14:glow w14:rad="0">
            <w14:srgbClr w14:val="FF0000"/>
          </w14:glow>
        </w:rPr>
        <w:t>results?</w:t>
      </w:r>
      <w:proofErr w:type="gramEnd"/>
    </w:p>
    <w:p w14:paraId="59F1E5CF" w14:textId="5ADC7143" w:rsidR="00305DBE" w:rsidRPr="00305DBE" w:rsidRDefault="00E06C27" w:rsidP="00305DBE">
      <w:pPr>
        <w:pStyle w:val="ListParagraph"/>
        <w:rPr>
          <w:b/>
          <w:bCs/>
          <w14:glow w14:rad="0">
            <w14:srgbClr w14:val="FF0000"/>
          </w14:glow>
        </w:rPr>
      </w:pPr>
      <w:r>
        <w:rPr>
          <w:noProof/>
        </w:rPr>
        <w:lastRenderedPageBreak/>
        <w:drawing>
          <wp:inline distT="0" distB="0" distL="0" distR="0" wp14:anchorId="55F207A8" wp14:editId="666615D5">
            <wp:extent cx="5943600" cy="2745105"/>
            <wp:effectExtent l="0" t="0" r="0" b="0"/>
            <wp:docPr id="87503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1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709" w14:textId="2E8DCEE0" w:rsidR="00305DBE" w:rsidRP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</w:p>
    <w:p w14:paraId="452D7555" w14:textId="7BFB2726" w:rsidR="00305DBE" w:rsidRP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</w:p>
    <w:p w14:paraId="685C3079" w14:textId="14918452" w:rsidR="00440332" w:rsidRDefault="00305DBE" w:rsidP="003C28FF">
      <w:pPr>
        <w:pStyle w:val="ListParagraph"/>
        <w:rPr>
          <w:b/>
          <w:bCs/>
          <w14:glow w14:rad="0">
            <w14:srgbClr w14:val="FF0000"/>
          </w14:glow>
        </w:rPr>
      </w:pPr>
      <w:r w:rsidRPr="00305DBE">
        <w:rPr>
          <w:b/>
          <w:bCs/>
          <w14:glow w14:rad="0">
            <w14:srgbClr w14:val="FF0000"/>
          </w14:glow>
        </w:rPr>
        <w:t>What does the test you just ran tell you about the quality of random numbers generated by some LCGs</w:t>
      </w:r>
      <w:r w:rsidR="00440332">
        <w:rPr>
          <w:b/>
          <w:bCs/>
          <w14:glow w14:rad="0">
            <w14:srgbClr w14:val="FF0000"/>
          </w14:glow>
        </w:rPr>
        <w:t>, specifically in relation to cryptography</w:t>
      </w:r>
      <w:r w:rsidRPr="00305DBE">
        <w:rPr>
          <w:b/>
          <w:bCs/>
          <w14:glow w14:rad="0">
            <w14:srgbClr w14:val="FF0000"/>
          </w14:glow>
        </w:rPr>
        <w:t>?</w:t>
      </w:r>
    </w:p>
    <w:p w14:paraId="123A80B3" w14:textId="7FA04588" w:rsidR="00E06C27" w:rsidRPr="00155C96" w:rsidRDefault="00E06C27" w:rsidP="00E06C27">
      <w:pPr>
        <w:spacing w:after="200" w:line="276" w:lineRule="auto"/>
        <w:ind w:left="360" w:firstLine="360"/>
        <w:rPr>
          <w:b/>
          <w:bCs/>
          <w:color w:val="000000" w:themeColor="text1"/>
        </w:rPr>
      </w:pPr>
      <w:r>
        <w:t xml:space="preserve">This test tells me that when generating numbers with LCG they are more predictable.  </w:t>
      </w:r>
    </w:p>
    <w:p w14:paraId="2D8E01FA" w14:textId="77777777" w:rsidR="003C28FF" w:rsidRPr="003C28FF" w:rsidRDefault="003C28FF" w:rsidP="003C28FF">
      <w:pPr>
        <w:pStyle w:val="ListParagraph"/>
        <w:rPr>
          <w:b/>
          <w:bCs/>
          <w14:glow w14:rad="0">
            <w14:srgbClr w14:val="FF0000"/>
          </w14:glow>
        </w:rPr>
      </w:pPr>
    </w:p>
    <w:p w14:paraId="6499A351" w14:textId="751B4053" w:rsidR="00305DBE" w:rsidRP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</w:p>
    <w:p w14:paraId="317FB18E" w14:textId="0ACB62BD" w:rsidR="00305DBE" w:rsidRP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</w:p>
    <w:p w14:paraId="3797B172" w14:textId="20A81FDF" w:rsidR="00305DBE" w:rsidRDefault="00305DBE" w:rsidP="00305DBE">
      <w:pPr>
        <w:pStyle w:val="ListParagraph"/>
        <w:rPr>
          <w:b/>
          <w:bCs/>
          <w14:glow w14:rad="0">
            <w14:srgbClr w14:val="FF0000"/>
          </w14:glow>
        </w:rPr>
      </w:pPr>
      <w:r w:rsidRPr="00305DBE">
        <w:rPr>
          <w:b/>
          <w:bCs/>
          <w14:glow w14:rad="0">
            <w14:srgbClr w14:val="FF0000"/>
          </w14:glow>
        </w:rPr>
        <w:t>Why is the quality of random numbers important to cryptography?  Think about what randomness is used for in cryptography.</w:t>
      </w:r>
    </w:p>
    <w:p w14:paraId="4298656C" w14:textId="76C8B877" w:rsidR="00E06C27" w:rsidRPr="00155C96" w:rsidRDefault="00E06C27" w:rsidP="00E06C27">
      <w:pPr>
        <w:spacing w:after="200" w:line="276" w:lineRule="auto"/>
        <w:ind w:left="360" w:firstLine="360"/>
        <w:rPr>
          <w:b/>
          <w:bCs/>
          <w:color w:val="000000" w:themeColor="text1"/>
        </w:rPr>
      </w:pPr>
      <w:r>
        <w:t xml:space="preserve">The </w:t>
      </w:r>
      <w:r>
        <w:t>quality of random numbers is important so that exploits can’t be used and the numbers can’t be guessed in order to keep everything secure and protected.</w:t>
      </w:r>
    </w:p>
    <w:p w14:paraId="6CDB72F1" w14:textId="39D58BF3" w:rsidR="0030343C" w:rsidRDefault="0030343C" w:rsidP="00305DBE">
      <w:pPr>
        <w:pStyle w:val="ListParagraph"/>
        <w:rPr>
          <w:b/>
          <w:bCs/>
          <w14:glow w14:rad="0">
            <w14:srgbClr w14:val="FF0000"/>
          </w14:glow>
        </w:rPr>
      </w:pPr>
    </w:p>
    <w:sectPr w:rsidR="0030343C" w:rsidSect="00AB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2"/>
    <w:multiLevelType w:val="hybridMultilevel"/>
    <w:tmpl w:val="CBD2C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400E5"/>
    <w:multiLevelType w:val="hybridMultilevel"/>
    <w:tmpl w:val="E686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66C8"/>
    <w:multiLevelType w:val="hybridMultilevel"/>
    <w:tmpl w:val="01A21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10E4"/>
    <w:multiLevelType w:val="hybridMultilevel"/>
    <w:tmpl w:val="059A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4654C"/>
    <w:multiLevelType w:val="hybridMultilevel"/>
    <w:tmpl w:val="127E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73321"/>
    <w:multiLevelType w:val="hybridMultilevel"/>
    <w:tmpl w:val="F93C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3CFD"/>
    <w:multiLevelType w:val="hybridMultilevel"/>
    <w:tmpl w:val="EA009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8438D"/>
    <w:multiLevelType w:val="hybridMultilevel"/>
    <w:tmpl w:val="79DC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81674"/>
    <w:multiLevelType w:val="hybridMultilevel"/>
    <w:tmpl w:val="320408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46449"/>
    <w:multiLevelType w:val="hybridMultilevel"/>
    <w:tmpl w:val="9244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1238D"/>
    <w:multiLevelType w:val="hybridMultilevel"/>
    <w:tmpl w:val="1BA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C2D91"/>
    <w:multiLevelType w:val="hybridMultilevel"/>
    <w:tmpl w:val="477A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E4EC2"/>
    <w:multiLevelType w:val="hybridMultilevel"/>
    <w:tmpl w:val="53623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B58D3"/>
    <w:multiLevelType w:val="hybridMultilevel"/>
    <w:tmpl w:val="3426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81034"/>
    <w:multiLevelType w:val="hybridMultilevel"/>
    <w:tmpl w:val="AECA0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B0186"/>
    <w:multiLevelType w:val="hybridMultilevel"/>
    <w:tmpl w:val="5A8A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634760">
    <w:abstractNumId w:val="1"/>
  </w:num>
  <w:num w:numId="2" w16cid:durableId="863590266">
    <w:abstractNumId w:val="5"/>
  </w:num>
  <w:num w:numId="3" w16cid:durableId="987634582">
    <w:abstractNumId w:val="10"/>
  </w:num>
  <w:num w:numId="4" w16cid:durableId="542795465">
    <w:abstractNumId w:val="15"/>
  </w:num>
  <w:num w:numId="5" w16cid:durableId="295255572">
    <w:abstractNumId w:val="7"/>
  </w:num>
  <w:num w:numId="6" w16cid:durableId="1172794422">
    <w:abstractNumId w:val="11"/>
  </w:num>
  <w:num w:numId="7" w16cid:durableId="1221865375">
    <w:abstractNumId w:val="4"/>
  </w:num>
  <w:num w:numId="8" w16cid:durableId="1464692426">
    <w:abstractNumId w:val="0"/>
  </w:num>
  <w:num w:numId="9" w16cid:durableId="1287548027">
    <w:abstractNumId w:val="6"/>
  </w:num>
  <w:num w:numId="10" w16cid:durableId="504247430">
    <w:abstractNumId w:val="3"/>
  </w:num>
  <w:num w:numId="11" w16cid:durableId="291835034">
    <w:abstractNumId w:val="13"/>
  </w:num>
  <w:num w:numId="12" w16cid:durableId="796069697">
    <w:abstractNumId w:val="12"/>
  </w:num>
  <w:num w:numId="13" w16cid:durableId="374084729">
    <w:abstractNumId w:val="8"/>
  </w:num>
  <w:num w:numId="14" w16cid:durableId="1318459250">
    <w:abstractNumId w:val="14"/>
  </w:num>
  <w:num w:numId="15" w16cid:durableId="1640648249">
    <w:abstractNumId w:val="9"/>
  </w:num>
  <w:num w:numId="16" w16cid:durableId="815416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4"/>
    <w:rsid w:val="000130D3"/>
    <w:rsid w:val="00034A59"/>
    <w:rsid w:val="000514A1"/>
    <w:rsid w:val="00066DC8"/>
    <w:rsid w:val="000E432C"/>
    <w:rsid w:val="00107AF4"/>
    <w:rsid w:val="00111A5D"/>
    <w:rsid w:val="00145D83"/>
    <w:rsid w:val="001468C0"/>
    <w:rsid w:val="00155C96"/>
    <w:rsid w:val="00173AA9"/>
    <w:rsid w:val="001D1324"/>
    <w:rsid w:val="001D4C6E"/>
    <w:rsid w:val="001D5D88"/>
    <w:rsid w:val="001E5185"/>
    <w:rsid w:val="00212218"/>
    <w:rsid w:val="002269EF"/>
    <w:rsid w:val="00227773"/>
    <w:rsid w:val="0024346E"/>
    <w:rsid w:val="00251C68"/>
    <w:rsid w:val="00285168"/>
    <w:rsid w:val="00296D20"/>
    <w:rsid w:val="002A2D32"/>
    <w:rsid w:val="002A354A"/>
    <w:rsid w:val="002B03EA"/>
    <w:rsid w:val="002B74DA"/>
    <w:rsid w:val="002C0DDF"/>
    <w:rsid w:val="002C5E20"/>
    <w:rsid w:val="002E4669"/>
    <w:rsid w:val="002F5E76"/>
    <w:rsid w:val="0030343C"/>
    <w:rsid w:val="00305DBE"/>
    <w:rsid w:val="00332897"/>
    <w:rsid w:val="00342729"/>
    <w:rsid w:val="00346543"/>
    <w:rsid w:val="00384C0D"/>
    <w:rsid w:val="003B3682"/>
    <w:rsid w:val="003C28FF"/>
    <w:rsid w:val="003D1FF0"/>
    <w:rsid w:val="003E1148"/>
    <w:rsid w:val="003F1892"/>
    <w:rsid w:val="003F5624"/>
    <w:rsid w:val="00413C76"/>
    <w:rsid w:val="00440332"/>
    <w:rsid w:val="00472BDC"/>
    <w:rsid w:val="004874DD"/>
    <w:rsid w:val="00490E9E"/>
    <w:rsid w:val="004C01D9"/>
    <w:rsid w:val="004E162D"/>
    <w:rsid w:val="004F0C80"/>
    <w:rsid w:val="00513113"/>
    <w:rsid w:val="00532936"/>
    <w:rsid w:val="00571E83"/>
    <w:rsid w:val="005C0FCF"/>
    <w:rsid w:val="005D427E"/>
    <w:rsid w:val="005E3BB8"/>
    <w:rsid w:val="005E484D"/>
    <w:rsid w:val="006077E3"/>
    <w:rsid w:val="006567DC"/>
    <w:rsid w:val="006B01DD"/>
    <w:rsid w:val="006C1476"/>
    <w:rsid w:val="006D799F"/>
    <w:rsid w:val="006E182F"/>
    <w:rsid w:val="006F36B7"/>
    <w:rsid w:val="0070583E"/>
    <w:rsid w:val="0071454B"/>
    <w:rsid w:val="00714651"/>
    <w:rsid w:val="00714C21"/>
    <w:rsid w:val="007251EF"/>
    <w:rsid w:val="00745BE7"/>
    <w:rsid w:val="007469BD"/>
    <w:rsid w:val="00747867"/>
    <w:rsid w:val="0075759C"/>
    <w:rsid w:val="00764044"/>
    <w:rsid w:val="0077210E"/>
    <w:rsid w:val="007A5145"/>
    <w:rsid w:val="007C76C0"/>
    <w:rsid w:val="007E5BB0"/>
    <w:rsid w:val="008020BC"/>
    <w:rsid w:val="008140A1"/>
    <w:rsid w:val="008178BC"/>
    <w:rsid w:val="00822C2D"/>
    <w:rsid w:val="0084543C"/>
    <w:rsid w:val="00863D62"/>
    <w:rsid w:val="008F7F78"/>
    <w:rsid w:val="0090480A"/>
    <w:rsid w:val="009142BD"/>
    <w:rsid w:val="00927610"/>
    <w:rsid w:val="009312D5"/>
    <w:rsid w:val="00943B61"/>
    <w:rsid w:val="009735C5"/>
    <w:rsid w:val="009C3E17"/>
    <w:rsid w:val="009C60BE"/>
    <w:rsid w:val="00A14A12"/>
    <w:rsid w:val="00A25F2E"/>
    <w:rsid w:val="00A32C80"/>
    <w:rsid w:val="00A450B5"/>
    <w:rsid w:val="00A458A7"/>
    <w:rsid w:val="00A76D79"/>
    <w:rsid w:val="00A805BC"/>
    <w:rsid w:val="00A91F09"/>
    <w:rsid w:val="00AA5BA1"/>
    <w:rsid w:val="00AB13BD"/>
    <w:rsid w:val="00AC3915"/>
    <w:rsid w:val="00AD56CE"/>
    <w:rsid w:val="00B91CE5"/>
    <w:rsid w:val="00BD3668"/>
    <w:rsid w:val="00C04E08"/>
    <w:rsid w:val="00C36B50"/>
    <w:rsid w:val="00C402F5"/>
    <w:rsid w:val="00C54A6A"/>
    <w:rsid w:val="00C951BB"/>
    <w:rsid w:val="00CB075C"/>
    <w:rsid w:val="00CC60F3"/>
    <w:rsid w:val="00CE305C"/>
    <w:rsid w:val="00D36F79"/>
    <w:rsid w:val="00D617DE"/>
    <w:rsid w:val="00DD0434"/>
    <w:rsid w:val="00DF02EA"/>
    <w:rsid w:val="00DF70D8"/>
    <w:rsid w:val="00E06C27"/>
    <w:rsid w:val="00E1459E"/>
    <w:rsid w:val="00E36FB2"/>
    <w:rsid w:val="00E5204C"/>
    <w:rsid w:val="00E601C3"/>
    <w:rsid w:val="00E7086B"/>
    <w:rsid w:val="00E826D2"/>
    <w:rsid w:val="00E91158"/>
    <w:rsid w:val="00E97C89"/>
    <w:rsid w:val="00EA693A"/>
    <w:rsid w:val="00ED10FE"/>
    <w:rsid w:val="00EF2803"/>
    <w:rsid w:val="00F103CF"/>
    <w:rsid w:val="00F10A3E"/>
    <w:rsid w:val="00F636FE"/>
    <w:rsid w:val="00F672BE"/>
    <w:rsid w:val="00F75B60"/>
    <w:rsid w:val="00F8634F"/>
    <w:rsid w:val="00FC3766"/>
    <w:rsid w:val="00FD5ED6"/>
    <w:rsid w:val="00FD7FC6"/>
    <w:rsid w:val="00FE5A08"/>
    <w:rsid w:val="00FF22F9"/>
    <w:rsid w:val="2DE76120"/>
    <w:rsid w:val="62293530"/>
    <w:rsid w:val="63BBD9B3"/>
    <w:rsid w:val="74AEE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5DE1"/>
  <w15:docId w15:val="{80317293-7863-4A91-B7DA-5B75ECC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5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E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tl.nist.gov/div898/software/dataplot/refman1/auxillar/freqtest.ht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7QmQruh8W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tatistical_randomnes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9BC4B04EC5647AABF53B09EFB7546" ma:contentTypeVersion="10" ma:contentTypeDescription="Create a new document." ma:contentTypeScope="" ma:versionID="97bd1a89d9e74495b1ac3efd4d2d8fea">
  <xsd:schema xmlns:xsd="http://www.w3.org/2001/XMLSchema" xmlns:xs="http://www.w3.org/2001/XMLSchema" xmlns:p="http://schemas.microsoft.com/office/2006/metadata/properties" xmlns:ns2="f2194d59-c0c4-4ebd-a78a-5444295e104b" targetNamespace="http://schemas.microsoft.com/office/2006/metadata/properties" ma:root="true" ma:fieldsID="ae12fc7a894f48e223f2026cb59ef301" ns2:_="">
    <xsd:import namespace="f2194d59-c0c4-4ebd-a78a-5444295e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59-c0c4-4ebd-a78a-5444295e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362A4-7676-4AD1-9D4F-ED15FF791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ECA7DD-4230-4187-A2D5-79C564097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ED7EA-2B30-4948-9953-9ECB1D60E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59-c0c4-4ebd-a78a-5444295e1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763</Words>
  <Characters>3820</Characters>
  <Application>Microsoft Office Word</Application>
  <DocSecurity>0</DocSecurity>
  <Lines>131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Rausch</dc:creator>
  <cp:lastModifiedBy>jelinekt2</cp:lastModifiedBy>
  <cp:revision>2</cp:revision>
  <dcterms:created xsi:type="dcterms:W3CDTF">2023-09-09T05:50:00Z</dcterms:created>
  <dcterms:modified xsi:type="dcterms:W3CDTF">2023-09-09T05:50:00Z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0x0101006299BC4B04EC5647AABF53B09EFB7546</vt:lpwstr>
  </property>
  <property fmtid="{D5CDD505-2E9C-101B-9397-08002B2CF9AE}" pid="3" name="GrammarlyDocumentId">
    <vt:lpwstr>85f8ab30ee5e4dbcd097b4415db370232fe131284308845c8062d75b0f2ea821</vt:lpwstr>
  </property>
</Properties>
</file>