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CC60" w14:textId="02FFD5EF" w:rsidR="00FD17CA" w:rsidRDefault="00FD17CA">
      <w:r w:rsidRPr="00DD4B09">
        <w:rPr>
          <w:highlight w:val="yellow"/>
        </w:rPr>
        <w:t>P = 31      q = 19</w:t>
      </w:r>
    </w:p>
    <w:p w14:paraId="0EF150F9" w14:textId="2BBED3D8" w:rsidR="00FD17CA" w:rsidRDefault="00FD17CA">
      <w:r>
        <w:t>31 * 19 = n</w:t>
      </w:r>
    </w:p>
    <w:p w14:paraId="555D25CF" w14:textId="259FA19C" w:rsidR="00FD17CA" w:rsidRDefault="00FD17CA">
      <w:r w:rsidRPr="00DD4B09">
        <w:rPr>
          <w:highlight w:val="yellow"/>
        </w:rPr>
        <w:t>589 = n</w:t>
      </w:r>
    </w:p>
    <w:p w14:paraId="559D2D5F" w14:textId="498E6F5F" w:rsidR="00FD17CA" w:rsidRDefault="00FD17CA">
      <w:r>
        <w:t>P(n) = 30 * 18</w:t>
      </w:r>
    </w:p>
    <w:p w14:paraId="227C3A3A" w14:textId="41B8147E" w:rsidR="00DD4B09" w:rsidRDefault="00DD4B09">
      <w:r w:rsidRPr="00DD4B09">
        <w:rPr>
          <w:highlight w:val="yellow"/>
        </w:rPr>
        <w:t>P(n) = 540</w:t>
      </w:r>
    </w:p>
    <w:p w14:paraId="14F5DB86" w14:textId="55610BC4" w:rsidR="00DD4B09" w:rsidRDefault="00DD4B09">
      <w:r w:rsidRPr="00DD4B09">
        <w:rPr>
          <w:highlight w:val="yellow"/>
        </w:rPr>
        <w:t>E = 7</w:t>
      </w:r>
    </w:p>
    <w:p w14:paraId="23C0F1ED" w14:textId="1E2C3305" w:rsidR="00DD4B09" w:rsidRDefault="00DD4B09">
      <w:r>
        <w:t>7*d mod 540 = 1</w:t>
      </w:r>
    </w:p>
    <w:p w14:paraId="514BCF77" w14:textId="24C692B8" w:rsidR="00DD4B09" w:rsidRDefault="00DD4B09">
      <w:r>
        <w:t>540x + 7y = 1</w:t>
      </w:r>
    </w:p>
    <w:p w14:paraId="5FE19122" w14:textId="63638FE8" w:rsidR="00DD4B09" w:rsidRDefault="00DD4B09">
      <w:r>
        <w:t>540 = 77(7) + 1</w:t>
      </w:r>
    </w:p>
    <w:p w14:paraId="4A0E4739" w14:textId="4909AA18" w:rsidR="00DD4B09" w:rsidRDefault="00DD4B09">
      <w:r>
        <w:t>7 = 7(1)</w:t>
      </w:r>
    </w:p>
    <w:p w14:paraId="33F1CEAC" w14:textId="022FF33D" w:rsidR="00DD4B09" w:rsidRDefault="00DD4B09"/>
    <w:p w14:paraId="7EAC5809" w14:textId="7E779E59" w:rsidR="00FC025C" w:rsidRDefault="00FC025C">
      <w:r>
        <w:t>My head hurts with the Euclidean algorithm.  I’ll have to study it</w:t>
      </w:r>
    </w:p>
    <w:sectPr w:rsidR="00FC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CA"/>
    <w:rsid w:val="0086569C"/>
    <w:rsid w:val="00DD4B09"/>
    <w:rsid w:val="00FC025C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87340"/>
  <w15:chartTrackingRefBased/>
  <w15:docId w15:val="{E06E6D62-923C-49FA-A116-470559A5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132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2023-10-09T04:13:00Z</dcterms:created>
  <dcterms:modified xsi:type="dcterms:W3CDTF">2023-10-09T04:44:00Z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98b67e12-7f0d-4471-ab9c-1dc99add095e</vt:lpwstr>
  </property>
</Properties>
</file>