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3BECDAAC" w:rsidR="00B93855" w:rsidRDefault="00FD1FFC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proofErr w:type="gramStart"/>
      <w:r>
        <w:rPr>
          <w:rFonts w:ascii="Arial" w:hAnsi="Arial" w:cs="Arial"/>
          <w:sz w:val="40"/>
          <w:szCs w:val="40"/>
        </w:rPr>
        <w:t>1 :</w:t>
      </w:r>
      <w:proofErr w:type="gramEnd"/>
      <w:r>
        <w:rPr>
          <w:rFonts w:ascii="Arial" w:hAnsi="Arial" w:cs="Arial"/>
          <w:sz w:val="40"/>
          <w:szCs w:val="40"/>
        </w:rPr>
        <w:t xml:space="preserve"> Installations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0A104BBB" w:rsidR="007D3670" w:rsidRDefault="00FD1FFC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 Data Analysis and Visualization</w:t>
      </w:r>
    </w:p>
    <w:p w14:paraId="37777857" w14:textId="201EF257" w:rsidR="00043F56" w:rsidRDefault="00FD1FFC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6/8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7BD72361" w14:textId="58EB875B" w:rsidR="00FD1FFC" w:rsidRDefault="00FD1FFC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4935C" wp14:editId="4DB92685">
            <wp:extent cx="6477000" cy="4414878"/>
            <wp:effectExtent l="0" t="0" r="0" b="5080"/>
            <wp:docPr id="923658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89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246" cy="44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5CBE" w14:textId="37E9CCB4" w:rsidR="00FD1FFC" w:rsidRDefault="00FD1FFC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EEE42" wp14:editId="598C5376">
            <wp:extent cx="6057900" cy="5340362"/>
            <wp:effectExtent l="0" t="0" r="0" b="0"/>
            <wp:docPr id="936457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72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880" cy="53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ED4" w14:textId="3A61B04B" w:rsidR="00FD1FFC" w:rsidRDefault="00305A3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4F301" wp14:editId="03EDCA34">
            <wp:extent cx="6610350" cy="4186555"/>
            <wp:effectExtent l="0" t="0" r="0" b="4445"/>
            <wp:docPr id="73098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92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595" cy="41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B9CC" w14:textId="35C058CA" w:rsidR="00305A36" w:rsidRDefault="00DB5F22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1B187F" wp14:editId="49FE1E1D">
            <wp:extent cx="6410325" cy="3322959"/>
            <wp:effectExtent l="0" t="0" r="0" b="0"/>
            <wp:docPr id="849605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050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5551" cy="33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E755" w14:textId="00D4B958" w:rsidR="00673950" w:rsidRDefault="00673950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Sources:</w:t>
      </w:r>
    </w:p>
    <w:p w14:paraId="6AD796DD" w14:textId="77777777" w:rsidR="00FD1FFC" w:rsidRPr="00FD1FFC" w:rsidRDefault="00FD1FFC" w:rsidP="00FD1FFC">
      <w:pPr>
        <w:spacing w:line="480" w:lineRule="auto"/>
        <w:ind w:left="720" w:hanging="720"/>
        <w:rPr>
          <w:rFonts w:ascii="Arial" w:hAnsi="Arial" w:cs="Arial"/>
          <w:i/>
          <w:iCs/>
          <w:sz w:val="24"/>
          <w:szCs w:val="24"/>
        </w:rPr>
      </w:pPr>
      <w:r w:rsidRPr="00FD1FFC">
        <w:rPr>
          <w:rFonts w:ascii="Arial" w:hAnsi="Arial" w:cs="Arial"/>
          <w:i/>
          <w:iCs/>
          <w:sz w:val="24"/>
          <w:szCs w:val="24"/>
        </w:rPr>
        <w:t>The comprehensive R Archive Network. (n.d.). https://cran.case.edu/</w:t>
      </w:r>
    </w:p>
    <w:p w14:paraId="1EEF0303" w14:textId="77777777" w:rsidR="00FD1FFC" w:rsidRPr="00FD1FFC" w:rsidRDefault="00FD1FFC" w:rsidP="00FD1FFC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FD1FFC">
        <w:rPr>
          <w:rFonts w:ascii="Arial" w:hAnsi="Arial" w:cs="Arial"/>
          <w:i/>
          <w:iCs/>
          <w:sz w:val="24"/>
          <w:szCs w:val="24"/>
        </w:rPr>
        <w:t>RStudio Desktop - Posit</w:t>
      </w:r>
      <w:r w:rsidRPr="00FD1FFC">
        <w:rPr>
          <w:rFonts w:ascii="Arial" w:hAnsi="Arial" w:cs="Arial"/>
          <w:sz w:val="24"/>
          <w:szCs w:val="24"/>
        </w:rPr>
        <w:t>. (2024, May 7). Posit. https://posit.co/download/rstudio-desktop/</w:t>
      </w:r>
    </w:p>
    <w:p w14:paraId="39096A2A" w14:textId="77777777" w:rsidR="00305A36" w:rsidRPr="00305A36" w:rsidRDefault="00305A36" w:rsidP="00305A36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305A36">
        <w:rPr>
          <w:rFonts w:ascii="Arial" w:hAnsi="Arial" w:cs="Arial"/>
          <w:i/>
          <w:iCs/>
          <w:sz w:val="24"/>
          <w:szCs w:val="24"/>
        </w:rPr>
        <w:t>Thanks for choosing a free trial of Tableau Desktop.</w:t>
      </w:r>
      <w:r w:rsidRPr="00305A36">
        <w:rPr>
          <w:rFonts w:ascii="Arial" w:hAnsi="Arial" w:cs="Arial"/>
          <w:sz w:val="24"/>
          <w:szCs w:val="24"/>
        </w:rPr>
        <w:t xml:space="preserve"> (n.d.). Tableau. https://www.tableau.com/products/desktop/download?signin=academic</w:t>
      </w:r>
    </w:p>
    <w:p w14:paraId="3CA03EE6" w14:textId="77777777" w:rsidR="00D765E8" w:rsidRPr="00D765E8" w:rsidRDefault="00D765E8" w:rsidP="00D765E8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D765E8">
        <w:rPr>
          <w:rFonts w:ascii="Arial" w:hAnsi="Arial" w:cs="Arial"/>
          <w:sz w:val="24"/>
          <w:szCs w:val="24"/>
        </w:rPr>
        <w:t xml:space="preserve">Microsoft. (n.d.). </w:t>
      </w:r>
      <w:r w:rsidRPr="00D765E8">
        <w:rPr>
          <w:rFonts w:ascii="Arial" w:hAnsi="Arial" w:cs="Arial"/>
          <w:i/>
          <w:iCs/>
          <w:sz w:val="24"/>
          <w:szCs w:val="24"/>
        </w:rPr>
        <w:t>Download Microsoft Power BI Desktop from Official Microsoft Download Center</w:t>
      </w:r>
      <w:r w:rsidRPr="00D765E8">
        <w:rPr>
          <w:rFonts w:ascii="Arial" w:hAnsi="Arial" w:cs="Arial"/>
          <w:sz w:val="24"/>
          <w:szCs w:val="24"/>
        </w:rPr>
        <w:t>. Microsoft Store - Download Center. https://www.microsoft.com/en-us/download/details.aspx?id=58494</w:t>
      </w:r>
    </w:p>
    <w:p w14:paraId="1F390E8C" w14:textId="77777777" w:rsidR="00C80CD1" w:rsidRDefault="00C80CD1" w:rsidP="00D765E8">
      <w:pPr>
        <w:spacing w:line="480" w:lineRule="auto"/>
        <w:rPr>
          <w:rFonts w:ascii="Arial" w:hAnsi="Arial" w:cs="Arial"/>
          <w:sz w:val="24"/>
          <w:szCs w:val="24"/>
        </w:rPr>
      </w:pPr>
    </w:p>
    <w:p w14:paraId="3F33A681" w14:textId="363AC5FB" w:rsidR="00967222" w:rsidRPr="00967222" w:rsidRDefault="00967222" w:rsidP="000F7A94">
      <w:pPr>
        <w:spacing w:line="480" w:lineRule="auto"/>
      </w:pPr>
    </w:p>
    <w:sectPr w:rsidR="00967222" w:rsidRPr="0096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43F56"/>
    <w:rsid w:val="000F7A94"/>
    <w:rsid w:val="00100D1D"/>
    <w:rsid w:val="001578D4"/>
    <w:rsid w:val="001753B5"/>
    <w:rsid w:val="00190E7F"/>
    <w:rsid w:val="00217DCB"/>
    <w:rsid w:val="002205BA"/>
    <w:rsid w:val="00293BF9"/>
    <w:rsid w:val="00294CB8"/>
    <w:rsid w:val="002C38D2"/>
    <w:rsid w:val="00305A36"/>
    <w:rsid w:val="00374497"/>
    <w:rsid w:val="00562C1F"/>
    <w:rsid w:val="005940B6"/>
    <w:rsid w:val="006315A4"/>
    <w:rsid w:val="0064435E"/>
    <w:rsid w:val="00654E36"/>
    <w:rsid w:val="006676A4"/>
    <w:rsid w:val="00673950"/>
    <w:rsid w:val="006C574E"/>
    <w:rsid w:val="0073436C"/>
    <w:rsid w:val="00746CA3"/>
    <w:rsid w:val="00746EE5"/>
    <w:rsid w:val="00771E9B"/>
    <w:rsid w:val="0078308F"/>
    <w:rsid w:val="007D103B"/>
    <w:rsid w:val="007D3670"/>
    <w:rsid w:val="007D76CD"/>
    <w:rsid w:val="008850D5"/>
    <w:rsid w:val="009539E1"/>
    <w:rsid w:val="00967222"/>
    <w:rsid w:val="009F2730"/>
    <w:rsid w:val="00A07C5D"/>
    <w:rsid w:val="00A60313"/>
    <w:rsid w:val="00A65DBF"/>
    <w:rsid w:val="00A83B6E"/>
    <w:rsid w:val="00B207F9"/>
    <w:rsid w:val="00B93855"/>
    <w:rsid w:val="00BD2A34"/>
    <w:rsid w:val="00C53BB0"/>
    <w:rsid w:val="00C6283A"/>
    <w:rsid w:val="00C729E9"/>
    <w:rsid w:val="00C80CD1"/>
    <w:rsid w:val="00C80E27"/>
    <w:rsid w:val="00D62F7A"/>
    <w:rsid w:val="00D765E8"/>
    <w:rsid w:val="00D85692"/>
    <w:rsid w:val="00DB268D"/>
    <w:rsid w:val="00DB5F22"/>
    <w:rsid w:val="00DE0C07"/>
    <w:rsid w:val="00E12187"/>
    <w:rsid w:val="00E26F88"/>
    <w:rsid w:val="00F71A53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5</cp:revision>
  <dcterms:created xsi:type="dcterms:W3CDTF">2024-06-08T23:17:00Z</dcterms:created>
  <dcterms:modified xsi:type="dcterms:W3CDTF">2024-06-08T23:45:00Z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