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4C30F26E" w14:textId="38C5215F" w:rsidR="00B93855" w:rsidRDefault="005F4D93" w:rsidP="00654E36">
      <w:pPr>
        <w:spacing w:line="480" w:lineRule="auto"/>
        <w:jc w:val="center"/>
        <w:rPr>
          <w:rFonts w:ascii="Arial" w:hAnsi="Arial" w:cs="Arial"/>
          <w:sz w:val="40"/>
          <w:szCs w:val="40"/>
        </w:rPr>
      </w:pPr>
      <w:r>
        <w:rPr>
          <w:rFonts w:ascii="Arial" w:hAnsi="Arial" w:cs="Arial"/>
          <w:sz w:val="40"/>
          <w:szCs w:val="40"/>
        </w:rPr>
        <w:t>Project Task 1</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1D03B47C" w:rsidR="007D3670" w:rsidRDefault="00BC0F4E" w:rsidP="007D3670">
      <w:pPr>
        <w:spacing w:line="480" w:lineRule="auto"/>
        <w:jc w:val="center"/>
        <w:rPr>
          <w:rFonts w:ascii="Arial" w:hAnsi="Arial" w:cs="Arial"/>
          <w:sz w:val="24"/>
          <w:szCs w:val="24"/>
        </w:rPr>
      </w:pPr>
      <w:r>
        <w:rPr>
          <w:rFonts w:ascii="Arial" w:hAnsi="Arial" w:cs="Arial"/>
          <w:sz w:val="24"/>
          <w:szCs w:val="24"/>
        </w:rPr>
        <w:t>DSC310-T301</w:t>
      </w:r>
    </w:p>
    <w:p w14:paraId="37777857" w14:textId="4B69063C" w:rsidR="00043F56" w:rsidRDefault="00E46FE8" w:rsidP="00043F56">
      <w:pPr>
        <w:spacing w:line="480" w:lineRule="auto"/>
        <w:jc w:val="center"/>
        <w:rPr>
          <w:rFonts w:ascii="Arial" w:hAnsi="Arial" w:cs="Arial"/>
          <w:sz w:val="24"/>
          <w:szCs w:val="24"/>
        </w:rPr>
      </w:pPr>
      <w:r>
        <w:rPr>
          <w:rFonts w:ascii="Arial" w:hAnsi="Arial" w:cs="Arial"/>
          <w:sz w:val="24"/>
          <w:szCs w:val="24"/>
        </w:rPr>
        <w:t>7/</w:t>
      </w:r>
      <w:r w:rsidR="00677710">
        <w:rPr>
          <w:rFonts w:ascii="Arial" w:hAnsi="Arial" w:cs="Arial"/>
          <w:sz w:val="24"/>
          <w:szCs w:val="24"/>
        </w:rPr>
        <w:t>2</w:t>
      </w:r>
      <w:r w:rsidR="005E27C3">
        <w:rPr>
          <w:rFonts w:ascii="Arial" w:hAnsi="Arial" w:cs="Arial"/>
          <w:sz w:val="24"/>
          <w:szCs w:val="24"/>
        </w:rPr>
        <w:t>1</w:t>
      </w:r>
      <w:r w:rsidR="0078308F">
        <w:rPr>
          <w:rFonts w:ascii="Arial" w:hAnsi="Arial" w:cs="Arial"/>
          <w:sz w:val="24"/>
          <w:szCs w:val="24"/>
        </w:rPr>
        <w:t>/2024</w:t>
      </w:r>
    </w:p>
    <w:p w14:paraId="0FF6601F" w14:textId="088DCB22" w:rsidR="00043F56" w:rsidRDefault="00043F56" w:rsidP="00043F56">
      <w:pPr>
        <w:spacing w:line="480" w:lineRule="auto"/>
        <w:rPr>
          <w:rFonts w:ascii="Arial" w:hAnsi="Arial" w:cs="Arial"/>
          <w:sz w:val="24"/>
          <w:szCs w:val="24"/>
        </w:rPr>
      </w:pPr>
      <w:r>
        <w:rPr>
          <w:rFonts w:ascii="Arial" w:hAnsi="Arial" w:cs="Arial"/>
          <w:sz w:val="24"/>
          <w:szCs w:val="24"/>
        </w:rPr>
        <w:tab/>
      </w:r>
    </w:p>
    <w:p w14:paraId="1047C2CD" w14:textId="77777777" w:rsidR="00043F56" w:rsidRDefault="00043F56" w:rsidP="00043F56">
      <w:pPr>
        <w:spacing w:line="480" w:lineRule="auto"/>
        <w:rPr>
          <w:rFonts w:ascii="Arial" w:hAnsi="Arial" w:cs="Arial"/>
          <w:sz w:val="24"/>
          <w:szCs w:val="24"/>
        </w:rPr>
      </w:pPr>
    </w:p>
    <w:p w14:paraId="0F8C42BC" w14:textId="42D4200C" w:rsidR="00F065DB" w:rsidRDefault="006926E3" w:rsidP="00043F56">
      <w:pPr>
        <w:spacing w:line="480" w:lineRule="auto"/>
        <w:rPr>
          <w:rFonts w:ascii="Arial" w:hAnsi="Arial" w:cs="Arial"/>
          <w:sz w:val="24"/>
          <w:szCs w:val="24"/>
        </w:rPr>
      </w:pPr>
      <w:r>
        <w:rPr>
          <w:rFonts w:ascii="Arial" w:hAnsi="Arial" w:cs="Arial"/>
          <w:sz w:val="24"/>
          <w:szCs w:val="24"/>
        </w:rPr>
        <w:lastRenderedPageBreak/>
        <w:tab/>
      </w:r>
      <w:r w:rsidR="00B87603">
        <w:rPr>
          <w:rFonts w:ascii="Arial" w:hAnsi="Arial" w:cs="Arial"/>
          <w:sz w:val="24"/>
          <w:szCs w:val="24"/>
        </w:rPr>
        <w:t xml:space="preserve">The topic I have chosen to research and create visualizations for is concussions of NFL players from 2012-2014.  I chose this subject because the NFL has been one of my family’s favorite entertainments to watch for a long time.  The Green Bay Packers have been our favorite team ever since football started being played.  A big topic of conversation over the years of the NFL is safety and the number of concussions players receive every year and if the amount is going up or down.  Player safety is a widely debated topic, and it can be an important statistic when it comes to gambling and the success a team earns.  </w:t>
      </w:r>
      <w:r w:rsidR="001418C2">
        <w:rPr>
          <w:rFonts w:ascii="Arial" w:hAnsi="Arial" w:cs="Arial"/>
          <w:sz w:val="24"/>
          <w:szCs w:val="24"/>
        </w:rPr>
        <w:t xml:space="preserve">It is interesting to see how over time there </w:t>
      </w:r>
      <w:proofErr w:type="gramStart"/>
      <w:r w:rsidR="001418C2">
        <w:rPr>
          <w:rFonts w:ascii="Arial" w:hAnsi="Arial" w:cs="Arial"/>
          <w:sz w:val="24"/>
          <w:szCs w:val="24"/>
        </w:rPr>
        <w:t>have been more and more new safety measures</w:t>
      </w:r>
      <w:proofErr w:type="gramEnd"/>
      <w:r w:rsidR="001418C2">
        <w:rPr>
          <w:rFonts w:ascii="Arial" w:hAnsi="Arial" w:cs="Arial"/>
          <w:sz w:val="24"/>
          <w:szCs w:val="24"/>
        </w:rPr>
        <w:t xml:space="preserve"> to avoid concussions and how new penalties have been introduced to help prevent them.  </w:t>
      </w:r>
      <w:r w:rsidR="004A569B">
        <w:rPr>
          <w:rFonts w:ascii="Arial" w:hAnsi="Arial" w:cs="Arial"/>
          <w:sz w:val="24"/>
          <w:szCs w:val="24"/>
        </w:rPr>
        <w:t xml:space="preserve">Hits to the head is always a dangerous thing, even if a concussion doesn’t take place, some more serious injuries can.  I remember the sad day when Jermichael Finley got hit and injured and had to retire due to the injury.  </w:t>
      </w:r>
      <w:r w:rsidR="0094305D">
        <w:rPr>
          <w:rFonts w:ascii="Arial" w:hAnsi="Arial" w:cs="Arial"/>
          <w:sz w:val="24"/>
          <w:szCs w:val="24"/>
        </w:rPr>
        <w:t xml:space="preserve">Injuries can have immediate and </w:t>
      </w:r>
      <w:proofErr w:type="gramStart"/>
      <w:r w:rsidR="0094305D">
        <w:rPr>
          <w:rFonts w:ascii="Arial" w:hAnsi="Arial" w:cs="Arial"/>
          <w:sz w:val="24"/>
          <w:szCs w:val="24"/>
        </w:rPr>
        <w:t>long term</w:t>
      </w:r>
      <w:proofErr w:type="gramEnd"/>
      <w:r w:rsidR="0094305D">
        <w:rPr>
          <w:rFonts w:ascii="Arial" w:hAnsi="Arial" w:cs="Arial"/>
          <w:sz w:val="24"/>
          <w:szCs w:val="24"/>
        </w:rPr>
        <w:t xml:space="preserve"> </w:t>
      </w:r>
      <w:r w:rsidR="00735A6D">
        <w:rPr>
          <w:rFonts w:ascii="Arial" w:hAnsi="Arial" w:cs="Arial"/>
          <w:sz w:val="24"/>
          <w:szCs w:val="24"/>
        </w:rPr>
        <w:t>e</w:t>
      </w:r>
      <w:r w:rsidR="0094305D">
        <w:rPr>
          <w:rFonts w:ascii="Arial" w:hAnsi="Arial" w:cs="Arial"/>
          <w:sz w:val="24"/>
          <w:szCs w:val="24"/>
        </w:rPr>
        <w:t xml:space="preserve">ffects on </w:t>
      </w:r>
      <w:proofErr w:type="gramStart"/>
      <w:r w:rsidR="0094305D">
        <w:rPr>
          <w:rFonts w:ascii="Arial" w:hAnsi="Arial" w:cs="Arial"/>
          <w:sz w:val="24"/>
          <w:szCs w:val="24"/>
        </w:rPr>
        <w:t>player’s careers</w:t>
      </w:r>
      <w:proofErr w:type="gramEnd"/>
      <w:r w:rsidR="0094305D">
        <w:rPr>
          <w:rFonts w:ascii="Arial" w:hAnsi="Arial" w:cs="Arial"/>
          <w:sz w:val="24"/>
          <w:szCs w:val="24"/>
        </w:rPr>
        <w:t xml:space="preserve">, lives, and the success of the team.  </w:t>
      </w:r>
      <w:r w:rsidR="006B5AF2">
        <w:rPr>
          <w:rFonts w:ascii="Arial" w:hAnsi="Arial" w:cs="Arial"/>
          <w:sz w:val="24"/>
          <w:szCs w:val="24"/>
        </w:rPr>
        <w:t xml:space="preserve">It is interesting to see the new rules that come out every year in the NFL to prevent injuries.  It will be interesting to see how the new kickoff and anti-hip tackle rules will affect games this year.  I can’t wait to use this data set to make story telling data visualizations to show how the </w:t>
      </w:r>
      <w:proofErr w:type="gramStart"/>
      <w:r w:rsidR="006B5AF2">
        <w:rPr>
          <w:rFonts w:ascii="Arial" w:hAnsi="Arial" w:cs="Arial"/>
          <w:sz w:val="24"/>
          <w:szCs w:val="24"/>
        </w:rPr>
        <w:t>amount</w:t>
      </w:r>
      <w:proofErr w:type="gramEnd"/>
      <w:r w:rsidR="006B5AF2">
        <w:rPr>
          <w:rFonts w:ascii="Arial" w:hAnsi="Arial" w:cs="Arial"/>
          <w:sz w:val="24"/>
          <w:szCs w:val="24"/>
        </w:rPr>
        <w:t xml:space="preserve"> of concussions over the years have changed.</w:t>
      </w:r>
    </w:p>
    <w:p w14:paraId="1DBB1541" w14:textId="1AFC6DFB" w:rsidR="00D70598" w:rsidRDefault="00D70598" w:rsidP="00043F56">
      <w:pPr>
        <w:spacing w:line="480" w:lineRule="auto"/>
        <w:rPr>
          <w:rFonts w:ascii="Arial" w:hAnsi="Arial" w:cs="Arial"/>
          <w:sz w:val="24"/>
          <w:szCs w:val="24"/>
        </w:rPr>
      </w:pPr>
      <w:r>
        <w:rPr>
          <w:rFonts w:ascii="Arial" w:hAnsi="Arial" w:cs="Arial"/>
          <w:sz w:val="24"/>
          <w:szCs w:val="24"/>
        </w:rPr>
        <w:t>Source:</w:t>
      </w:r>
    </w:p>
    <w:p w14:paraId="55E633D2" w14:textId="6CDDDB5C" w:rsidR="00D70598" w:rsidRDefault="00D70598" w:rsidP="000E5700">
      <w:pPr>
        <w:spacing w:line="480" w:lineRule="auto"/>
        <w:ind w:left="720" w:hanging="720"/>
        <w:rPr>
          <w:rFonts w:ascii="Arial" w:hAnsi="Arial" w:cs="Arial"/>
          <w:sz w:val="24"/>
          <w:szCs w:val="24"/>
        </w:rPr>
      </w:pPr>
      <w:proofErr w:type="spellStart"/>
      <w:r w:rsidRPr="00D70598">
        <w:rPr>
          <w:rFonts w:ascii="Arial" w:hAnsi="Arial" w:cs="Arial"/>
          <w:i/>
          <w:iCs/>
          <w:sz w:val="24"/>
          <w:szCs w:val="24"/>
        </w:rPr>
        <w:t>matthewspirittalon</w:t>
      </w:r>
      <w:proofErr w:type="spellEnd"/>
      <w:r w:rsidRPr="00D70598">
        <w:rPr>
          <w:rFonts w:ascii="Arial" w:hAnsi="Arial" w:cs="Arial"/>
          <w:i/>
          <w:iCs/>
          <w:sz w:val="24"/>
          <w:szCs w:val="24"/>
        </w:rPr>
        <w:t xml:space="preserve">/data-analysis-and-visualization | Workspace | </w:t>
      </w:r>
      <w:proofErr w:type="spellStart"/>
      <w:proofErr w:type="gramStart"/>
      <w:r w:rsidRPr="00D70598">
        <w:rPr>
          <w:rFonts w:ascii="Arial" w:hAnsi="Arial" w:cs="Arial"/>
          <w:i/>
          <w:iCs/>
          <w:sz w:val="24"/>
          <w:szCs w:val="24"/>
        </w:rPr>
        <w:t>data.world</w:t>
      </w:r>
      <w:proofErr w:type="spellEnd"/>
      <w:proofErr w:type="gramEnd"/>
      <w:r w:rsidRPr="00D70598">
        <w:rPr>
          <w:rFonts w:ascii="Arial" w:hAnsi="Arial" w:cs="Arial"/>
          <w:sz w:val="24"/>
          <w:szCs w:val="24"/>
        </w:rPr>
        <w:t xml:space="preserve">. (n.d.). </w:t>
      </w:r>
      <w:proofErr w:type="spellStart"/>
      <w:proofErr w:type="gramStart"/>
      <w:r w:rsidRPr="00D70598">
        <w:rPr>
          <w:rFonts w:ascii="Arial" w:hAnsi="Arial" w:cs="Arial"/>
          <w:sz w:val="24"/>
          <w:szCs w:val="24"/>
        </w:rPr>
        <w:t>data.world</w:t>
      </w:r>
      <w:proofErr w:type="spellEnd"/>
      <w:proofErr w:type="gramEnd"/>
      <w:r w:rsidRPr="00D70598">
        <w:rPr>
          <w:rFonts w:ascii="Arial" w:hAnsi="Arial" w:cs="Arial"/>
          <w:sz w:val="24"/>
          <w:szCs w:val="24"/>
        </w:rPr>
        <w:t>. https://data.world/matthewspirittalon/data-analysis-and-visualization/workspace/file?agentid=alice-c&amp;datasetid=nfl&amp;filename=Concussion+Injuries+2012-2014.csv</w:t>
      </w:r>
    </w:p>
    <w:sectPr w:rsidR="00D70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22648"/>
    <w:rsid w:val="00024EF5"/>
    <w:rsid w:val="00040A46"/>
    <w:rsid w:val="00043F56"/>
    <w:rsid w:val="0004779C"/>
    <w:rsid w:val="0006608E"/>
    <w:rsid w:val="000A17BF"/>
    <w:rsid w:val="000A1C74"/>
    <w:rsid w:val="000B7274"/>
    <w:rsid w:val="000C0E93"/>
    <w:rsid w:val="000C3D2C"/>
    <w:rsid w:val="000E0ABE"/>
    <w:rsid w:val="000E5700"/>
    <w:rsid w:val="000F7A94"/>
    <w:rsid w:val="00100D1D"/>
    <w:rsid w:val="0011391D"/>
    <w:rsid w:val="001418C2"/>
    <w:rsid w:val="001446D8"/>
    <w:rsid w:val="001500A3"/>
    <w:rsid w:val="00150D44"/>
    <w:rsid w:val="001578D4"/>
    <w:rsid w:val="00161121"/>
    <w:rsid w:val="00173F50"/>
    <w:rsid w:val="001753B5"/>
    <w:rsid w:val="00177458"/>
    <w:rsid w:val="00187DEA"/>
    <w:rsid w:val="00190E7F"/>
    <w:rsid w:val="001E711D"/>
    <w:rsid w:val="00205A3D"/>
    <w:rsid w:val="00217DCB"/>
    <w:rsid w:val="002205BA"/>
    <w:rsid w:val="002671EE"/>
    <w:rsid w:val="00293BF9"/>
    <w:rsid w:val="00294CB8"/>
    <w:rsid w:val="002C38D2"/>
    <w:rsid w:val="002F1A8F"/>
    <w:rsid w:val="00305A36"/>
    <w:rsid w:val="00315ABE"/>
    <w:rsid w:val="00321134"/>
    <w:rsid w:val="00330864"/>
    <w:rsid w:val="00374497"/>
    <w:rsid w:val="003C4125"/>
    <w:rsid w:val="004306DF"/>
    <w:rsid w:val="00453CA9"/>
    <w:rsid w:val="00456802"/>
    <w:rsid w:val="00464D9A"/>
    <w:rsid w:val="00495CFE"/>
    <w:rsid w:val="004A569B"/>
    <w:rsid w:val="004A756B"/>
    <w:rsid w:val="00532D15"/>
    <w:rsid w:val="00536667"/>
    <w:rsid w:val="00540431"/>
    <w:rsid w:val="00543B01"/>
    <w:rsid w:val="00552A07"/>
    <w:rsid w:val="00562C1F"/>
    <w:rsid w:val="00571F3C"/>
    <w:rsid w:val="00593AEB"/>
    <w:rsid w:val="005940B6"/>
    <w:rsid w:val="005E1A80"/>
    <w:rsid w:val="005E2265"/>
    <w:rsid w:val="005E27C3"/>
    <w:rsid w:val="005F4D93"/>
    <w:rsid w:val="00606D63"/>
    <w:rsid w:val="006236BE"/>
    <w:rsid w:val="006315A4"/>
    <w:rsid w:val="0064435E"/>
    <w:rsid w:val="00654E36"/>
    <w:rsid w:val="00657481"/>
    <w:rsid w:val="006676A4"/>
    <w:rsid w:val="00673950"/>
    <w:rsid w:val="00677710"/>
    <w:rsid w:val="006926E3"/>
    <w:rsid w:val="006B5AF2"/>
    <w:rsid w:val="006B787F"/>
    <w:rsid w:val="006C574E"/>
    <w:rsid w:val="006D395E"/>
    <w:rsid w:val="0073436C"/>
    <w:rsid w:val="00735A6D"/>
    <w:rsid w:val="00746CA3"/>
    <w:rsid w:val="00746EE5"/>
    <w:rsid w:val="00764725"/>
    <w:rsid w:val="00771E9B"/>
    <w:rsid w:val="0078308F"/>
    <w:rsid w:val="00795E76"/>
    <w:rsid w:val="007A24E9"/>
    <w:rsid w:val="007A53C1"/>
    <w:rsid w:val="007D103B"/>
    <w:rsid w:val="007D3670"/>
    <w:rsid w:val="007D76CD"/>
    <w:rsid w:val="00814786"/>
    <w:rsid w:val="00814CF3"/>
    <w:rsid w:val="00841338"/>
    <w:rsid w:val="00855A97"/>
    <w:rsid w:val="00861538"/>
    <w:rsid w:val="008850D5"/>
    <w:rsid w:val="008A0A86"/>
    <w:rsid w:val="008E32E3"/>
    <w:rsid w:val="009137D3"/>
    <w:rsid w:val="00921774"/>
    <w:rsid w:val="00925225"/>
    <w:rsid w:val="0094305D"/>
    <w:rsid w:val="009539E1"/>
    <w:rsid w:val="00956AD4"/>
    <w:rsid w:val="009636E8"/>
    <w:rsid w:val="009651DE"/>
    <w:rsid w:val="00965A95"/>
    <w:rsid w:val="00967222"/>
    <w:rsid w:val="009A053E"/>
    <w:rsid w:val="009E46FC"/>
    <w:rsid w:val="009F2730"/>
    <w:rsid w:val="00A07C5D"/>
    <w:rsid w:val="00A31FA5"/>
    <w:rsid w:val="00A5368A"/>
    <w:rsid w:val="00A60313"/>
    <w:rsid w:val="00A65DBF"/>
    <w:rsid w:val="00A83B6E"/>
    <w:rsid w:val="00AA1DFA"/>
    <w:rsid w:val="00AD176A"/>
    <w:rsid w:val="00AE54A4"/>
    <w:rsid w:val="00B04CB3"/>
    <w:rsid w:val="00B207F9"/>
    <w:rsid w:val="00B54DC8"/>
    <w:rsid w:val="00B87603"/>
    <w:rsid w:val="00B93855"/>
    <w:rsid w:val="00BB7BDE"/>
    <w:rsid w:val="00BC0F4E"/>
    <w:rsid w:val="00BD2A34"/>
    <w:rsid w:val="00C12874"/>
    <w:rsid w:val="00C26264"/>
    <w:rsid w:val="00C27D88"/>
    <w:rsid w:val="00C53BB0"/>
    <w:rsid w:val="00C6283A"/>
    <w:rsid w:val="00C729E9"/>
    <w:rsid w:val="00C80CD1"/>
    <w:rsid w:val="00C80E27"/>
    <w:rsid w:val="00CB3B96"/>
    <w:rsid w:val="00D015D8"/>
    <w:rsid w:val="00D1347E"/>
    <w:rsid w:val="00D2295C"/>
    <w:rsid w:val="00D62F7A"/>
    <w:rsid w:val="00D64BB0"/>
    <w:rsid w:val="00D70598"/>
    <w:rsid w:val="00D765E8"/>
    <w:rsid w:val="00D85692"/>
    <w:rsid w:val="00DB268D"/>
    <w:rsid w:val="00DB5F22"/>
    <w:rsid w:val="00DE0C07"/>
    <w:rsid w:val="00E0437C"/>
    <w:rsid w:val="00E12187"/>
    <w:rsid w:val="00E26F88"/>
    <w:rsid w:val="00E46FE8"/>
    <w:rsid w:val="00E57B75"/>
    <w:rsid w:val="00E62DD8"/>
    <w:rsid w:val="00F065DB"/>
    <w:rsid w:val="00F304F6"/>
    <w:rsid w:val="00F71A53"/>
    <w:rsid w:val="00F801E2"/>
    <w:rsid w:val="00FA0274"/>
    <w:rsid w:val="00FD1FFC"/>
    <w:rsid w:val="00FD243D"/>
    <w:rsid w:val="00FD3E64"/>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12514912">
      <w:bodyDiv w:val="1"/>
      <w:marLeft w:val="0"/>
      <w:marRight w:val="0"/>
      <w:marTop w:val="0"/>
      <w:marBottom w:val="0"/>
      <w:divBdr>
        <w:top w:val="none" w:sz="0" w:space="0" w:color="auto"/>
        <w:left w:val="none" w:sz="0" w:space="0" w:color="auto"/>
        <w:bottom w:val="none" w:sz="0" w:space="0" w:color="auto"/>
        <w:right w:val="none" w:sz="0" w:space="0" w:color="auto"/>
      </w:divBdr>
      <w:divsChild>
        <w:div w:id="690306273">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508010308">
      <w:bodyDiv w:val="1"/>
      <w:marLeft w:val="0"/>
      <w:marRight w:val="0"/>
      <w:marTop w:val="0"/>
      <w:marBottom w:val="0"/>
      <w:divBdr>
        <w:top w:val="none" w:sz="0" w:space="0" w:color="auto"/>
        <w:left w:val="none" w:sz="0" w:space="0" w:color="auto"/>
        <w:bottom w:val="none" w:sz="0" w:space="0" w:color="auto"/>
        <w:right w:val="none" w:sz="0" w:space="0" w:color="auto"/>
      </w:divBdr>
      <w:divsChild>
        <w:div w:id="391924150">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35</cp:revision>
  <cp:lastPrinted>2024-07-21T22:22:00Z</cp:lastPrinted>
  <dcterms:created xsi:type="dcterms:W3CDTF">2024-07-21T22:07:00Z</dcterms:created>
  <dcterms:modified xsi:type="dcterms:W3CDTF">2024-07-21T22:22:00Z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