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AFF73" w14:textId="60CAE7B9" w:rsidR="00E67D99" w:rsidRDefault="00E67D99">
      <w:r>
        <w:t>Timothy Jelinek</w:t>
      </w:r>
    </w:p>
    <w:p w14:paraId="23F3FE79" w14:textId="492D38D9" w:rsidR="00E67D99" w:rsidRDefault="00E67D99">
      <w:r>
        <w:t>6/9/2024</w:t>
      </w:r>
    </w:p>
    <w:p w14:paraId="56AAE7EE" w14:textId="77777777" w:rsidR="00E67D99" w:rsidRDefault="00E67D99"/>
    <w:p w14:paraId="4207A344" w14:textId="25C5E0A4" w:rsidR="00E67D99" w:rsidRDefault="00E67D99">
      <w:r>
        <w:t>Results of Python code:</w:t>
      </w:r>
    </w:p>
    <w:p w14:paraId="0C1CDD4F" w14:textId="088DB522" w:rsidR="00335C28" w:rsidRDefault="00E67D99">
      <w:r w:rsidRPr="00E67D99">
        <w:drawing>
          <wp:inline distT="0" distB="0" distL="0" distR="0" wp14:anchorId="5EE14AE0" wp14:editId="72AA0F96">
            <wp:extent cx="6762750" cy="1775944"/>
            <wp:effectExtent l="0" t="0" r="0" b="0"/>
            <wp:docPr id="17523497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4978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0560" cy="178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16E4" w14:textId="4B4CF620" w:rsidR="00335C28" w:rsidRDefault="00335C28">
      <w:r w:rsidRPr="00335C28">
        <w:drawing>
          <wp:inline distT="0" distB="0" distL="0" distR="0" wp14:anchorId="628AF84C" wp14:editId="5F98EB74">
            <wp:extent cx="5524500" cy="1162447"/>
            <wp:effectExtent l="0" t="0" r="0" b="0"/>
            <wp:docPr id="317876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767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713" cy="116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99"/>
    <w:rsid w:val="00335C28"/>
    <w:rsid w:val="00513F50"/>
    <w:rsid w:val="00700B4A"/>
    <w:rsid w:val="00E6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9446"/>
  <w15:chartTrackingRefBased/>
  <w15:docId w15:val="{41F060BC-F644-4095-B308-62697421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2</cp:revision>
  <dcterms:created xsi:type="dcterms:W3CDTF">2024-06-10T02:40:00Z</dcterms:created>
  <dcterms:modified xsi:type="dcterms:W3CDTF">2024-06-10T02:40:00Z</dcterms:modified>
</cp:coreProperties>
</file>