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C67766" w14:textId="51B64F20" w:rsidR="007128BF" w:rsidRPr="00D03A90" w:rsidRDefault="000409FA" w:rsidP="00D03A90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Domains</w:t>
      </w: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7820B492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1290A380" w14:textId="77777777" w:rsidR="00D03A90" w:rsidRDefault="00D03A9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670109F6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2B87171D" w:rsidR="007D3670" w:rsidRDefault="00BB4ED8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CYBR250-T301 Intro to Cyber Threats</w:t>
      </w:r>
    </w:p>
    <w:p w14:paraId="664CD39D" w14:textId="4B3E18EE" w:rsidR="00654E36" w:rsidRDefault="00B6127E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</w:t>
      </w:r>
      <w:r w:rsidR="000409FA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/2023</w:t>
      </w:r>
    </w:p>
    <w:p w14:paraId="54E12B12" w14:textId="55CDFB37" w:rsidR="000F7A94" w:rsidRDefault="000F7A94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4C48356E" w14:textId="77777777" w:rsidR="00BB4ED8" w:rsidRPr="000F7A94" w:rsidRDefault="00BB4ED8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5A679772" w14:textId="3022D3EA" w:rsidR="002816D2" w:rsidRDefault="002816D2" w:rsidP="002816D2">
      <w:pPr>
        <w:spacing w:line="480" w:lineRule="auto"/>
        <w:rPr>
          <w:rFonts w:ascii="Arial" w:hAnsi="Arial" w:cs="Arial"/>
          <w:sz w:val="24"/>
          <w:szCs w:val="24"/>
        </w:rPr>
      </w:pPr>
    </w:p>
    <w:p w14:paraId="3F33A681" w14:textId="284F393B" w:rsidR="00967222" w:rsidRDefault="007B630B" w:rsidP="000409F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28BF">
        <w:rPr>
          <w:rFonts w:ascii="Arial" w:hAnsi="Arial" w:cs="Arial"/>
          <w:sz w:val="24"/>
          <w:szCs w:val="24"/>
        </w:rPr>
        <w:tab/>
      </w:r>
    </w:p>
    <w:p w14:paraId="50BBC8D0" w14:textId="007D8AF2" w:rsidR="000409FA" w:rsidRDefault="000409FA" w:rsidP="000409F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80408" wp14:editId="787215C1">
            <wp:extent cx="3980329" cy="2321859"/>
            <wp:effectExtent l="0" t="0" r="1270" b="2540"/>
            <wp:docPr id="99038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01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198" cy="23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4C2E" w14:textId="0926EFEE" w:rsidR="000409FA" w:rsidRDefault="000409FA" w:rsidP="000409F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numerical IP address is 50.57.5.31</w:t>
      </w:r>
    </w:p>
    <w:p w14:paraId="67AF4334" w14:textId="7CD3FE1F" w:rsidR="000409FA" w:rsidRDefault="00E76946" w:rsidP="000409F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attack I found that OpenDNS is vulnerable to is CVE-2020-1350.  This attack exploits the flaws in the Windows OpenDNS server application.  </w:t>
      </w:r>
    </w:p>
    <w:p w14:paraId="1BB3FAB0" w14:textId="77777777" w:rsidR="003B2D49" w:rsidRDefault="003B2D49" w:rsidP="006A0A8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54644DCB" w14:textId="77777777" w:rsidR="00E76946" w:rsidRPr="00E76946" w:rsidRDefault="00E76946" w:rsidP="00E76946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76946">
        <w:rPr>
          <w:rFonts w:ascii="Arial" w:hAnsi="Arial" w:cs="Arial"/>
          <w:sz w:val="24"/>
          <w:szCs w:val="24"/>
        </w:rPr>
        <w:t>Source:</w:t>
      </w:r>
    </w:p>
    <w:p w14:paraId="27094674" w14:textId="1FE8395B" w:rsidR="00E76946" w:rsidRPr="00E76946" w:rsidRDefault="00E76946" w:rsidP="00E76946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76946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OpenDNS Response to CVE-2020-1350</w:t>
      </w:r>
      <w:r w:rsidRPr="00E76946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Grue</w:t>
      </w:r>
      <w:r w:rsidRPr="00E76946">
        <w:rPr>
          <w:rFonts w:ascii="Arial" w:hAnsi="Arial" w:cs="Arial"/>
          <w:sz w:val="24"/>
          <w:szCs w:val="24"/>
        </w:rPr>
        <w:t>, </w:t>
      </w:r>
      <w:hyperlink r:id="rId5" w:history="1">
        <w:r w:rsidRPr="00E76946">
          <w:rPr>
            <w:rStyle w:val="Hyperlink"/>
            <w:rFonts w:ascii="Arial" w:hAnsi="Arial" w:cs="Arial"/>
            <w:sz w:val="24"/>
            <w:szCs w:val="24"/>
          </w:rPr>
          <w:t>https://support.opendns.com/hc/en-us/articles/360046306971-OpenDNS-response-to-CVE-2020-1350 </w:t>
        </w:r>
      </w:hyperlink>
      <w:r w:rsidRPr="00E76946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29</w:t>
      </w:r>
      <w:r w:rsidRPr="00E76946">
        <w:rPr>
          <w:rFonts w:ascii="Arial" w:hAnsi="Arial" w:cs="Arial"/>
          <w:sz w:val="24"/>
          <w:szCs w:val="24"/>
        </w:rPr>
        <w:t xml:space="preserve"> October 2023.</w:t>
      </w:r>
    </w:p>
    <w:p w14:paraId="16098576" w14:textId="77777777" w:rsidR="00E76946" w:rsidRPr="006A0A8F" w:rsidRDefault="00E76946" w:rsidP="006A0A8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sectPr w:rsidR="00E76946" w:rsidRPr="006A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041F6"/>
    <w:rsid w:val="000409FA"/>
    <w:rsid w:val="000D6025"/>
    <w:rsid w:val="000F7A94"/>
    <w:rsid w:val="00100D1D"/>
    <w:rsid w:val="001578D4"/>
    <w:rsid w:val="001753B5"/>
    <w:rsid w:val="001C5BD9"/>
    <w:rsid w:val="001D23B2"/>
    <w:rsid w:val="001F1A87"/>
    <w:rsid w:val="002816D2"/>
    <w:rsid w:val="002915FD"/>
    <w:rsid w:val="00293BF9"/>
    <w:rsid w:val="00294CB8"/>
    <w:rsid w:val="002D6B24"/>
    <w:rsid w:val="00383403"/>
    <w:rsid w:val="003B2D49"/>
    <w:rsid w:val="003E1A19"/>
    <w:rsid w:val="00512C3C"/>
    <w:rsid w:val="005940B6"/>
    <w:rsid w:val="0064435E"/>
    <w:rsid w:val="00654E36"/>
    <w:rsid w:val="00673950"/>
    <w:rsid w:val="0069069F"/>
    <w:rsid w:val="006A0A8F"/>
    <w:rsid w:val="006C574E"/>
    <w:rsid w:val="007128BF"/>
    <w:rsid w:val="007B630B"/>
    <w:rsid w:val="007D103B"/>
    <w:rsid w:val="007D3670"/>
    <w:rsid w:val="00967222"/>
    <w:rsid w:val="009F2730"/>
    <w:rsid w:val="00A07C5D"/>
    <w:rsid w:val="00B41118"/>
    <w:rsid w:val="00B6127E"/>
    <w:rsid w:val="00B6709D"/>
    <w:rsid w:val="00BB4ED8"/>
    <w:rsid w:val="00C53BB0"/>
    <w:rsid w:val="00C6283A"/>
    <w:rsid w:val="00D03A90"/>
    <w:rsid w:val="00DE0C07"/>
    <w:rsid w:val="00E12187"/>
    <w:rsid w:val="00E76946"/>
    <w:rsid w:val="00ED08EB"/>
    <w:rsid w:val="00F06362"/>
    <w:rsid w:val="00F71A53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11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opendns.com/hc/en-us/articles/360046306971-OpenDNS-response-to-CVE-2020-1350&#160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390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Matthew SpiritTalon</cp:lastModifiedBy>
  <cp:revision>3</cp:revision>
  <cp:lastPrinted>2023-10-09T02:17:00Z</cp:lastPrinted>
  <dcterms:created xsi:type="dcterms:W3CDTF">2023-10-30T00:44:00Z</dcterms:created>
  <dcterms:modified xsi:type="dcterms:W3CDTF">2023-10-30T00:44:00Z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