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2E7B" w14:textId="497CCEEA" w:rsidR="00F524A7" w:rsidRDefault="00F524A7">
      <w:pPr>
        <w:rPr>
          <w:color w:val="FF0000"/>
        </w:rPr>
      </w:pPr>
      <w:r>
        <w:rPr>
          <w:color w:val="FF0000"/>
        </w:rPr>
        <w:t>Timothy Jelinek</w:t>
      </w:r>
    </w:p>
    <w:p w14:paraId="3B50F25A" w14:textId="77777777" w:rsidR="00F524A7" w:rsidRDefault="00F524A7">
      <w:pPr>
        <w:rPr>
          <w:color w:val="FF0000"/>
        </w:rPr>
      </w:pPr>
    </w:p>
    <w:p w14:paraId="6C368A02" w14:textId="77777777" w:rsidR="00F524A7" w:rsidRDefault="00F524A7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purpose of the CD command?</w:t>
      </w:r>
    </w:p>
    <w:p w14:paraId="3064871A" w14:textId="6DCBE68E" w:rsidR="00F524A7" w:rsidRPr="00F524A7" w:rsidRDefault="0048457A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purpose of the CD command is to change into a different directory.</w:t>
      </w:r>
    </w:p>
    <w:p w14:paraId="03596F15" w14:textId="77777777" w:rsidR="00F524A7" w:rsidRDefault="00F524A7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purpose of the DIR command?</w:t>
      </w:r>
    </w:p>
    <w:p w14:paraId="6592B22E" w14:textId="58245D34" w:rsidR="0048457A" w:rsidRPr="00F524A7" w:rsidRDefault="0048457A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The purpose of the DIR is to list </w:t>
      </w:r>
      <w:proofErr w:type="gramStart"/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all of</w:t>
      </w:r>
      <w:proofErr w:type="gramEnd"/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the files and content in the directory you are in.</w:t>
      </w:r>
    </w:p>
    <w:p w14:paraId="190731F4" w14:textId="77777777" w:rsidR="00F524A7" w:rsidRDefault="00F524A7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purpose of the MKDIR command?</w:t>
      </w:r>
    </w:p>
    <w:p w14:paraId="742D79F8" w14:textId="39A1F3DB" w:rsidR="0048457A" w:rsidRPr="00F524A7" w:rsidRDefault="0048457A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purpose of the MKDIR command is to make a new directory.</w:t>
      </w:r>
    </w:p>
    <w:p w14:paraId="44140F65" w14:textId="77777777" w:rsidR="00F524A7" w:rsidRDefault="00F524A7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purpose of the copy con command?</w:t>
      </w:r>
    </w:p>
    <w:p w14:paraId="0CB7C217" w14:textId="08DD40F2" w:rsidR="0048457A" w:rsidRPr="00F524A7" w:rsidRDefault="0048457A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purpose of the copy con command is to create a file.</w:t>
      </w:r>
    </w:p>
    <w:p w14:paraId="509F608B" w14:textId="77777777" w:rsidR="00F524A7" w:rsidRPr="00F524A7" w:rsidRDefault="00F524A7" w:rsidP="00F524A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Write commands to accomplish the following:</w:t>
      </w:r>
    </w:p>
    <w:p w14:paraId="0D479FF2" w14:textId="77777777" w:rsidR="00F524A7" w:rsidRDefault="00F524A7" w:rsidP="00F524A7">
      <w:pPr>
        <w:numPr>
          <w:ilvl w:val="1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Create a new directory called </w:t>
      </w:r>
      <w:proofErr w:type="gramStart"/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CS200</w:t>
      </w:r>
      <w:proofErr w:type="gramEnd"/>
    </w:p>
    <w:p w14:paraId="4E644A8D" w14:textId="440434BE" w:rsidR="0048457A" w:rsidRPr="00F524A7" w:rsidRDefault="0048457A" w:rsidP="0048457A">
      <w:pPr>
        <w:shd w:val="clear" w:color="auto" w:fill="F8F8F8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0682ACC" wp14:editId="673EC2C7">
            <wp:extent cx="4171950" cy="1438275"/>
            <wp:effectExtent l="0" t="0" r="0" b="9525"/>
            <wp:docPr id="109416019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60190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CC87" w14:textId="77777777" w:rsidR="00F524A7" w:rsidRDefault="00F524A7" w:rsidP="00F524A7">
      <w:pPr>
        <w:numPr>
          <w:ilvl w:val="1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Go into the new directory </w:t>
      </w:r>
      <w:proofErr w:type="gramStart"/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CS200</w:t>
      </w:r>
      <w:proofErr w:type="gramEnd"/>
    </w:p>
    <w:p w14:paraId="6C484256" w14:textId="7A783DED" w:rsidR="0048457A" w:rsidRPr="00F524A7" w:rsidRDefault="0048457A" w:rsidP="0048457A">
      <w:pPr>
        <w:shd w:val="clear" w:color="auto" w:fill="F8F8F8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1ECAA13" wp14:editId="1F459A35">
            <wp:extent cx="1876425" cy="428625"/>
            <wp:effectExtent l="0" t="0" r="9525" b="9525"/>
            <wp:docPr id="21521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1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00B4" w14:textId="77777777" w:rsidR="00F524A7" w:rsidRDefault="00F524A7" w:rsidP="00F524A7">
      <w:pPr>
        <w:numPr>
          <w:ilvl w:val="1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Create a new file in the CS200 directory called “</w:t>
      </w:r>
      <w:proofErr w:type="spellStart"/>
      <w:proofErr w:type="gramStart"/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HavingFunWithCMD</w:t>
      </w:r>
      <w:proofErr w:type="spellEnd"/>
      <w:r w:rsidRPr="00F524A7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”</w:t>
      </w:r>
      <w:proofErr w:type="gramEnd"/>
    </w:p>
    <w:p w14:paraId="2BC7FFC1" w14:textId="5DE6D85A" w:rsidR="0048457A" w:rsidRPr="00F524A7" w:rsidRDefault="0048457A" w:rsidP="0048457A">
      <w:pPr>
        <w:shd w:val="clear" w:color="auto" w:fill="F8F8F8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C06CCA8" wp14:editId="2BE652AD">
            <wp:extent cx="3810000" cy="742950"/>
            <wp:effectExtent l="0" t="0" r="0" b="0"/>
            <wp:docPr id="2773483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4837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BF0" w14:textId="77777777" w:rsidR="00F524A7" w:rsidRPr="00F524A7" w:rsidRDefault="00F524A7"/>
    <w:sectPr w:rsidR="00F524A7" w:rsidRPr="00F5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40353"/>
    <w:multiLevelType w:val="multilevel"/>
    <w:tmpl w:val="74F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26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A7"/>
    <w:rsid w:val="0048457A"/>
    <w:rsid w:val="00F5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41A37"/>
  <w15:chartTrackingRefBased/>
  <w15:docId w15:val="{B8269084-CB97-422D-8300-F710FE3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528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2023-12-03T05:09:00Z</dcterms:created>
  <dcterms:modified xsi:type="dcterms:W3CDTF">2023-12-03T06:18:00Z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6d663f48-ad4e-457a-ac0a-943bec6a536b</vt:lpwstr>
  </property>
</Properties>
</file>