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3B48" w14:textId="03485780" w:rsidR="004C2213" w:rsidRDefault="004C2213">
      <w:pPr>
        <w:rPr>
          <w:color w:val="FF0000"/>
        </w:rPr>
      </w:pPr>
      <w:r w:rsidRPr="004C2213">
        <w:rPr>
          <w:color w:val="FF0000"/>
        </w:rPr>
        <w:t>Timothy Jelinek</w:t>
      </w:r>
    </w:p>
    <w:p w14:paraId="18B83787" w14:textId="77777777" w:rsidR="004C2213" w:rsidRDefault="004C2213">
      <w:pPr>
        <w:rPr>
          <w:color w:val="FF0000"/>
        </w:rPr>
      </w:pPr>
    </w:p>
    <w:p w14:paraId="263DA971" w14:textId="45AE4084" w:rsidR="00320699" w:rsidRDefault="00320699">
      <w:r w:rsidRPr="00320699">
        <w:t>Part 1</w:t>
      </w:r>
    </w:p>
    <w:p w14:paraId="7EBBF60B" w14:textId="77777777" w:rsidR="000C5F00" w:rsidRDefault="000C5F00" w:rsidP="000C5F00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a port and how is it used with an IP address?</w:t>
      </w:r>
    </w:p>
    <w:p w14:paraId="4F1F6C46" w14:textId="2E412D73" w:rsidR="000C5F00" w:rsidRPr="000C5F00" w:rsidRDefault="000C5F00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A port is a unique number and a logical connection used to exchange information.  The port and IP address work together to exchange data on a network.  </w:t>
      </w:r>
    </w:p>
    <w:p w14:paraId="0BDAF2E5" w14:textId="77777777" w:rsidR="000C5F00" w:rsidRDefault="000C5F00" w:rsidP="000C5F00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Port 443 is the HTTPS port. Run netstat on your computer. Do you see port 443 used? Take a screen print of your netstat results.</w:t>
      </w:r>
    </w:p>
    <w:p w14:paraId="51144207" w14:textId="730AF0B6" w:rsid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Yes, port 443 is being used on my computer.</w:t>
      </w:r>
    </w:p>
    <w:p w14:paraId="671379EB" w14:textId="3C3FF4A3" w:rsidR="00716029" w:rsidRP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71602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drawing>
          <wp:inline distT="0" distB="0" distL="0" distR="0" wp14:anchorId="7C98E641" wp14:editId="10C6520A">
            <wp:extent cx="5734850" cy="2133898"/>
            <wp:effectExtent l="0" t="0" r="0" b="0"/>
            <wp:docPr id="9800889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88985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E812" w14:textId="77777777" w:rsidR="000C5F00" w:rsidRDefault="000C5F00" w:rsidP="000C5F00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Explain the difference between the local and foreign address</w:t>
      </w:r>
    </w:p>
    <w:p w14:paraId="5E633971" w14:textId="0790BB57" w:rsidR="000C5F00" w:rsidRP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local address has the IP address of the device while the foreign address has the IP address of the domain it is sending data to.</w:t>
      </w:r>
    </w:p>
    <w:p w14:paraId="74EF980D" w14:textId="77777777" w:rsidR="000B3BCD" w:rsidRPr="000B3BCD" w:rsidRDefault="000B3BCD" w:rsidP="000B3BCD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701790DA" w14:textId="2F2B389C" w:rsidR="00320699" w:rsidRDefault="00320699">
      <w:r>
        <w:t>Part 2</w:t>
      </w:r>
    </w:p>
    <w:p w14:paraId="205AEBEB" w14:textId="77777777" w:rsidR="000C5F00" w:rsidRDefault="000C5F00" w:rsidP="000C5F00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Run IPCONFIG on your computer. Is your IP address assigned by DHCP? If so how do you know? Include a screen print of your IPCONFIG command results.</w:t>
      </w:r>
    </w:p>
    <w:p w14:paraId="575C64D9" w14:textId="3314729D" w:rsid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It is assigned by DHCP because it starts with the same 192.168.3 as my router’s IP address.</w:t>
      </w:r>
    </w:p>
    <w:p w14:paraId="1E1C2DB7" w14:textId="631BC024" w:rsidR="00716029" w:rsidRP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716029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drawing>
          <wp:inline distT="0" distB="0" distL="0" distR="0" wp14:anchorId="3AA71F10" wp14:editId="385F7790">
            <wp:extent cx="4658375" cy="724001"/>
            <wp:effectExtent l="0" t="0" r="8890" b="0"/>
            <wp:docPr id="1520759837" name="Picture 1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59837" name="Picture 1" descr="A black background with whit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4D11" w14:textId="77777777" w:rsidR="000C5F00" w:rsidRDefault="000C5F00" w:rsidP="000C5F00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Go to the website </w:t>
      </w:r>
      <w:hyperlink r:id="rId7" w:tgtFrame="_blank" w:history="1">
        <w:r w:rsidRPr="000C5F00">
          <w:rPr>
            <w:rFonts w:ascii="Arial" w:eastAsia="Times New Roman" w:hAnsi="Arial" w:cs="Arial"/>
            <w:color w:val="1874A4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www.whatismyip.com</w:t>
        </w:r>
      </w:hyperlink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 Does your public IP address listed match your IP address in IPCONFIG? IF not why?</w:t>
      </w:r>
    </w:p>
    <w:p w14:paraId="1F72F65D" w14:textId="0C1D11C9" w:rsidR="000C5F00" w:rsidRPr="000C5F00" w:rsidRDefault="00716029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public IP address is different than the one in IPcofig, because the Ipconfig is a local IP address given by my router, while the public one is the one</w:t>
      </w:r>
      <w:r w:rsidR="00512F2C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is given by my ISP.</w:t>
      </w:r>
    </w:p>
    <w:p w14:paraId="74AE75F1" w14:textId="77777777" w:rsidR="000C5F00" w:rsidRDefault="000C5F00" w:rsidP="000C5F00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Run IPCONFIG -all. Is your default gateway IP address and DHCP Server IP address the same? If so, what does this mean?</w:t>
      </w:r>
    </w:p>
    <w:p w14:paraId="06D96AD9" w14:textId="6F52E591" w:rsidR="000C5F00" w:rsidRPr="000C5F00" w:rsidRDefault="00512F2C" w:rsidP="00512F2C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Yes, they are the same because the gateway IP address of the router is the same router that DHCP is running on.</w:t>
      </w:r>
    </w:p>
    <w:p w14:paraId="63EF868D" w14:textId="77777777" w:rsidR="000C5F00" w:rsidRDefault="000C5F00" w:rsidP="000C5F00">
      <w:pPr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a DNS resolver? How does a DNS resolver and a DNS server work together? What is DNS spoofing?</w:t>
      </w:r>
    </w:p>
    <w:p w14:paraId="28B8724C" w14:textId="57F02BEF" w:rsidR="000C5F00" w:rsidRPr="000C5F00" w:rsidRDefault="00512F2C" w:rsidP="000C5F00">
      <w:pPr>
        <w:spacing w:after="0"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 DNS resolves domain names to IP addresses and a DNS resolver keeps a history of the domain names and their IP addresses that you visited. DNS spoofing is when your DNS cache is altered and you are redirected to fraudulent websites.</w:t>
      </w:r>
    </w:p>
    <w:p w14:paraId="21CE71B6" w14:textId="77777777" w:rsidR="00320699" w:rsidRDefault="00320699" w:rsidP="0032069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9249A59" w14:textId="0F9ED4C2" w:rsidR="00B37082" w:rsidRDefault="00320699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Part 3</w:t>
      </w:r>
    </w:p>
    <w:p w14:paraId="2AA1D400" w14:textId="77777777" w:rsidR="000C5F00" w:rsidRDefault="000C5F00" w:rsidP="000C5F00">
      <w:pPr>
        <w:numPr>
          <w:ilvl w:val="0"/>
          <w:numId w:val="28"/>
        </w:numPr>
        <w:shd w:val="clear" w:color="auto" w:fill="F8F8F8"/>
        <w:spacing w:after="0" w:line="240" w:lineRule="auto"/>
        <w:ind w:left="4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PID number for the program listening on port 80 on your computer?</w:t>
      </w:r>
    </w:p>
    <w:p w14:paraId="4D1F576F" w14:textId="43BBAED2" w:rsidR="000C5F00" w:rsidRPr="000C5F00" w:rsidRDefault="00512F2C" w:rsidP="000C5F00">
      <w:pPr>
        <w:shd w:val="clear" w:color="auto" w:fill="F8F8F8"/>
        <w:spacing w:after="0" w:line="240" w:lineRule="auto"/>
        <w:ind w:left="4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PID number for the program listening on port 80 on my computer is 7420.</w:t>
      </w:r>
    </w:p>
    <w:p w14:paraId="1D4ED0BB" w14:textId="77777777" w:rsidR="000C5F00" w:rsidRDefault="000C5F00" w:rsidP="000C5F00">
      <w:pPr>
        <w:numPr>
          <w:ilvl w:val="0"/>
          <w:numId w:val="28"/>
        </w:numPr>
        <w:shd w:val="clear" w:color="auto" w:fill="F8F8F8"/>
        <w:spacing w:after="0" w:line="240" w:lineRule="auto"/>
        <w:ind w:left="4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.exe that is associated with the PID?</w:t>
      </w:r>
    </w:p>
    <w:p w14:paraId="6DC86648" w14:textId="3FCE0E21" w:rsidR="000C5F00" w:rsidRPr="000C5F00" w:rsidRDefault="001F547D" w:rsidP="000C5F00">
      <w:pPr>
        <w:shd w:val="clear" w:color="auto" w:fill="F8F8F8"/>
        <w:spacing w:after="0" w:line="240" w:lineRule="auto"/>
        <w:ind w:left="4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.exe associated with the PID 7420 is svchost.exe.</w:t>
      </w:r>
    </w:p>
    <w:p w14:paraId="759D799A" w14:textId="0998B67C" w:rsidR="001F547D" w:rsidRPr="001F547D" w:rsidRDefault="000C5F00" w:rsidP="001F547D">
      <w:pPr>
        <w:numPr>
          <w:ilvl w:val="0"/>
          <w:numId w:val="28"/>
        </w:numPr>
        <w:shd w:val="clear" w:color="auto" w:fill="F8F8F8"/>
        <w:spacing w:line="240" w:lineRule="auto"/>
        <w:ind w:left="4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What is the description of the .exe?</w:t>
      </w:r>
      <w:r w:rsidR="001F547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1F547D" w:rsidRP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The description of the .exe is that it is </w:t>
      </w:r>
      <w:r w:rsid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H</w:t>
      </w:r>
      <w:r w:rsidR="001F547D" w:rsidRP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ost </w:t>
      </w:r>
      <w:r w:rsid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P</w:t>
      </w:r>
      <w:r w:rsidR="001F547D" w:rsidRP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rocess for </w:t>
      </w:r>
      <w:r w:rsid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W</w:t>
      </w:r>
      <w:r w:rsidR="001F547D" w:rsidRP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indows </w:t>
      </w:r>
      <w:r w:rsid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S</w:t>
      </w:r>
      <w:r w:rsidR="001F547D" w:rsidRPr="001F547D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ervices.</w:t>
      </w:r>
    </w:p>
    <w:p w14:paraId="02553D20" w14:textId="77777777" w:rsidR="000C5F00" w:rsidRP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9266F55" w14:textId="0D96156A" w:rsidR="00005072" w:rsidRDefault="00320699">
      <w:r>
        <w:t>Sources:</w:t>
      </w:r>
    </w:p>
    <w:p w14:paraId="3A488039" w14:textId="77777777" w:rsid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Network Ports Explained, PowerCert Animated Videos, July 2022</w:t>
      </w:r>
    </w:p>
    <w:p w14:paraId="03EC65F1" w14:textId="77777777" w:rsid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02DCCF8" w14:textId="77777777" w:rsid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IPCONFIG Explained - Flush DNS Cache, PowerCert Animated Videos, May 2021</w:t>
      </w:r>
    </w:p>
    <w:p w14:paraId="2E791AD6" w14:textId="77777777" w:rsid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1425AE2" w14:textId="77777777" w:rsidR="000C5F00" w:rsidRP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C5F0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(Bellevue University, Patrick Nieland, 2023).</w:t>
      </w:r>
    </w:p>
    <w:p w14:paraId="707B705A" w14:textId="77777777" w:rsidR="000C5F00" w:rsidRP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28BA63D" w14:textId="77777777" w:rsidR="000C5F00" w:rsidRPr="000C5F00" w:rsidRDefault="000C5F00" w:rsidP="000C5F0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B7D5CB8" w14:textId="77777777" w:rsidR="00B37082" w:rsidRPr="00B37082" w:rsidRDefault="00B37082" w:rsidP="00B3708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6E4A964" w14:textId="77777777" w:rsidR="00320699" w:rsidRPr="00320699" w:rsidRDefault="00320699"/>
    <w:sectPr w:rsidR="00320699" w:rsidRPr="0032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3EB6"/>
    <w:multiLevelType w:val="multilevel"/>
    <w:tmpl w:val="38E6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E1596"/>
    <w:multiLevelType w:val="multilevel"/>
    <w:tmpl w:val="9A34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E5630"/>
    <w:multiLevelType w:val="multilevel"/>
    <w:tmpl w:val="6EDE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D02AE9"/>
    <w:multiLevelType w:val="multilevel"/>
    <w:tmpl w:val="DB9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E4860"/>
    <w:multiLevelType w:val="multilevel"/>
    <w:tmpl w:val="B9A2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047DE"/>
    <w:multiLevelType w:val="multilevel"/>
    <w:tmpl w:val="A8B0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654DC"/>
    <w:multiLevelType w:val="multilevel"/>
    <w:tmpl w:val="9600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9F2E8B"/>
    <w:multiLevelType w:val="multilevel"/>
    <w:tmpl w:val="8DAC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803ED7"/>
    <w:multiLevelType w:val="multilevel"/>
    <w:tmpl w:val="EB08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23128"/>
    <w:multiLevelType w:val="multilevel"/>
    <w:tmpl w:val="311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FA7DDD"/>
    <w:multiLevelType w:val="multilevel"/>
    <w:tmpl w:val="AC1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2797B"/>
    <w:multiLevelType w:val="multilevel"/>
    <w:tmpl w:val="87C6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90253"/>
    <w:multiLevelType w:val="multilevel"/>
    <w:tmpl w:val="C70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082507"/>
    <w:multiLevelType w:val="multilevel"/>
    <w:tmpl w:val="7396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5A5CA8"/>
    <w:multiLevelType w:val="multilevel"/>
    <w:tmpl w:val="C08C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23783F"/>
    <w:multiLevelType w:val="multilevel"/>
    <w:tmpl w:val="DB2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D545BD"/>
    <w:multiLevelType w:val="multilevel"/>
    <w:tmpl w:val="5E846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F67FC4"/>
    <w:multiLevelType w:val="multilevel"/>
    <w:tmpl w:val="B09C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FA26A3"/>
    <w:multiLevelType w:val="multilevel"/>
    <w:tmpl w:val="0610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520E6"/>
    <w:multiLevelType w:val="multilevel"/>
    <w:tmpl w:val="9EF0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2921B9"/>
    <w:multiLevelType w:val="multilevel"/>
    <w:tmpl w:val="F7286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E86CD7"/>
    <w:multiLevelType w:val="multilevel"/>
    <w:tmpl w:val="8E4A2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3C068B"/>
    <w:multiLevelType w:val="multilevel"/>
    <w:tmpl w:val="562E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8C65BF"/>
    <w:multiLevelType w:val="multilevel"/>
    <w:tmpl w:val="55DE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A4C85"/>
    <w:multiLevelType w:val="multilevel"/>
    <w:tmpl w:val="7AB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3A791C"/>
    <w:multiLevelType w:val="multilevel"/>
    <w:tmpl w:val="D62A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FC215B"/>
    <w:multiLevelType w:val="multilevel"/>
    <w:tmpl w:val="8CEC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3D5343"/>
    <w:multiLevelType w:val="multilevel"/>
    <w:tmpl w:val="D986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25112">
    <w:abstractNumId w:val="12"/>
  </w:num>
  <w:num w:numId="2" w16cid:durableId="1169521942">
    <w:abstractNumId w:val="19"/>
  </w:num>
  <w:num w:numId="3" w16cid:durableId="2010868717">
    <w:abstractNumId w:val="0"/>
  </w:num>
  <w:num w:numId="4" w16cid:durableId="1683973767">
    <w:abstractNumId w:val="3"/>
  </w:num>
  <w:num w:numId="5" w16cid:durableId="653066952">
    <w:abstractNumId w:val="17"/>
  </w:num>
  <w:num w:numId="6" w16cid:durableId="1366447522">
    <w:abstractNumId w:val="21"/>
  </w:num>
  <w:num w:numId="7" w16cid:durableId="1664160705">
    <w:abstractNumId w:val="1"/>
  </w:num>
  <w:num w:numId="8" w16cid:durableId="336543749">
    <w:abstractNumId w:val="25"/>
  </w:num>
  <w:num w:numId="9" w16cid:durableId="300158173">
    <w:abstractNumId w:val="27"/>
  </w:num>
  <w:num w:numId="10" w16cid:durableId="201091594">
    <w:abstractNumId w:val="2"/>
  </w:num>
  <w:num w:numId="11" w16cid:durableId="88817932">
    <w:abstractNumId w:val="23"/>
  </w:num>
  <w:num w:numId="12" w16cid:durableId="1932734117">
    <w:abstractNumId w:val="24"/>
  </w:num>
  <w:num w:numId="13" w16cid:durableId="1125926511">
    <w:abstractNumId w:val="6"/>
  </w:num>
  <w:num w:numId="14" w16cid:durableId="984822698">
    <w:abstractNumId w:val="16"/>
  </w:num>
  <w:num w:numId="15" w16cid:durableId="1619874004">
    <w:abstractNumId w:val="7"/>
  </w:num>
  <w:num w:numId="16" w16cid:durableId="74667472">
    <w:abstractNumId w:val="4"/>
  </w:num>
  <w:num w:numId="17" w16cid:durableId="558787270">
    <w:abstractNumId w:val="10"/>
  </w:num>
  <w:num w:numId="18" w16cid:durableId="1781953307">
    <w:abstractNumId w:val="22"/>
  </w:num>
  <w:num w:numId="19" w16cid:durableId="1945261366">
    <w:abstractNumId w:val="26"/>
  </w:num>
  <w:num w:numId="20" w16cid:durableId="571046540">
    <w:abstractNumId w:val="9"/>
  </w:num>
  <w:num w:numId="21" w16cid:durableId="1415590089">
    <w:abstractNumId w:val="11"/>
  </w:num>
  <w:num w:numId="22" w16cid:durableId="782463318">
    <w:abstractNumId w:val="15"/>
  </w:num>
  <w:num w:numId="23" w16cid:durableId="215555826">
    <w:abstractNumId w:val="13"/>
  </w:num>
  <w:num w:numId="24" w16cid:durableId="1712682702">
    <w:abstractNumId w:val="14"/>
  </w:num>
  <w:num w:numId="25" w16cid:durableId="862666556">
    <w:abstractNumId w:val="20"/>
  </w:num>
  <w:num w:numId="26" w16cid:durableId="1398941546">
    <w:abstractNumId w:val="8"/>
  </w:num>
  <w:num w:numId="27" w16cid:durableId="1136265923">
    <w:abstractNumId w:val="5"/>
  </w:num>
  <w:num w:numId="28" w16cid:durableId="16617371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3"/>
    <w:rsid w:val="00003F09"/>
    <w:rsid w:val="00005072"/>
    <w:rsid w:val="000B3BCD"/>
    <w:rsid w:val="000C5F00"/>
    <w:rsid w:val="0013511A"/>
    <w:rsid w:val="001F547D"/>
    <w:rsid w:val="00320699"/>
    <w:rsid w:val="00380435"/>
    <w:rsid w:val="0043520C"/>
    <w:rsid w:val="004C2213"/>
    <w:rsid w:val="004C2654"/>
    <w:rsid w:val="004F512F"/>
    <w:rsid w:val="00512F2C"/>
    <w:rsid w:val="00573428"/>
    <w:rsid w:val="00716029"/>
    <w:rsid w:val="00732B06"/>
    <w:rsid w:val="00801D93"/>
    <w:rsid w:val="009074A8"/>
    <w:rsid w:val="00A34395"/>
    <w:rsid w:val="00B37082"/>
    <w:rsid w:val="00B66A11"/>
    <w:rsid w:val="00BA470D"/>
    <w:rsid w:val="00DD5F10"/>
    <w:rsid w:val="00F4158F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F6097"/>
  <w15:chartTrackingRefBased/>
  <w15:docId w15:val="{E5ED0D3C-9FA0-4B05-A498-49B73844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5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292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09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596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472983">
                              <w:marLeft w:val="-15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096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226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48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48697">
                              <w:marLeft w:val="-15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9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668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26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890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505118">
                              <w:marLeft w:val="-15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985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88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0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600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04454">
                              <w:marLeft w:val="-15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3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hatismyi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434</Words>
  <Characters>1910</Characters>
  <Application>Microsoft Office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2024-02-19T05:28:00Z</dcterms:created>
  <dcterms:modified xsi:type="dcterms:W3CDTF">2024-02-19T06:01:00Z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fe5fe375-ebce-4373-8cb4-c347780a90a9</vt:lpwstr>
  </property>
</Properties>
</file>