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B20" w14:textId="394EDEE1" w:rsidR="008B436E" w:rsidRPr="008B436E" w:rsidRDefault="008B436E">
      <w:pPr>
        <w:rPr>
          <w:color w:val="FF0000"/>
        </w:rPr>
      </w:pPr>
      <w:r w:rsidRPr="008B436E">
        <w:rPr>
          <w:color w:val="FF0000"/>
        </w:rPr>
        <w:t>Timothy Jelinek</w:t>
      </w:r>
    </w:p>
    <w:p w14:paraId="2FCDEE5A" w14:textId="2CBDC6C6" w:rsidR="006C239B" w:rsidRDefault="006C239B" w:rsidP="006C239B">
      <w:r>
        <w:t xml:space="preserve">1. </w:t>
      </w:r>
      <w:r w:rsidRPr="006C239B">
        <w:t>Run the Performance Monitor on your computer and take a screen print of your % Processor time.</w:t>
      </w:r>
    </w:p>
    <w:p w14:paraId="63FA65FD" w14:textId="64FDFA9E" w:rsidR="006C239B" w:rsidRPr="006C239B" w:rsidRDefault="006C239B" w:rsidP="006C239B">
      <w:r>
        <w:rPr>
          <w:noProof/>
        </w:rPr>
        <w:drawing>
          <wp:inline distT="0" distB="0" distL="0" distR="0" wp14:anchorId="7E847D20" wp14:editId="778AEA55">
            <wp:extent cx="5943600" cy="1468755"/>
            <wp:effectExtent l="0" t="0" r="0" b="0"/>
            <wp:docPr id="2085364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640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62B" w14:textId="77777777" w:rsidR="006C239B" w:rsidRDefault="006C239B" w:rsidP="006C239B">
      <w:r w:rsidRPr="006C239B">
        <w:t>2. Based on what you have learned, is this value high?</w:t>
      </w:r>
    </w:p>
    <w:p w14:paraId="44C46BF7" w14:textId="6E0B81AF" w:rsidR="006C239B" w:rsidRPr="006C239B" w:rsidRDefault="006C239B" w:rsidP="006C239B">
      <w:pPr>
        <w:rPr>
          <w:color w:val="FF0000"/>
        </w:rPr>
      </w:pPr>
      <w:r w:rsidRPr="006C239B">
        <w:rPr>
          <w:color w:val="FF0000"/>
        </w:rPr>
        <w:t>Based on what I have learned, I know this value is low.</w:t>
      </w:r>
    </w:p>
    <w:p w14:paraId="7EE8206E" w14:textId="77777777" w:rsidR="006C239B" w:rsidRDefault="006C239B" w:rsidP="006C239B">
      <w:r w:rsidRPr="006C239B">
        <w:t>3. Run Performance Monitor on your computer and take a screen print of your % Privileged time.</w:t>
      </w:r>
    </w:p>
    <w:p w14:paraId="6E736A0E" w14:textId="07EA7738" w:rsidR="006C239B" w:rsidRPr="006C239B" w:rsidRDefault="008F6CB7" w:rsidP="006C239B">
      <w:r>
        <w:rPr>
          <w:noProof/>
        </w:rPr>
        <w:drawing>
          <wp:inline distT="0" distB="0" distL="0" distR="0" wp14:anchorId="48EC4914" wp14:editId="70F4E67A">
            <wp:extent cx="5943600" cy="868045"/>
            <wp:effectExtent l="0" t="0" r="0" b="8255"/>
            <wp:docPr id="1155276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6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20BC" w14:textId="77777777" w:rsidR="006C239B" w:rsidRDefault="006C239B" w:rsidP="006C239B">
      <w:r w:rsidRPr="006C239B">
        <w:t>4. Explain what the % Privileged time measures.</w:t>
      </w:r>
    </w:p>
    <w:p w14:paraId="31560F16" w14:textId="21891F7A" w:rsidR="008F6CB7" w:rsidRPr="006C239B" w:rsidRDefault="008F6CB7" w:rsidP="006C239B">
      <w:pPr>
        <w:rPr>
          <w:color w:val="FF0000"/>
        </w:rPr>
      </w:pPr>
      <w:r w:rsidRPr="008F6CB7">
        <w:rPr>
          <w:color w:val="FF0000"/>
        </w:rPr>
        <w:t>The</w:t>
      </w:r>
      <w:r>
        <w:rPr>
          <w:color w:val="FF0000"/>
        </w:rPr>
        <w:t xml:space="preserve"> % privileged time measures the percentage of elapsed time the processor spends executing in kernel mode.</w:t>
      </w:r>
    </w:p>
    <w:p w14:paraId="39C1A10B" w14:textId="77777777" w:rsidR="006C239B" w:rsidRDefault="006C239B" w:rsidP="006C239B">
      <w:r w:rsidRPr="006C239B">
        <w:t xml:space="preserve">5. Run Performance Monitor on your computer and take a screen print of your </w:t>
      </w:r>
      <w:proofErr w:type="gramStart"/>
      <w:r w:rsidRPr="006C239B">
        <w:t>User</w:t>
      </w:r>
      <w:proofErr w:type="gramEnd"/>
      <w:r w:rsidRPr="006C239B">
        <w:t xml:space="preserve"> time.</w:t>
      </w:r>
    </w:p>
    <w:p w14:paraId="33D902DE" w14:textId="03DDDD45" w:rsidR="008F6CB7" w:rsidRPr="006C239B" w:rsidRDefault="008F6CB7" w:rsidP="006C239B">
      <w:r>
        <w:rPr>
          <w:noProof/>
        </w:rPr>
        <w:drawing>
          <wp:inline distT="0" distB="0" distL="0" distR="0" wp14:anchorId="717E472B" wp14:editId="0458334F">
            <wp:extent cx="5943600" cy="967740"/>
            <wp:effectExtent l="0" t="0" r="0" b="3810"/>
            <wp:docPr id="1129918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83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72E" w14:textId="77777777" w:rsidR="006C239B" w:rsidRPr="006C239B" w:rsidRDefault="006C239B" w:rsidP="006C239B">
      <w:r w:rsidRPr="006C239B">
        <w:t>6. Explain what the % User time measures.</w:t>
      </w:r>
    </w:p>
    <w:p w14:paraId="400F92CF" w14:textId="286B821A" w:rsidR="008B436E" w:rsidRPr="008F6CB7" w:rsidRDefault="008F6CB7" w:rsidP="00A34A36">
      <w:pPr>
        <w:rPr>
          <w:color w:val="FF0000"/>
        </w:rPr>
      </w:pPr>
      <w:r>
        <w:rPr>
          <w:color w:val="FF0000"/>
        </w:rPr>
        <w:t>The % user time measures the percentage of elapsed time that the processor spends executing in user mode.</w:t>
      </w:r>
    </w:p>
    <w:sectPr w:rsidR="008B436E" w:rsidRPr="008F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44127"/>
    <w:multiLevelType w:val="hybridMultilevel"/>
    <w:tmpl w:val="718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28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6E"/>
    <w:rsid w:val="00346C61"/>
    <w:rsid w:val="006C239B"/>
    <w:rsid w:val="008B436E"/>
    <w:rsid w:val="008F6CB7"/>
    <w:rsid w:val="00A3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E9E03"/>
  <w15:chartTrackingRefBased/>
  <w15:docId w15:val="{3F5BE210-B246-4308-B66F-32899BF4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9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4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3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589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2024-01-08T04:50:00Z</dcterms:created>
  <dcterms:modified xsi:type="dcterms:W3CDTF">2024-01-08T05:02:00Z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54a0a766-f674-408b-9770-94e294d99465</vt:lpwstr>
  </property>
</Properties>
</file>