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3B48" w14:textId="03485780" w:rsidR="004C2213" w:rsidRDefault="004C2213">
      <w:pPr>
        <w:rPr>
          <w:color w:val="FF0000"/>
        </w:rPr>
      </w:pPr>
      <w:r w:rsidRPr="004C2213">
        <w:rPr>
          <w:color w:val="FF0000"/>
        </w:rPr>
        <w:t>Timothy Jelinek</w:t>
      </w:r>
    </w:p>
    <w:p w14:paraId="18B83787" w14:textId="77777777" w:rsidR="004C2213" w:rsidRDefault="004C2213">
      <w:pPr>
        <w:rPr>
          <w:color w:val="FF0000"/>
        </w:rPr>
      </w:pPr>
    </w:p>
    <w:p w14:paraId="263DA971" w14:textId="45AE4084" w:rsidR="00320699" w:rsidRDefault="00320699">
      <w:r w:rsidRPr="00320699">
        <w:t>Part 1</w:t>
      </w:r>
    </w:p>
    <w:p w14:paraId="7AF8A6EB" w14:textId="09735C6A" w:rsidR="00320699" w:rsidRDefault="00320699" w:rsidP="00320699">
      <w:pPr>
        <w:numPr>
          <w:ilvl w:val="0"/>
          <w:numId w:val="4"/>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Can computers within a LAN communicate with other computers outside of the LAN?</w:t>
      </w:r>
    </w:p>
    <w:p w14:paraId="4A3187F8" w14:textId="2BB48038" w:rsidR="00320699" w:rsidRPr="00320699" w:rsidRDefault="0013511A" w:rsidP="00320699">
      <w:pPr>
        <w:spacing w:after="0" w:line="240" w:lineRule="auto"/>
        <w:ind w:left="720"/>
        <w:rPr>
          <w:rFonts w:ascii="Arial" w:eastAsia="Times New Roman" w:hAnsi="Arial" w:cs="Arial"/>
          <w:color w:val="FF0000"/>
          <w:kern w:val="0"/>
          <w:sz w:val="21"/>
          <w:szCs w:val="21"/>
          <w14:ligatures w14:val="none"/>
        </w:rPr>
      </w:pPr>
      <w:r w:rsidRPr="0013511A">
        <w:rPr>
          <w:rFonts w:ascii="Arial" w:eastAsia="Times New Roman" w:hAnsi="Arial" w:cs="Arial"/>
          <w:color w:val="FF0000"/>
          <w:kern w:val="0"/>
          <w:sz w:val="21"/>
          <w:szCs w:val="21"/>
          <w14:ligatures w14:val="none"/>
        </w:rPr>
        <w:t>Computers within a LAN can’t communicate with computers outside of the LAN.</w:t>
      </w:r>
    </w:p>
    <w:p w14:paraId="43560039" w14:textId="77777777" w:rsidR="00320699" w:rsidRDefault="00320699" w:rsidP="00320699">
      <w:pPr>
        <w:numPr>
          <w:ilvl w:val="0"/>
          <w:numId w:val="4"/>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needed to allow for this communication?</w:t>
      </w:r>
    </w:p>
    <w:p w14:paraId="743BEE68" w14:textId="7CFC3982" w:rsidR="00320699" w:rsidRPr="00320699" w:rsidRDefault="0013511A" w:rsidP="00320699">
      <w:pPr>
        <w:spacing w:after="0" w:line="240" w:lineRule="auto"/>
        <w:ind w:left="720"/>
        <w:rPr>
          <w:rFonts w:ascii="Arial" w:eastAsia="Times New Roman" w:hAnsi="Arial" w:cs="Arial"/>
          <w:color w:val="FF0000"/>
          <w:kern w:val="0"/>
          <w:sz w:val="21"/>
          <w:szCs w:val="21"/>
          <w14:ligatures w14:val="none"/>
        </w:rPr>
      </w:pPr>
      <w:r w:rsidRPr="0013511A">
        <w:rPr>
          <w:rFonts w:ascii="Arial" w:eastAsia="Times New Roman" w:hAnsi="Arial" w:cs="Arial"/>
          <w:color w:val="FF0000"/>
          <w:kern w:val="0"/>
          <w:sz w:val="21"/>
          <w:szCs w:val="21"/>
          <w14:ligatures w14:val="none"/>
        </w:rPr>
        <w:t>You need a gateway and an ISP to communicate with computers outside of the LAN.</w:t>
      </w:r>
    </w:p>
    <w:p w14:paraId="55536C6A" w14:textId="77777777" w:rsidR="00320699" w:rsidRDefault="00320699" w:rsidP="00320699">
      <w:pPr>
        <w:numPr>
          <w:ilvl w:val="0"/>
          <w:numId w:val="4"/>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the difference between a LAN and subnetwork?</w:t>
      </w:r>
    </w:p>
    <w:p w14:paraId="4437AE29" w14:textId="7950EFB7" w:rsidR="00320699" w:rsidRPr="00320699" w:rsidRDefault="0013511A" w:rsidP="00320699">
      <w:pPr>
        <w:spacing w:after="0" w:line="240" w:lineRule="auto"/>
        <w:ind w:left="720"/>
        <w:rPr>
          <w:rFonts w:ascii="Arial" w:eastAsia="Times New Roman" w:hAnsi="Arial" w:cs="Arial"/>
          <w:color w:val="FF0000"/>
          <w:kern w:val="0"/>
          <w:sz w:val="21"/>
          <w:szCs w:val="21"/>
          <w14:ligatures w14:val="none"/>
        </w:rPr>
      </w:pPr>
      <w:r w:rsidRPr="0013511A">
        <w:rPr>
          <w:rFonts w:ascii="Arial" w:eastAsia="Times New Roman" w:hAnsi="Arial" w:cs="Arial"/>
          <w:color w:val="FF0000"/>
          <w:kern w:val="0"/>
          <w:sz w:val="21"/>
          <w:szCs w:val="21"/>
          <w14:ligatures w14:val="none"/>
        </w:rPr>
        <w:t>A subnetwork is a division of a bigger network.</w:t>
      </w:r>
    </w:p>
    <w:p w14:paraId="7C72F2F3" w14:textId="77777777" w:rsidR="00320699" w:rsidRDefault="00320699" w:rsidP="00320699">
      <w:pPr>
        <w:numPr>
          <w:ilvl w:val="0"/>
          <w:numId w:val="4"/>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needed to support subnet?</w:t>
      </w:r>
    </w:p>
    <w:p w14:paraId="3DF418DC" w14:textId="516FC63B" w:rsidR="00320699" w:rsidRPr="00320699" w:rsidRDefault="0013511A" w:rsidP="00320699">
      <w:pPr>
        <w:spacing w:after="0" w:line="240" w:lineRule="auto"/>
        <w:ind w:left="720"/>
        <w:rPr>
          <w:rFonts w:ascii="Arial" w:eastAsia="Times New Roman" w:hAnsi="Arial" w:cs="Arial"/>
          <w:color w:val="FF0000"/>
          <w:kern w:val="0"/>
          <w:sz w:val="21"/>
          <w:szCs w:val="21"/>
          <w14:ligatures w14:val="none"/>
        </w:rPr>
      </w:pPr>
      <w:r w:rsidRPr="0013511A">
        <w:rPr>
          <w:rFonts w:ascii="Arial" w:eastAsia="Times New Roman" w:hAnsi="Arial" w:cs="Arial"/>
          <w:color w:val="FF0000"/>
          <w:kern w:val="0"/>
          <w:sz w:val="21"/>
          <w:szCs w:val="21"/>
          <w14:ligatures w14:val="none"/>
        </w:rPr>
        <w:t>You need a router to support subnet.</w:t>
      </w:r>
    </w:p>
    <w:p w14:paraId="60DF4950" w14:textId="77777777" w:rsidR="00320699" w:rsidRDefault="00320699" w:rsidP="00320699">
      <w:pPr>
        <w:numPr>
          <w:ilvl w:val="0"/>
          <w:numId w:val="4"/>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are some of the reasons you would create subnets?</w:t>
      </w:r>
    </w:p>
    <w:p w14:paraId="631BD562" w14:textId="1B05417D" w:rsidR="00320699" w:rsidRPr="00320699" w:rsidRDefault="0013511A" w:rsidP="00320699">
      <w:pPr>
        <w:spacing w:after="0" w:line="240" w:lineRule="auto"/>
        <w:ind w:left="720"/>
        <w:rPr>
          <w:rFonts w:ascii="Arial" w:eastAsia="Times New Roman" w:hAnsi="Arial" w:cs="Arial"/>
          <w:color w:val="000000"/>
          <w:kern w:val="0"/>
          <w:sz w:val="21"/>
          <w:szCs w:val="21"/>
          <w14:ligatures w14:val="none"/>
        </w:rPr>
      </w:pPr>
      <w:r w:rsidRPr="0013511A">
        <w:rPr>
          <w:rFonts w:ascii="Arial" w:eastAsia="Times New Roman" w:hAnsi="Arial" w:cs="Arial"/>
          <w:color w:val="FF0000"/>
          <w:kern w:val="0"/>
          <w:sz w:val="21"/>
          <w:szCs w:val="21"/>
          <w14:ligatures w14:val="none"/>
        </w:rPr>
        <w:t>You would create subnets to separate network traffic.</w:t>
      </w:r>
      <w:r>
        <w:rPr>
          <w:rFonts w:ascii="Arial" w:eastAsia="Times New Roman" w:hAnsi="Arial" w:cs="Arial"/>
          <w:color w:val="FF0000"/>
          <w:kern w:val="0"/>
          <w:sz w:val="21"/>
          <w:szCs w:val="21"/>
          <w14:ligatures w14:val="none"/>
        </w:rPr>
        <w:t xml:space="preserve">  Subnets also help with manageability, security, and to improve performance.</w:t>
      </w:r>
    </w:p>
    <w:p w14:paraId="66303A9E" w14:textId="77777777" w:rsidR="00320699" w:rsidRDefault="00320699"/>
    <w:p w14:paraId="701790DA" w14:textId="2F2B389C" w:rsidR="00320699" w:rsidRDefault="00320699">
      <w:r>
        <w:t>Part 2</w:t>
      </w:r>
    </w:p>
    <w:p w14:paraId="0D46BB70" w14:textId="77777777"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the difference between a HUB and a Switch?</w:t>
      </w:r>
    </w:p>
    <w:p w14:paraId="7BF1109A" w14:textId="2DC1655C" w:rsidR="00801D93" w:rsidRPr="00801D93" w:rsidRDefault="00801D93" w:rsidP="00801D93">
      <w:pPr>
        <w:spacing w:after="0" w:line="240" w:lineRule="auto"/>
        <w:ind w:left="720"/>
        <w:rPr>
          <w:rFonts w:ascii="Arial" w:eastAsia="Times New Roman" w:hAnsi="Arial" w:cs="Arial"/>
          <w:color w:val="FF0000"/>
          <w:kern w:val="0"/>
          <w:sz w:val="21"/>
          <w:szCs w:val="21"/>
          <w14:ligatures w14:val="none"/>
        </w:rPr>
      </w:pPr>
      <w:r w:rsidRPr="00801D93">
        <w:rPr>
          <w:rFonts w:ascii="Arial" w:eastAsia="Times New Roman" w:hAnsi="Arial" w:cs="Arial"/>
          <w:color w:val="FF0000"/>
          <w:kern w:val="0"/>
          <w:sz w:val="21"/>
          <w:szCs w:val="21"/>
          <w14:ligatures w14:val="none"/>
        </w:rPr>
        <w:t>A hub only detects that a device is physically connected to it, while a switch can detect specific devices and keeps a record of the mac addresses of the devices.</w:t>
      </w:r>
    </w:p>
    <w:p w14:paraId="6D91665E" w14:textId="77777777"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happens when a packet arrives at a HUB and a Switch?</w:t>
      </w:r>
    </w:p>
    <w:p w14:paraId="377347A4" w14:textId="6F5A4FFD" w:rsidR="00320699" w:rsidRPr="00320699" w:rsidRDefault="00801D93" w:rsidP="00801D93">
      <w:pPr>
        <w:pStyle w:val="ListParagraph"/>
        <w:spacing w:after="0" w:line="240" w:lineRule="auto"/>
        <w:rPr>
          <w:rFonts w:ascii="Arial" w:eastAsia="Times New Roman" w:hAnsi="Arial" w:cs="Arial"/>
          <w:color w:val="FF0000"/>
          <w:kern w:val="0"/>
          <w:sz w:val="21"/>
          <w:szCs w:val="21"/>
          <w14:ligatures w14:val="none"/>
        </w:rPr>
      </w:pPr>
      <w:r w:rsidRPr="00801D93">
        <w:rPr>
          <w:rFonts w:ascii="Arial" w:eastAsia="Times New Roman" w:hAnsi="Arial" w:cs="Arial"/>
          <w:color w:val="FF0000"/>
          <w:kern w:val="0"/>
          <w:sz w:val="21"/>
          <w:szCs w:val="21"/>
          <w14:ligatures w14:val="none"/>
        </w:rPr>
        <w:t>A hub shares all information it receives from a single port to all other ports, while a switch reads mac addresses and only shares the information it receives to the port that the information is meant to be shared with.</w:t>
      </w:r>
    </w:p>
    <w:p w14:paraId="7E110434" w14:textId="77777777"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How does a Switch reduce network traffic?</w:t>
      </w:r>
    </w:p>
    <w:p w14:paraId="251603EE" w14:textId="48379950" w:rsidR="00320699" w:rsidRPr="00320699" w:rsidRDefault="00801D93"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Switches reduce network traffic by only sending packets to the devices that they are sent to instead of all of the devices connected to the network.</w:t>
      </w:r>
    </w:p>
    <w:p w14:paraId="6DDB39FF" w14:textId="77777777"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a purpose of a router?</w:t>
      </w:r>
    </w:p>
    <w:p w14:paraId="49F2549A" w14:textId="6FAB7F0B" w:rsidR="00320699" w:rsidRPr="00320699" w:rsidRDefault="00801D93"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purpose of a router is to route data from one network to another based on their IP address.</w:t>
      </w:r>
    </w:p>
    <w:p w14:paraId="0E4CD643" w14:textId="77777777"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Is a router the gateway to a network?</w:t>
      </w:r>
    </w:p>
    <w:p w14:paraId="712C4C7D" w14:textId="5EF3B38D" w:rsidR="00320699" w:rsidRPr="00320699" w:rsidRDefault="00801D93"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Yes, the router is the gateway of a network.</w:t>
      </w:r>
    </w:p>
    <w:p w14:paraId="17042079" w14:textId="46C078E4" w:rsidR="00320699" w:rsidRDefault="00320699" w:rsidP="00320699">
      <w:pPr>
        <w:numPr>
          <w:ilvl w:val="0"/>
          <w:numId w:val="5"/>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Explain how routers are used to connect networks.</w:t>
      </w:r>
    </w:p>
    <w:p w14:paraId="6D9C0770" w14:textId="0BD7878D" w:rsidR="00320699" w:rsidRPr="00320699" w:rsidRDefault="00801D93"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 xml:space="preserve">Routers are used to connect networks </w:t>
      </w:r>
      <w:r w:rsidR="004F512F">
        <w:rPr>
          <w:rFonts w:ascii="Arial" w:eastAsia="Times New Roman" w:hAnsi="Arial" w:cs="Arial"/>
          <w:color w:val="FF0000"/>
          <w:kern w:val="0"/>
          <w:sz w:val="21"/>
          <w:szCs w:val="21"/>
          <w14:ligatures w14:val="none"/>
        </w:rPr>
        <w:t>by looking at the IP address of the data packet it receives and then forwarding</w:t>
      </w:r>
      <w:r>
        <w:rPr>
          <w:rFonts w:ascii="Arial" w:eastAsia="Times New Roman" w:hAnsi="Arial" w:cs="Arial"/>
          <w:color w:val="FF0000"/>
          <w:kern w:val="0"/>
          <w:sz w:val="21"/>
          <w:szCs w:val="21"/>
          <w14:ligatures w14:val="none"/>
        </w:rPr>
        <w:t xml:space="preserve"> it through the internet to the next router, which sends it to the designated IP address.</w:t>
      </w:r>
    </w:p>
    <w:p w14:paraId="21CE71B6"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2E30A3B7" w14:textId="0A125AF6" w:rsidR="00320699" w:rsidRDefault="00320699" w:rsidP="00320699">
      <w:pPr>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Part 3</w:t>
      </w:r>
    </w:p>
    <w:p w14:paraId="74D60E34"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418417C1" w14:textId="77777777" w:rsidR="00320699" w:rsidRDefault="00320699" w:rsidP="00320699">
      <w:pPr>
        <w:numPr>
          <w:ilvl w:val="0"/>
          <w:numId w:val="6"/>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What is the purpose of a default gateway and is this the same as a router?</w:t>
      </w:r>
    </w:p>
    <w:p w14:paraId="577A64E3" w14:textId="5DDDF669" w:rsidR="00320699" w:rsidRPr="00320699" w:rsidRDefault="00003F09"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purpose of a default gateway is to forward data from one network to another.  This is the same as a router.</w:t>
      </w:r>
    </w:p>
    <w:p w14:paraId="03900F46" w14:textId="77777777" w:rsidR="00320699" w:rsidRDefault="00320699" w:rsidP="00320699">
      <w:pPr>
        <w:numPr>
          <w:ilvl w:val="0"/>
          <w:numId w:val="6"/>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Is a default gateway required within a LAN if all the computers within the LAN communicate only with each other?</w:t>
      </w:r>
    </w:p>
    <w:p w14:paraId="16C34EBA" w14:textId="273CC889" w:rsidR="00320699" w:rsidRPr="00320699" w:rsidRDefault="00003F09"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A default gateway is not required in a LAN if all the computers only communicate with each other,</w:t>
      </w:r>
    </w:p>
    <w:p w14:paraId="48A6A0D5" w14:textId="77777777" w:rsidR="00320699" w:rsidRDefault="00320699" w:rsidP="00320699">
      <w:pPr>
        <w:numPr>
          <w:ilvl w:val="0"/>
          <w:numId w:val="6"/>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How do computers know if a computer is on their own LAN or in a different LAN?</w:t>
      </w:r>
    </w:p>
    <w:p w14:paraId="41F392DE" w14:textId="7E64FB12" w:rsidR="00320699" w:rsidRPr="00320699" w:rsidRDefault="00003F09"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Computers know if a computer is on their own or in a different LAN by looking at the IP address of the computer and the subnet mask.  Computers are on the same network if the first three digits in the IP address are the same.</w:t>
      </w:r>
    </w:p>
    <w:p w14:paraId="3B74F242" w14:textId="77777777" w:rsidR="00320699" w:rsidRDefault="00320699" w:rsidP="00320699">
      <w:pPr>
        <w:numPr>
          <w:ilvl w:val="0"/>
          <w:numId w:val="6"/>
        </w:num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lastRenderedPageBreak/>
        <w:t>What is the difference between the network and host portion of an IP address?</w:t>
      </w:r>
    </w:p>
    <w:p w14:paraId="59D5522E" w14:textId="70FC2C3C" w:rsidR="00320699" w:rsidRPr="00320699" w:rsidRDefault="00003F09" w:rsidP="00320699">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network portion of the ID address states what computers are in the same network, while the host portion identifies the computer in the same network.</w:t>
      </w:r>
    </w:p>
    <w:p w14:paraId="3CF0B56F"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4EAE4639" w14:textId="319D10F8" w:rsidR="004C2213" w:rsidRDefault="004C2213">
      <w:pPr>
        <w:rPr>
          <w:color w:val="FF0000"/>
        </w:rPr>
      </w:pPr>
    </w:p>
    <w:p w14:paraId="69266F55" w14:textId="0D96156A" w:rsidR="00005072" w:rsidRDefault="00320699">
      <w:r>
        <w:t>Sources:</w:t>
      </w:r>
    </w:p>
    <w:p w14:paraId="4D75FCCE" w14:textId="42703D7B" w:rsidR="00320699" w:rsidRDefault="00320699" w:rsidP="00320699">
      <w:p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 xml:space="preserve">LAN, WAN, SUBNET - EXPLAINED, </w:t>
      </w:r>
      <w:proofErr w:type="spellStart"/>
      <w:r w:rsidRPr="00320699">
        <w:rPr>
          <w:rFonts w:ascii="Arial" w:eastAsia="Times New Roman" w:hAnsi="Arial" w:cs="Arial"/>
          <w:color w:val="000000"/>
          <w:kern w:val="0"/>
          <w:sz w:val="21"/>
          <w:szCs w:val="21"/>
          <w14:ligatures w14:val="none"/>
        </w:rPr>
        <w:t>PowerCert</w:t>
      </w:r>
      <w:proofErr w:type="spellEnd"/>
      <w:r w:rsidRPr="00320699">
        <w:rPr>
          <w:rFonts w:ascii="Arial" w:eastAsia="Times New Roman" w:hAnsi="Arial" w:cs="Arial"/>
          <w:color w:val="000000"/>
          <w:kern w:val="0"/>
          <w:sz w:val="21"/>
          <w:szCs w:val="21"/>
          <w14:ligatures w14:val="none"/>
        </w:rPr>
        <w:t xml:space="preserve"> Animated Videos, July 2021</w:t>
      </w:r>
    </w:p>
    <w:p w14:paraId="26597C34"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5FEA8956" w14:textId="77777777" w:rsidR="00320699" w:rsidRDefault="00320699" w:rsidP="00320699">
      <w:p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 xml:space="preserve">Hub, Switch, &amp; Router Explained - What's the difference?, </w:t>
      </w:r>
      <w:proofErr w:type="spellStart"/>
      <w:r w:rsidRPr="00320699">
        <w:rPr>
          <w:rFonts w:ascii="Arial" w:eastAsia="Times New Roman" w:hAnsi="Arial" w:cs="Arial"/>
          <w:color w:val="000000"/>
          <w:kern w:val="0"/>
          <w:sz w:val="21"/>
          <w:szCs w:val="21"/>
          <w14:ligatures w14:val="none"/>
        </w:rPr>
        <w:t>PowerCert</w:t>
      </w:r>
      <w:proofErr w:type="spellEnd"/>
      <w:r w:rsidRPr="00320699">
        <w:rPr>
          <w:rFonts w:ascii="Arial" w:eastAsia="Times New Roman" w:hAnsi="Arial" w:cs="Arial"/>
          <w:color w:val="000000"/>
          <w:kern w:val="0"/>
          <w:sz w:val="21"/>
          <w:szCs w:val="21"/>
          <w14:ligatures w14:val="none"/>
        </w:rPr>
        <w:t xml:space="preserve"> Animated Videos, March 2017</w:t>
      </w:r>
    </w:p>
    <w:p w14:paraId="0DF69AC8"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0EAD83AF"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r w:rsidRPr="00320699">
        <w:rPr>
          <w:rFonts w:ascii="Arial" w:eastAsia="Times New Roman" w:hAnsi="Arial" w:cs="Arial"/>
          <w:color w:val="000000"/>
          <w:kern w:val="0"/>
          <w:sz w:val="21"/>
          <w:szCs w:val="21"/>
          <w14:ligatures w14:val="none"/>
        </w:rPr>
        <w:t xml:space="preserve">Default Gateway Explained, </w:t>
      </w:r>
      <w:proofErr w:type="spellStart"/>
      <w:r w:rsidRPr="00320699">
        <w:rPr>
          <w:rFonts w:ascii="Arial" w:eastAsia="Times New Roman" w:hAnsi="Arial" w:cs="Arial"/>
          <w:color w:val="000000"/>
          <w:kern w:val="0"/>
          <w:sz w:val="21"/>
          <w:szCs w:val="21"/>
          <w14:ligatures w14:val="none"/>
        </w:rPr>
        <w:t>PowerCert</w:t>
      </w:r>
      <w:proofErr w:type="spellEnd"/>
      <w:r w:rsidRPr="00320699">
        <w:rPr>
          <w:rFonts w:ascii="Arial" w:eastAsia="Times New Roman" w:hAnsi="Arial" w:cs="Arial"/>
          <w:color w:val="000000"/>
          <w:kern w:val="0"/>
          <w:sz w:val="21"/>
          <w:szCs w:val="21"/>
          <w14:ligatures w14:val="none"/>
        </w:rPr>
        <w:t xml:space="preserve"> Animated Videos, July 2021</w:t>
      </w:r>
    </w:p>
    <w:p w14:paraId="3CF7FE2D"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316D3784"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56E4A964" w14:textId="77777777" w:rsidR="00320699" w:rsidRPr="00320699" w:rsidRDefault="00320699"/>
    <w:sectPr w:rsidR="00320699" w:rsidRPr="0032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3EB6"/>
    <w:multiLevelType w:val="multilevel"/>
    <w:tmpl w:val="38E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02AE9"/>
    <w:multiLevelType w:val="multilevel"/>
    <w:tmpl w:val="DB9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90253"/>
    <w:multiLevelType w:val="multilevel"/>
    <w:tmpl w:val="C702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67FC4"/>
    <w:multiLevelType w:val="multilevel"/>
    <w:tmpl w:val="B09C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520E6"/>
    <w:multiLevelType w:val="multilevel"/>
    <w:tmpl w:val="9EF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86CD7"/>
    <w:multiLevelType w:val="multilevel"/>
    <w:tmpl w:val="8E4A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25112">
    <w:abstractNumId w:val="2"/>
  </w:num>
  <w:num w:numId="2" w16cid:durableId="1169521942">
    <w:abstractNumId w:val="4"/>
  </w:num>
  <w:num w:numId="3" w16cid:durableId="2010868717">
    <w:abstractNumId w:val="0"/>
  </w:num>
  <w:num w:numId="4" w16cid:durableId="1683973767">
    <w:abstractNumId w:val="1"/>
  </w:num>
  <w:num w:numId="5" w16cid:durableId="653066952">
    <w:abstractNumId w:val="3"/>
  </w:num>
  <w:num w:numId="6" w16cid:durableId="1366447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13"/>
    <w:rsid w:val="00003F09"/>
    <w:rsid w:val="00005072"/>
    <w:rsid w:val="0013511A"/>
    <w:rsid w:val="00320699"/>
    <w:rsid w:val="004C2213"/>
    <w:rsid w:val="004F512F"/>
    <w:rsid w:val="0080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F6097"/>
  <w15:chartTrackingRefBased/>
  <w15:docId w15:val="{E5ED0D3C-9FA0-4B05-A498-49B73844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8633">
      <w:bodyDiv w:val="1"/>
      <w:marLeft w:val="0"/>
      <w:marRight w:val="0"/>
      <w:marTop w:val="0"/>
      <w:marBottom w:val="0"/>
      <w:divBdr>
        <w:top w:val="none" w:sz="0" w:space="0" w:color="auto"/>
        <w:left w:val="none" w:sz="0" w:space="0" w:color="auto"/>
        <w:bottom w:val="none" w:sz="0" w:space="0" w:color="auto"/>
        <w:right w:val="none" w:sz="0" w:space="0" w:color="auto"/>
      </w:divBdr>
    </w:div>
    <w:div w:id="104274670">
      <w:bodyDiv w:val="1"/>
      <w:marLeft w:val="0"/>
      <w:marRight w:val="0"/>
      <w:marTop w:val="0"/>
      <w:marBottom w:val="0"/>
      <w:divBdr>
        <w:top w:val="none" w:sz="0" w:space="0" w:color="auto"/>
        <w:left w:val="none" w:sz="0" w:space="0" w:color="auto"/>
        <w:bottom w:val="none" w:sz="0" w:space="0" w:color="auto"/>
        <w:right w:val="none" w:sz="0" w:space="0" w:color="auto"/>
      </w:divBdr>
    </w:div>
    <w:div w:id="241525874">
      <w:bodyDiv w:val="1"/>
      <w:marLeft w:val="0"/>
      <w:marRight w:val="0"/>
      <w:marTop w:val="0"/>
      <w:marBottom w:val="0"/>
      <w:divBdr>
        <w:top w:val="none" w:sz="0" w:space="0" w:color="auto"/>
        <w:left w:val="none" w:sz="0" w:space="0" w:color="auto"/>
        <w:bottom w:val="none" w:sz="0" w:space="0" w:color="auto"/>
        <w:right w:val="none" w:sz="0" w:space="0" w:color="auto"/>
      </w:divBdr>
    </w:div>
    <w:div w:id="584606476">
      <w:bodyDiv w:val="1"/>
      <w:marLeft w:val="0"/>
      <w:marRight w:val="0"/>
      <w:marTop w:val="0"/>
      <w:marBottom w:val="0"/>
      <w:divBdr>
        <w:top w:val="none" w:sz="0" w:space="0" w:color="auto"/>
        <w:left w:val="none" w:sz="0" w:space="0" w:color="auto"/>
        <w:bottom w:val="none" w:sz="0" w:space="0" w:color="auto"/>
        <w:right w:val="none" w:sz="0" w:space="0" w:color="auto"/>
      </w:divBdr>
    </w:div>
    <w:div w:id="1912082884">
      <w:bodyDiv w:val="1"/>
      <w:marLeft w:val="0"/>
      <w:marRight w:val="0"/>
      <w:marTop w:val="0"/>
      <w:marBottom w:val="0"/>
      <w:divBdr>
        <w:top w:val="none" w:sz="0" w:space="0" w:color="auto"/>
        <w:left w:val="none" w:sz="0" w:space="0" w:color="auto"/>
        <w:bottom w:val="none" w:sz="0" w:space="0" w:color="auto"/>
        <w:right w:val="none" w:sz="0" w:space="0" w:color="auto"/>
      </w:divBdr>
    </w:div>
    <w:div w:id="19388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550</Words>
  <Characters>2459</Characters>
  <Application>Microsoft Office Word</Application>
  <DocSecurity>0</DocSecurity>
  <Lines>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5</cp:revision>
  <dcterms:created xsi:type="dcterms:W3CDTF">2024-02-11T11:51:00Z</dcterms:created>
  <dcterms:modified xsi:type="dcterms:W3CDTF">2024-02-11T12:44:00Z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fe5fe375-ebce-4373-8cb4-c347780a90a9</vt:lpwstr>
  </property>
</Properties>
</file>