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F00B" w14:textId="6A6996E9" w:rsidR="002C0C19" w:rsidRDefault="00BF3F5E" w:rsidP="00BF3F5E">
      <w:pPr>
        <w:ind w:firstLine="720"/>
      </w:pPr>
      <w:r>
        <w:t xml:space="preserve">Life Factors </w:t>
      </w:r>
    </w:p>
    <w:p w14:paraId="6FCF64F3" w14:textId="3BA82B6B" w:rsidR="00BF3F5E" w:rsidRDefault="00BF3F5E" w:rsidP="00BF3F5E">
      <w:r>
        <w:t>4.) I am continuing my education to get a career I like instead of working in retail.</w:t>
      </w:r>
    </w:p>
    <w:p w14:paraId="59521FCE" w14:textId="1B7FF4DA" w:rsidR="00BF3F5E" w:rsidRDefault="00BF3F5E" w:rsidP="00BF3F5E">
      <w:pPr>
        <w:ind w:firstLine="720"/>
      </w:pPr>
      <w:r>
        <w:t>Individual Attributes</w:t>
      </w:r>
    </w:p>
    <w:p w14:paraId="16E0FDCE" w14:textId="0EF2FDF0" w:rsidR="00BF3F5E" w:rsidRDefault="00BF3F5E" w:rsidP="00BF3F5E">
      <w:r>
        <w:t>2.)  I procrastinated doing my assignments throughout high school.  That procrastination led to poor grades.  To prevent procrastination, I will do my harder assignments first and push myself to finish multiple courses’ homework in a single day to get better grades.</w:t>
      </w:r>
    </w:p>
    <w:p w14:paraId="50A961A4" w14:textId="2AA4B72E" w:rsidR="00BF3F5E" w:rsidRDefault="00BF3F5E" w:rsidP="00BF3F5E">
      <w:r>
        <w:tab/>
        <w:t>Keyboarding</w:t>
      </w:r>
    </w:p>
    <w:p w14:paraId="0C143A4E" w14:textId="22145A4E" w:rsidR="00BF3F5E" w:rsidRDefault="00BF3F5E" w:rsidP="00BF3F5E">
      <w:r>
        <w:t>I must type information every day at home, to do homework, as well as at my job.  My typing skills will be a useful tool in continuing my education by helping me complete my homework quicker.</w:t>
      </w:r>
    </w:p>
    <w:sectPr w:rsidR="00BF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001D4"/>
    <w:multiLevelType w:val="hybridMultilevel"/>
    <w:tmpl w:val="A3A6BC2C"/>
    <w:lvl w:ilvl="0" w:tplc="434039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5E"/>
    <w:rsid w:val="002C0C19"/>
    <w:rsid w:val="002D3E20"/>
    <w:rsid w:val="00463A24"/>
    <w:rsid w:val="00B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0461"/>
  <w15:chartTrackingRefBased/>
  <w15:docId w15:val="{723A4FE7-A657-44B1-8E90-9D313940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2021-10-01T01:48:00Z</dcterms:created>
  <dcterms:modified xsi:type="dcterms:W3CDTF">2021-10-01T01:56:00Z</dcterms:modified>
</cp:coreProperties>
</file>