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7065E8" w14:textId="6E47B36E" w:rsidR="00A70FDC" w:rsidRDefault="00FD31A5" w:rsidP="00FD31A5">
      <w:pPr>
        <w:pStyle w:val="ListParagraph"/>
        <w:numPr>
          <w:ilvl w:val="0"/>
          <w:numId w:val="1"/>
        </w:numPr>
      </w:pPr>
      <w:r>
        <w:t>I chose the religion IAT.</w:t>
      </w:r>
    </w:p>
    <w:p w14:paraId="4FBB7D65" w14:textId="7761D360" w:rsidR="00FD31A5" w:rsidRDefault="00FD31A5" w:rsidP="00FD31A5">
      <w:pPr>
        <w:pStyle w:val="ListParagraph"/>
        <w:numPr>
          <w:ilvl w:val="0"/>
          <w:numId w:val="1"/>
        </w:numPr>
      </w:pPr>
      <w:r>
        <w:t>It said I have a strong automatic preference of Judaism over Islam.</w:t>
      </w:r>
    </w:p>
    <w:p w14:paraId="2D828EFF" w14:textId="613F47A0" w:rsidR="00FD31A5" w:rsidRDefault="00FD31A5" w:rsidP="00FD31A5">
      <w:pPr>
        <w:pStyle w:val="ListParagraph"/>
        <w:numPr>
          <w:ilvl w:val="0"/>
          <w:numId w:val="1"/>
        </w:numPr>
      </w:pPr>
      <w:r>
        <w:t>I completed the religion one because I have a relationship with Jesus and thought the religion test would be the best one for me to do.  I also learned about different religions through my time in middle and high school.  My test results did not surprise me because I feel terror is more associated with Islam over Judaism.  With myself living in the U.S. 9/11 is well known and talked about every year.  I also feel that people who practice Judaism respect women more than people who practice Islam.  The major takeaway was that the results weren’t surprising to me.  My question is why the test at the end did not dive deeper into both religion’s beliefs.</w:t>
      </w:r>
    </w:p>
    <w:sectPr w:rsidR="00FD31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663017"/>
    <w:multiLevelType w:val="hybridMultilevel"/>
    <w:tmpl w:val="D8249622"/>
    <w:lvl w:ilvl="0" w:tplc="52D884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31A5"/>
    <w:rsid w:val="002D3E20"/>
    <w:rsid w:val="00463A24"/>
    <w:rsid w:val="00A70FDC"/>
    <w:rsid w:val="00FD31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8B567B"/>
  <w15:chartTrackingRefBased/>
  <w15:docId w15:val="{68BB5D25-3E81-46C6-928A-E221569B86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31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112</Words>
  <Characters>640</Characters>
  <Application>Microsoft Office Word</Application>
  <DocSecurity>0</DocSecurity>
  <Lines>5</Lines>
  <Paragraphs>1</Paragraphs>
  <ScaleCrop>false</ScaleCrop>
  <Company/>
  <LinksUpToDate>false</LinksUpToDate>
  <CharactersWithSpaces>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SpiritTalon</dc:creator>
  <cp:keywords/>
  <dc:description/>
  <cp:lastModifiedBy>Matthew SpiritTalon</cp:lastModifiedBy>
  <cp:revision>1</cp:revision>
  <dcterms:created xsi:type="dcterms:W3CDTF">2021-10-17T01:20:00Z</dcterms:created>
  <dcterms:modified xsi:type="dcterms:W3CDTF">2021-10-17T01:25:00Z</dcterms:modified>
</cp:coreProperties>
</file>