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F40B" w14:textId="2A9E6221" w:rsidR="00F80C4E" w:rsidRDefault="001F1203">
      <w:r>
        <w:tab/>
        <w:t>One experience I have with ageism is expecting younger coworkers to call off and be less productive at work.  One coworker that was younger would ask for their shifts to be covered so they could hangout with their friends and go on trips.  Another younger coworker would call off work to watch sports games.  During their shifts, they would use the handheld devices to watch sports games.  They would also throw darts while on the clock.</w:t>
      </w:r>
    </w:p>
    <w:p w14:paraId="15AE5C62" w14:textId="77777777" w:rsidR="001F1203" w:rsidRDefault="001F1203"/>
    <w:p w14:paraId="6989B84C" w14:textId="214DBB3A" w:rsidR="001F1203" w:rsidRDefault="001F1203">
      <w:r>
        <w:tab/>
        <w:t>My second experience with ageism is expecting older people to drive slower.  When behind a car going the speed limit or up to 10 under the speed limit, I guess it’s an older person.  When this happens, I pass them to look to see if the person driving is older.  My friends have reported they have older family members that drive slower.  They also take a while to turn, so I may go out of my way to not be behind them.</w:t>
      </w:r>
    </w:p>
    <w:p w14:paraId="2EDB5C41" w14:textId="306EF61E" w:rsidR="001F1203" w:rsidRDefault="001F1203">
      <w:r>
        <w:tab/>
      </w:r>
    </w:p>
    <w:p w14:paraId="7D214669" w14:textId="7937CB71" w:rsidR="001F1203" w:rsidRDefault="001F1203">
      <w:r>
        <w:tab/>
        <w:t>My third experience with ageism is expecting more older people than younger ones at church.  People around my age don’t have family values or prioritize going to church.  My friends often use Sundays for leisure time or for work.  When going to church, I expect to see a lot of grandmas as they value their faith and want to grow their relationships with God.  With these things being said, grandparents do enjoy bringing their grandchildren to church.</w:t>
      </w:r>
    </w:p>
    <w:sectPr w:rsidR="001F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9E"/>
    <w:rsid w:val="001F1203"/>
    <w:rsid w:val="002D3E20"/>
    <w:rsid w:val="00463A24"/>
    <w:rsid w:val="007F619E"/>
    <w:rsid w:val="00F8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00E5"/>
  <w15:chartTrackingRefBased/>
  <w15:docId w15:val="{B8E70B27-2577-44D5-AEF8-B49F6CE3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dcterms:created xsi:type="dcterms:W3CDTF">2023-04-10T04:17:00Z</dcterms:created>
  <dcterms:modified xsi:type="dcterms:W3CDTF">2023-04-10T04:27:00Z</dcterms:modified>
</cp:coreProperties>
</file>