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4D29D" w14:textId="6156CCD3" w:rsidR="00460C49" w:rsidRDefault="00460C49" w:rsidP="00460C49">
      <w:pPr>
        <w:pStyle w:val="ListParagraph"/>
        <w:numPr>
          <w:ilvl w:val="0"/>
          <w:numId w:val="4"/>
        </w:numPr>
      </w:pPr>
      <w:r>
        <w:t>Concepts and prototypes are useful because they allow us to organize information and make sense of the world around us. By having a clear understanding of the defining features of a category or concept, we can easily recognize and categorize new information. Prototypes are also helpful because they provide a clear and memorable example of a concept. However, concepts and prototypes can be harmful when they lead to stereotyping and oversimplification. When we rely too heavily on prototypes, we may overlook important individual differences and variations within a category.</w:t>
      </w:r>
    </w:p>
    <w:p w14:paraId="6790A3D4" w14:textId="77777777" w:rsidR="00460C49" w:rsidRDefault="00460C49" w:rsidP="00460C49"/>
    <w:p w14:paraId="426BA2A4" w14:textId="1C3675BE" w:rsidR="00460C49" w:rsidRDefault="00460C49" w:rsidP="00460C49">
      <w:pPr>
        <w:pStyle w:val="ListParagraph"/>
        <w:numPr>
          <w:ilvl w:val="0"/>
          <w:numId w:val="4"/>
        </w:numPr>
      </w:pPr>
      <w:r>
        <w:t xml:space="preserve">Bird - My prototype for a bird is a robin. </w:t>
      </w:r>
    </w:p>
    <w:p w14:paraId="3ED095DE" w14:textId="77777777" w:rsidR="00460C49" w:rsidRDefault="00460C49" w:rsidP="00460C49">
      <w:pPr>
        <w:pStyle w:val="ListParagraph"/>
      </w:pPr>
    </w:p>
    <w:p w14:paraId="704FC1F4" w14:textId="123390C3" w:rsidR="00460C49" w:rsidRDefault="00460C49" w:rsidP="00460C49">
      <w:pPr>
        <w:pStyle w:val="ListParagraph"/>
      </w:pPr>
      <w:r>
        <w:rPr>
          <w:noProof/>
        </w:rPr>
        <w:drawing>
          <wp:inline distT="0" distB="0" distL="0" distR="0" wp14:anchorId="5F4530C6" wp14:editId="313AD7FB">
            <wp:extent cx="3021495" cy="2266121"/>
            <wp:effectExtent l="0" t="0" r="7620" b="1270"/>
            <wp:docPr id="1" name="Picture 1" descr="A bird with a yellow bea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ird with a yellow beak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963" cy="227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3C54" w14:textId="77777777" w:rsidR="00460C49" w:rsidRDefault="00460C49" w:rsidP="00460C49">
      <w:pPr>
        <w:pStyle w:val="ListParagraph"/>
      </w:pPr>
    </w:p>
    <w:p w14:paraId="0337ECF0" w14:textId="397C7E18" w:rsidR="00460C49" w:rsidRDefault="00460C49" w:rsidP="00460C49">
      <w:pPr>
        <w:pStyle w:val="ListParagraph"/>
      </w:pPr>
      <w:r>
        <w:t xml:space="preserve">Tool - My prototype for a tool is a hammer. </w:t>
      </w:r>
    </w:p>
    <w:p w14:paraId="77FE2440" w14:textId="7D576FDA" w:rsidR="00460C49" w:rsidRDefault="00460C49" w:rsidP="00460C49">
      <w:pPr>
        <w:pStyle w:val="ListParagraph"/>
      </w:pPr>
      <w:r>
        <w:rPr>
          <w:noProof/>
        </w:rPr>
        <w:drawing>
          <wp:inline distT="0" distB="0" distL="0" distR="0" wp14:anchorId="1E6B0764" wp14:editId="08AE6D07">
            <wp:extent cx="3854792" cy="2409245"/>
            <wp:effectExtent l="0" t="0" r="0" b="0"/>
            <wp:docPr id="2" name="Picture 2" descr="A picture containing indoor, tool, black, ham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ndoor, tool, black, hamm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742" cy="241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45B9" w14:textId="77777777" w:rsidR="00460C49" w:rsidRDefault="00460C49" w:rsidP="00460C49">
      <w:pPr>
        <w:pStyle w:val="ListParagraph"/>
      </w:pPr>
    </w:p>
    <w:p w14:paraId="32E9F134" w14:textId="2699549A" w:rsidR="00460C49" w:rsidRDefault="00460C49" w:rsidP="00460C49">
      <w:pPr>
        <w:pStyle w:val="ListParagraph"/>
      </w:pPr>
      <w:r>
        <w:t>Furniture - My prototype for furniture is a chair.</w:t>
      </w:r>
    </w:p>
    <w:p w14:paraId="634F4E1E" w14:textId="3D4064BC" w:rsidR="00460C49" w:rsidRDefault="00460C49" w:rsidP="00460C49">
      <w:pPr>
        <w:pStyle w:val="ListParagraph"/>
      </w:pPr>
      <w:r>
        <w:rPr>
          <w:noProof/>
        </w:rPr>
        <w:lastRenderedPageBreak/>
        <w:drawing>
          <wp:inline distT="0" distB="0" distL="0" distR="0" wp14:anchorId="6A655C15" wp14:editId="4C8EE6F9">
            <wp:extent cx="1136904" cy="1560576"/>
            <wp:effectExtent l="0" t="0" r="6350" b="1905"/>
            <wp:docPr id="3" name="Picture 3" descr="A picture containing furniture, wooden, table, se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furniture, wooden, table, sea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904" cy="15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3507" w14:textId="77777777" w:rsidR="00460C49" w:rsidRDefault="00460C49" w:rsidP="00460C49"/>
    <w:p w14:paraId="7442AAD0" w14:textId="021A1EEB" w:rsidR="0072064B" w:rsidRPr="00460C49" w:rsidRDefault="00460C49" w:rsidP="00460C49">
      <w:r>
        <w:t>For the "birthday party" event schema, my typical schema involves the following: guests arriving and bringing presents, decorations such as balloons and streamers, a birthday cake with candles, singing "Happy Birthday," and playing games or engaging in other fun activities.</w:t>
      </w:r>
    </w:p>
    <w:sectPr w:rsidR="0072064B" w:rsidRPr="00460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3F08"/>
    <w:multiLevelType w:val="hybridMultilevel"/>
    <w:tmpl w:val="2B40A206"/>
    <w:lvl w:ilvl="0" w:tplc="55A895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C32C8"/>
    <w:multiLevelType w:val="hybridMultilevel"/>
    <w:tmpl w:val="6C3E126C"/>
    <w:lvl w:ilvl="0" w:tplc="8DF099E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0712C"/>
    <w:multiLevelType w:val="hybridMultilevel"/>
    <w:tmpl w:val="CE74E72A"/>
    <w:lvl w:ilvl="0" w:tplc="31F6F6A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C63A4"/>
    <w:multiLevelType w:val="hybridMultilevel"/>
    <w:tmpl w:val="A526329E"/>
    <w:lvl w:ilvl="0" w:tplc="76FE85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193766">
    <w:abstractNumId w:val="1"/>
  </w:num>
  <w:num w:numId="2" w16cid:durableId="1821385504">
    <w:abstractNumId w:val="0"/>
  </w:num>
  <w:num w:numId="3" w16cid:durableId="1392073785">
    <w:abstractNumId w:val="3"/>
  </w:num>
  <w:num w:numId="4" w16cid:durableId="108397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BC"/>
    <w:rsid w:val="002D3E20"/>
    <w:rsid w:val="00460C49"/>
    <w:rsid w:val="00463A24"/>
    <w:rsid w:val="0072064B"/>
    <w:rsid w:val="00A5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4D0D"/>
  <w15:chartTrackingRefBased/>
  <w15:docId w15:val="{B67A7615-ED17-4A3C-B00B-E5C0795C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2</cp:revision>
  <dcterms:created xsi:type="dcterms:W3CDTF">2023-03-15T02:49:00Z</dcterms:created>
  <dcterms:modified xsi:type="dcterms:W3CDTF">2023-03-15T02:54:00Z</dcterms:modified>
</cp:coreProperties>
</file>