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C4F4" w14:textId="2458A11F" w:rsidR="00AC2C59" w:rsidRDefault="00EA69F4">
      <w:r>
        <w:t xml:space="preserve">Unit 4 – Some issues, watched your sandwich </w:t>
      </w:r>
      <w:proofErr w:type="spellStart"/>
      <w:r>
        <w:t>youtube</w:t>
      </w:r>
      <w:proofErr w:type="spellEnd"/>
      <w:r>
        <w:t xml:space="preserve"> video</w:t>
      </w:r>
    </w:p>
    <w:p w14:paraId="7729DD01" w14:textId="1C1058CA" w:rsidR="00EA69F4" w:rsidRDefault="00EA69F4"/>
    <w:p w14:paraId="3A2B06BD" w14:textId="09E7CCD9" w:rsidR="00EA69F4" w:rsidRDefault="00EA69F4">
      <w:r>
        <w:rPr>
          <w:noProof/>
        </w:rPr>
        <w:drawing>
          <wp:inline distT="0" distB="0" distL="0" distR="0" wp14:anchorId="1D8F4B1B" wp14:editId="689DD456">
            <wp:extent cx="5169529" cy="252180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730" cy="25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000" w14:textId="77F8CB8B" w:rsidR="00EA69F4" w:rsidRDefault="00EA69F4">
      <w:r>
        <w:rPr>
          <w:noProof/>
        </w:rPr>
        <w:drawing>
          <wp:inline distT="0" distB="0" distL="0" distR="0" wp14:anchorId="1EA58C0F" wp14:editId="42A53CD7">
            <wp:extent cx="2255399" cy="313249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40" cy="31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DD"/>
    <w:rsid w:val="002D3E20"/>
    <w:rsid w:val="00463A24"/>
    <w:rsid w:val="00AC2C59"/>
    <w:rsid w:val="00C03EDD"/>
    <w:rsid w:val="00E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DB1F"/>
  <w15:chartTrackingRefBased/>
  <w15:docId w15:val="{65B1B001-0A73-40F9-B8AB-6A18880F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2021-09-28T07:29:00Z</dcterms:created>
  <dcterms:modified xsi:type="dcterms:W3CDTF">2021-09-28T07:30:00Z</dcterms:modified>
</cp:coreProperties>
</file>