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FDDB7" w14:textId="68F2B39C" w:rsidR="00EE27D1" w:rsidRDefault="001F280A">
      <w:r>
        <w:t>Ex 7.1 – No issues</w:t>
      </w:r>
    </w:p>
    <w:p w14:paraId="41E15358" w14:textId="186B82AF" w:rsidR="001F280A" w:rsidRDefault="001F280A">
      <w:r>
        <w:rPr>
          <w:noProof/>
        </w:rPr>
        <w:drawing>
          <wp:inline distT="0" distB="0" distL="0" distR="0" wp14:anchorId="4EAD6B7E" wp14:editId="0DF2030B">
            <wp:extent cx="4879818" cy="3890298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171" cy="38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2433" w14:textId="45DA96CB" w:rsidR="001F280A" w:rsidRDefault="001F280A">
      <w:r>
        <w:rPr>
          <w:noProof/>
        </w:rPr>
        <w:drawing>
          <wp:inline distT="0" distB="0" distL="0" distR="0" wp14:anchorId="5FD6E2A5" wp14:editId="0BAEA41D">
            <wp:extent cx="3748135" cy="1282695"/>
            <wp:effectExtent l="0" t="0" r="508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94" cy="128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D4AB" w14:textId="2EACA24E" w:rsidR="001F280A" w:rsidRDefault="001F280A">
      <w:r>
        <w:t>Ex 7.2 – No clue where to start and couldn’t find help on specific problem online.</w:t>
      </w:r>
    </w:p>
    <w:p w14:paraId="2FDB47B4" w14:textId="77777777" w:rsidR="001F280A" w:rsidRDefault="001F280A"/>
    <w:sectPr w:rsidR="001F2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80A"/>
    <w:rsid w:val="001F280A"/>
    <w:rsid w:val="002D3E20"/>
    <w:rsid w:val="00463A24"/>
    <w:rsid w:val="00EE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CF890"/>
  <w15:chartTrackingRefBased/>
  <w15:docId w15:val="{83D5AAF3-A3EE-41D7-A6CA-72B31B53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1</cp:revision>
  <dcterms:created xsi:type="dcterms:W3CDTF">2021-10-26T04:12:00Z</dcterms:created>
  <dcterms:modified xsi:type="dcterms:W3CDTF">2021-10-26T04:14:00Z</dcterms:modified>
</cp:coreProperties>
</file>