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A8699" w14:textId="359825E0" w:rsidR="0027681B" w:rsidRDefault="003A13E8">
      <w:r>
        <w:t xml:space="preserve">Ex 8.7 – Got help from </w:t>
      </w:r>
      <w:proofErr w:type="spellStart"/>
      <w:r>
        <w:t>chegg</w:t>
      </w:r>
      <w:proofErr w:type="spellEnd"/>
      <w:r>
        <w:t xml:space="preserve"> – Not sure why solution doesn’t work, think there’s an extra dialog input box.</w:t>
      </w:r>
    </w:p>
    <w:p w14:paraId="28F1DCF7" w14:textId="363FD4BC" w:rsidR="003A13E8" w:rsidRDefault="003A13E8">
      <w:r>
        <w:rPr>
          <w:noProof/>
        </w:rPr>
        <w:drawing>
          <wp:inline distT="0" distB="0" distL="0" distR="0" wp14:anchorId="4D41A2B4" wp14:editId="487E7448">
            <wp:extent cx="5258755" cy="572179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716" cy="572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0FD53" w14:textId="4C03DF01" w:rsidR="003A13E8" w:rsidRDefault="003A13E8">
      <w:r>
        <w:rPr>
          <w:noProof/>
        </w:rPr>
        <w:lastRenderedPageBreak/>
        <w:drawing>
          <wp:inline distT="0" distB="0" distL="0" distR="0" wp14:anchorId="3164BBA8" wp14:editId="30A88505">
            <wp:extent cx="4192885" cy="4273236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502" cy="42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F04D0" w14:textId="505B2651" w:rsidR="003A13E8" w:rsidRDefault="003A13E8">
      <w:r>
        <w:rPr>
          <w:noProof/>
        </w:rPr>
        <w:lastRenderedPageBreak/>
        <w:drawing>
          <wp:inline distT="0" distB="0" distL="0" distR="0" wp14:anchorId="53D9DD19" wp14:editId="7E3607BB">
            <wp:extent cx="5456941" cy="4381877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817" cy="438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1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3E8"/>
    <w:rsid w:val="0027681B"/>
    <w:rsid w:val="002D3E20"/>
    <w:rsid w:val="003A13E8"/>
    <w:rsid w:val="0046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208A1"/>
  <w15:chartTrackingRefBased/>
  <w15:docId w15:val="{46CE736D-058A-4790-A00C-97FDB85C9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SpiritTalon</dc:creator>
  <cp:keywords/>
  <dc:description/>
  <cp:lastModifiedBy>Matthew SpiritTalon</cp:lastModifiedBy>
  <cp:revision>1</cp:revision>
  <dcterms:created xsi:type="dcterms:W3CDTF">2021-10-30T05:19:00Z</dcterms:created>
  <dcterms:modified xsi:type="dcterms:W3CDTF">2021-10-30T05:21:00Z</dcterms:modified>
</cp:coreProperties>
</file>