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0870C" w14:textId="77777777" w:rsidR="00C02B49" w:rsidRDefault="00C02B49">
      <w:r>
        <w:t>5-1</w:t>
      </w:r>
    </w:p>
    <w:p w14:paraId="042187F7" w14:textId="2037EFA0" w:rsidR="00295E34" w:rsidRDefault="00E427BE">
      <w:r>
        <w:t>6.</w:t>
      </w:r>
    </w:p>
    <w:p w14:paraId="40988A1E" w14:textId="3397A50F" w:rsidR="00E427BE" w:rsidRDefault="00E427BE">
      <w:r>
        <w:t>a. – Most of the properties look accurate except the opera one said it was chrome.</w:t>
      </w:r>
    </w:p>
    <w:p w14:paraId="5BA40EEF" w14:textId="753FD966" w:rsidR="00E427BE" w:rsidRDefault="00E427BE">
      <w:r>
        <w:t>b. – Different – User agent.  Rest of them look the same.</w:t>
      </w:r>
    </w:p>
    <w:p w14:paraId="2D8417AA" w14:textId="667A5FF1" w:rsidR="00E427BE" w:rsidRDefault="00E427BE">
      <w:r>
        <w:t xml:space="preserve">c. </w:t>
      </w:r>
      <w:r w:rsidR="00C02B49">
        <w:t>–</w:t>
      </w:r>
      <w:r>
        <w:t xml:space="preserve"> </w:t>
      </w:r>
      <w:r w:rsidR="00C02B49">
        <w:t>Might be difficult to see differences in the properties of the Navigator object.</w:t>
      </w:r>
    </w:p>
    <w:p w14:paraId="7FBF8A45" w14:textId="77777777" w:rsidR="00C02B49" w:rsidRDefault="00C02B49"/>
    <w:sectPr w:rsidR="00C0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BE"/>
    <w:rsid w:val="00295E34"/>
    <w:rsid w:val="002D3E20"/>
    <w:rsid w:val="00463A24"/>
    <w:rsid w:val="00C02B49"/>
    <w:rsid w:val="00E4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F13C"/>
  <w15:chartTrackingRefBased/>
  <w15:docId w15:val="{F61830B4-1CFF-4519-8A13-1D66B4E7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2022-03-04T08:08:00Z</dcterms:created>
  <dcterms:modified xsi:type="dcterms:W3CDTF">2022-03-04T08:14:00Z</dcterms:modified>
</cp:coreProperties>
</file>