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BA62" w14:textId="4D98FF10" w:rsidR="00940EF3" w:rsidRDefault="00940EF3">
      <w:r w:rsidRPr="00940EF3">
        <w:t>4012888888881881</w:t>
      </w:r>
      <w:r>
        <w:t xml:space="preserve"> - VISA</w:t>
      </w:r>
    </w:p>
    <w:p w14:paraId="722CDF62" w14:textId="369AA460" w:rsidR="00E5385C" w:rsidRDefault="00940EF3">
      <w:r w:rsidRPr="00940EF3">
        <w:t>371449635398431</w:t>
      </w:r>
      <w:r>
        <w:t xml:space="preserve"> – American Express</w:t>
      </w:r>
    </w:p>
    <w:p w14:paraId="73FF6F5D" w14:textId="6CBBE9D6" w:rsidR="00940EF3" w:rsidRDefault="00940EF3">
      <w:r w:rsidRPr="00940EF3">
        <w:t>5105105105105100</w:t>
      </w:r>
      <w:r>
        <w:t xml:space="preserve"> – MC</w:t>
      </w:r>
    </w:p>
    <w:p w14:paraId="6A24CDCD" w14:textId="3DFD39AE" w:rsidR="00940EF3" w:rsidRDefault="00940EF3">
      <w:r w:rsidRPr="00940EF3">
        <w:t>6011000990139424</w:t>
      </w:r>
      <w:r>
        <w:t xml:space="preserve"> - Discover</w:t>
      </w:r>
    </w:p>
    <w:sectPr w:rsidR="00940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F3"/>
    <w:rsid w:val="002D3E20"/>
    <w:rsid w:val="00463A24"/>
    <w:rsid w:val="00940EF3"/>
    <w:rsid w:val="00E5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7DC3"/>
  <w15:chartTrackingRefBased/>
  <w15:docId w15:val="{D21E7C2E-AEB5-485F-92EA-E798795B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2022-03-25T03:32:00Z</dcterms:created>
  <dcterms:modified xsi:type="dcterms:W3CDTF">2022-03-25T03:35:00Z</dcterms:modified>
</cp:coreProperties>
</file>