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1B50" w14:textId="796FC25B" w:rsidR="00640CF4" w:rsidRDefault="00440BD4">
      <w:proofErr w:type="spellStart"/>
      <w:r>
        <w:t>MainActivity.Java</w:t>
      </w:r>
      <w:proofErr w:type="spellEnd"/>
    </w:p>
    <w:p w14:paraId="1C815537" w14:textId="77777777" w:rsidR="00440BD4" w:rsidRPr="00440BD4" w:rsidRDefault="00440BD4" w:rsidP="00440B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com.tjelinek.navigationview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androidx.appcompat.app.ActionBarDrawerToggle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android.view.MenuInflater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androidx.drawerlayout.widget.DrawerLayout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com.google.android.material.navigation.NavigationView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androidx.appcompat.widget.Toolbar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Toolbar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NavigationView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navigationView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DrawerLayout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drawerLayout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40B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440BD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toolbar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toolbar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.setTitle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0BD4">
        <w:rPr>
          <w:rFonts w:ascii="Courier New" w:eastAsia="Times New Roman" w:hAnsi="Courier New" w:cs="Courier New"/>
          <w:color w:val="6A8759"/>
          <w:sz w:val="20"/>
          <w:szCs w:val="20"/>
        </w:rPr>
        <w:t>"Our Toolbar"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setSupportActionBar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navigationView</w:t>
      </w:r>
      <w:proofErr w:type="spellEnd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nav_main_content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drawerLayout</w:t>
      </w:r>
      <w:proofErr w:type="spellEnd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drawer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ActionBarDrawerToggle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actionBarDrawerToggle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ActionBarDrawerToggle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drawerLayout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R.string.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openDrawer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R.string.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closeDrawer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9876AA"/>
          <w:sz w:val="20"/>
          <w:szCs w:val="20"/>
        </w:rPr>
        <w:t>drawerLayout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.addDrawerListener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actionBarDrawerToggle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actionBarDrawerToggle.syncState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40B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40BD4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(Menu menu) {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MenuInflater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menuInflater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getMenuInflater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menuInflater.inflate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R.menu.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menu)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440B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40BD4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item) {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item.getItemId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menuAbout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440B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440BD4">
        <w:rPr>
          <w:rFonts w:ascii="Courier New" w:eastAsia="Times New Roman" w:hAnsi="Courier New" w:cs="Courier New"/>
          <w:color w:val="6A8759"/>
          <w:sz w:val="20"/>
          <w:szCs w:val="20"/>
        </w:rPr>
        <w:t>"You clicked about"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    case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menuSettings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440B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440BD4">
        <w:rPr>
          <w:rFonts w:ascii="Courier New" w:eastAsia="Times New Roman" w:hAnsi="Courier New" w:cs="Courier New"/>
          <w:color w:val="6A8759"/>
          <w:sz w:val="20"/>
          <w:szCs w:val="20"/>
        </w:rPr>
        <w:t>"You clicked settings"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menuLogout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440B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440BD4">
        <w:rPr>
          <w:rFonts w:ascii="Courier New" w:eastAsia="Times New Roman" w:hAnsi="Courier New" w:cs="Courier New"/>
          <w:color w:val="6A8759"/>
          <w:sz w:val="20"/>
          <w:szCs w:val="20"/>
        </w:rPr>
        <w:t>"You clicked logout"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440B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440B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0BD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F80202F" w14:textId="770EA61B" w:rsidR="00440BD4" w:rsidRDefault="00440BD4"/>
    <w:p w14:paraId="080755AB" w14:textId="69CB36FF" w:rsidR="00440BD4" w:rsidRDefault="00440BD4">
      <w:r>
        <w:t>Activity_main.xml</w:t>
      </w:r>
    </w:p>
    <w:p w14:paraId="28644566" w14:textId="77777777" w:rsidR="00440BD4" w:rsidRDefault="00440BD4" w:rsidP="00440BD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="@+id/drawer"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:fitsSystemWindows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>&lt;!-- Primary content--&gt;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A9B7C6"/>
        </w:rPr>
        <w:t>android:background</w:t>
      </w:r>
      <w:proofErr w:type="spellEnd"/>
      <w:r>
        <w:rPr>
          <w:color w:val="A9B7C6"/>
        </w:rPr>
        <w:t>="@color/colorPurple200"</w:t>
      </w:r>
      <w:r>
        <w:rPr>
          <w:color w:val="A9B7C6"/>
        </w:rPr>
        <w:br/>
        <w:t>--&gt;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="@+id/frame"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Left side </w:t>
      </w:r>
      <w:proofErr w:type="spellStart"/>
      <w:r>
        <w:rPr>
          <w:color w:val="808080"/>
        </w:rPr>
        <w:t>NavigationView</w:t>
      </w:r>
      <w:proofErr w:type="spellEnd"/>
      <w:r>
        <w:rPr>
          <w:color w:val="808080"/>
        </w:rPr>
        <w:t xml:space="preserve">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navigation_view_left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="start"</w:t>
      </w:r>
      <w:r>
        <w:rPr>
          <w:color w:val="6A8759"/>
        </w:rPr>
        <w:br/>
        <w:t xml:space="preserve">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:headerLayout</w:t>
      </w:r>
      <w:proofErr w:type="spellEnd"/>
      <w:r>
        <w:rPr>
          <w:color w:val="6A8759"/>
        </w:rPr>
        <w:t>="@layout/header"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:menu</w:t>
      </w:r>
      <w:proofErr w:type="spellEnd"/>
      <w:r>
        <w:rPr>
          <w:color w:val="6A8759"/>
        </w:rPr>
        <w:t>="@menu/drawer"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r>
        <w:rPr>
          <w:color w:val="808080"/>
        </w:rPr>
        <w:t xml:space="preserve">&lt;!-- Right side </w:t>
      </w:r>
      <w:proofErr w:type="spellStart"/>
      <w:r>
        <w:rPr>
          <w:color w:val="808080"/>
        </w:rPr>
        <w:t>NavigationView</w:t>
      </w:r>
      <w:proofErr w:type="spellEnd"/>
      <w:r>
        <w:rPr>
          <w:color w:val="808080"/>
        </w:rPr>
        <w:t xml:space="preserve">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navigation_view_right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="end"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right_side_navigationview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com.google.android.material.navigation.NavigationView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androidx.drawerlayout.widget.DrawerLayout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DrawerLayout</w:t>
      </w:r>
      <w:proofErr w:type="spellEnd"/>
      <w:r>
        <w:rPr>
          <w:color w:val="808080"/>
        </w:rPr>
        <w:t xml:space="preserve"> acting as top level container for the main screen. --&gt;</w:t>
      </w:r>
      <w:r>
        <w:rPr>
          <w:color w:val="808080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3409CEFF" w14:textId="77777777" w:rsidR="00440BD4" w:rsidRDefault="00440BD4"/>
    <w:p w14:paraId="17F19659" w14:textId="6DB0DD24" w:rsidR="00440BD4" w:rsidRDefault="00440BD4">
      <w:r>
        <w:rPr>
          <w:noProof/>
        </w:rPr>
        <w:lastRenderedPageBreak/>
        <w:drawing>
          <wp:inline distT="0" distB="0" distL="0" distR="0" wp14:anchorId="23C07A55" wp14:editId="2A21CC8C">
            <wp:extent cx="3762375" cy="7839075"/>
            <wp:effectExtent l="0" t="0" r="9525" b="9525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9674" w14:textId="114C5AE5" w:rsidR="00440BD4" w:rsidRDefault="00440BD4">
      <w:r>
        <w:rPr>
          <w:noProof/>
        </w:rPr>
        <w:lastRenderedPageBreak/>
        <w:drawing>
          <wp:inline distT="0" distB="0" distL="0" distR="0" wp14:anchorId="415758EB" wp14:editId="4EFB1473">
            <wp:extent cx="3733800" cy="7962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B1DF" w14:textId="22C5B35B" w:rsidR="00440BD4" w:rsidRDefault="00440BD4">
      <w:r>
        <w:rPr>
          <w:noProof/>
        </w:rPr>
        <w:lastRenderedPageBreak/>
        <w:drawing>
          <wp:inline distT="0" distB="0" distL="0" distR="0" wp14:anchorId="157E7AE9" wp14:editId="303DEFBF">
            <wp:extent cx="3962400" cy="7791450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D4"/>
    <w:rsid w:val="002D3E20"/>
    <w:rsid w:val="00440BD4"/>
    <w:rsid w:val="00463A24"/>
    <w:rsid w:val="006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E10D"/>
  <w15:chartTrackingRefBased/>
  <w15:docId w15:val="{AB489DE4-76FE-462D-8FDE-83290B40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2022-11-19T06:43:00Z</dcterms:created>
  <dcterms:modified xsi:type="dcterms:W3CDTF">2022-11-19T06:46:00Z</dcterms:modified>
</cp:coreProperties>
</file>