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54DE" w14:textId="68428E8C" w:rsidR="00CE1483" w:rsidRDefault="00D23260">
      <w:r>
        <w:t xml:space="preserve">Unit 1 </w:t>
      </w:r>
      <w:proofErr w:type="spellStart"/>
      <w:r>
        <w:t>Xampp</w:t>
      </w:r>
      <w:proofErr w:type="spellEnd"/>
      <w:r>
        <w:t xml:space="preserve"> – Think got it working – not sure how to show webpage through </w:t>
      </w:r>
      <w:proofErr w:type="spellStart"/>
      <w:r>
        <w:t>xampp</w:t>
      </w:r>
      <w:proofErr w:type="spellEnd"/>
    </w:p>
    <w:p w14:paraId="5C639183" w14:textId="474EE50F" w:rsidR="00D23260" w:rsidRDefault="00D23260">
      <w:r>
        <w:rPr>
          <w:noProof/>
        </w:rPr>
        <w:drawing>
          <wp:inline distT="0" distB="0" distL="0" distR="0" wp14:anchorId="516D7234" wp14:editId="1DF47C3D">
            <wp:extent cx="5943600" cy="388620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536E" w14:textId="05B4F61A" w:rsidR="00D23260" w:rsidRDefault="00D23260">
      <w:r>
        <w:rPr>
          <w:noProof/>
        </w:rPr>
        <w:drawing>
          <wp:inline distT="0" distB="0" distL="0" distR="0" wp14:anchorId="0A51FC52" wp14:editId="0446399B">
            <wp:extent cx="5572408" cy="3877467"/>
            <wp:effectExtent l="0" t="0" r="9525" b="889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54" cy="38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60"/>
    <w:rsid w:val="002D3E20"/>
    <w:rsid w:val="00463A24"/>
    <w:rsid w:val="00CE1483"/>
    <w:rsid w:val="00D2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98EA"/>
  <w15:chartTrackingRefBased/>
  <w15:docId w15:val="{015CAF81-2C7E-4D56-848D-8A6D28CD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2022-01-28T03:22:00Z</dcterms:created>
  <dcterms:modified xsi:type="dcterms:W3CDTF">2022-01-28T03:24:00Z</dcterms:modified>
</cp:coreProperties>
</file>