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AB2617" w:rsidRDefault="00000000">
      <w:pPr>
        <w:rPr>
          <w:b/>
        </w:rPr>
      </w:pPr>
      <w:r>
        <w:rPr>
          <w:b/>
        </w:rPr>
        <w:t>Proposal</w:t>
      </w:r>
    </w:p>
    <w:p w14:paraId="00000004" w14:textId="77777777" w:rsidR="00AB2617" w:rsidRDefault="00AB2617"/>
    <w:p w14:paraId="00000005" w14:textId="77777777" w:rsidR="00AB2617" w:rsidRDefault="00000000">
      <w:r>
        <w:t>Hello ____,</w:t>
      </w:r>
    </w:p>
    <w:p w14:paraId="00000006" w14:textId="77777777" w:rsidR="00AB2617" w:rsidRDefault="00AB2617"/>
    <w:p w14:paraId="00000007" w14:textId="77777777" w:rsidR="00AB2617" w:rsidRDefault="00000000">
      <w:r>
        <w:t>The city of Waluska wants to provide its community with a safe and reliable water treatment facility. The goal is to protect Waluska’s environmental resources and to ensure community values.</w:t>
      </w:r>
    </w:p>
    <w:p w14:paraId="00000008" w14:textId="77777777" w:rsidR="00AB2617" w:rsidRDefault="00AB2617"/>
    <w:p w14:paraId="00000009" w14:textId="77777777" w:rsidR="00AB2617" w:rsidRDefault="00000000">
      <w:r>
        <w:t>DesignGlobal Inc.(DGI) offers the City of Waluska an integrated program to address all your community’s needs. We believe that DesignGlobal Inc.(DGI) is your best choice to ensure that your community receives a water treatment plant ready to meet the challenges of the twenty-first century.</w:t>
      </w:r>
    </w:p>
    <w:p w14:paraId="0000000A" w14:textId="77777777" w:rsidR="00AB2617" w:rsidRDefault="00AB2617"/>
    <w:p w14:paraId="0000000B" w14:textId="77777777" w:rsidR="00AB2617" w:rsidRDefault="00000000">
      <w:r>
        <w:t>We have worked successfully with your community for many years. We have been creating feasibility studies for Loon Lake toxic control, developing odor-abatement procedures for your streams and creeks, and assessing your water treatment plant’s ability to meet regulatory standards.</w:t>
      </w:r>
    </w:p>
    <w:p w14:paraId="0000000C" w14:textId="77777777" w:rsidR="00AB2617" w:rsidRDefault="00AB2617"/>
    <w:p w14:paraId="0000000D" w14:textId="77777777" w:rsidR="00AB2617" w:rsidRDefault="00000000">
      <w:r>
        <w:t>DesignGlobal Inc.(DGI) personnel are not just engineering experts. We are members of your community. Our dynamic project team has a close working relationship with your community’s regulatory agencies. Our partner in charge, Julie Schopper, has experience with similar projects worldwide, demonstrated leadership, and the ability to communicate effectively with clients.</w:t>
      </w:r>
    </w:p>
    <w:p w14:paraId="0000000E" w14:textId="77777777" w:rsidR="00AB2617" w:rsidRDefault="00AB2617"/>
    <w:p w14:paraId="0000000F" w14:textId="77777777" w:rsidR="00AB2617" w:rsidRDefault="00000000">
      <w:r>
        <w:t>Our partner in charge, Julie Schopper, has experience with similar projects worldwide</w:t>
      </w:r>
      <w:r>
        <w:rPr>
          <w:i/>
        </w:rPr>
        <w:t>. Julie</w:t>
      </w:r>
      <w:r>
        <w:t xml:space="preserve"> has demonstrated leadership</w:t>
      </w:r>
      <w:r>
        <w:rPr>
          <w:i/>
        </w:rPr>
        <w:t xml:space="preserve"> as well as </w:t>
      </w:r>
      <w:r>
        <w:t>the ability to communicate effectively with clients.</w:t>
      </w:r>
    </w:p>
    <w:p w14:paraId="00000010" w14:textId="77777777" w:rsidR="00AB2617" w:rsidRDefault="00AB2617"/>
    <w:p w14:paraId="00000011" w14:textId="77777777" w:rsidR="00AB2617" w:rsidRDefault="00000000">
      <w:r>
        <w:t>The city has issued a request for a proposal to update the Look Lake Water Treatment Plant (LLWTP). The city recognizes that meeting its community’s water treatment needs requires overcoming numerous challenges. These challenges include managing changing regulations and protection standards, developing financially responsible treatment services, planning land use for community expansion, and upholding community values.</w:t>
      </w:r>
    </w:p>
    <w:p w14:paraId="00000012" w14:textId="77777777" w:rsidR="00AB2617" w:rsidRDefault="00000000">
      <w:r>
        <w:t xml:space="preserve"> </w:t>
      </w:r>
    </w:p>
    <w:p w14:paraId="00000013" w14:textId="77777777" w:rsidR="00AB2617" w:rsidRDefault="00000000">
      <w:r>
        <w:t>For all the above reasons, DesignGlobal, Inc. (DGI) Engineering is your best choice. We understand the project scope and recognize your community’s needs and the goals we must achieve. At Design Global Inc.(DGI) we are not just engineers, we are family, friends and neighbors, seeking the opportunity to update your treatment facility and supply safe and reliable water for us all.</w:t>
      </w:r>
    </w:p>
    <w:p w14:paraId="00000014" w14:textId="77777777" w:rsidR="00AB2617" w:rsidRDefault="00AB2617"/>
    <w:p w14:paraId="00000015" w14:textId="77777777" w:rsidR="00AB2617" w:rsidRDefault="00000000">
      <w:r>
        <w:t>Thank you,</w:t>
      </w:r>
    </w:p>
    <w:p w14:paraId="00000016" w14:textId="77777777" w:rsidR="00AB2617" w:rsidRDefault="00000000">
      <w:pPr>
        <w:rPr>
          <w:sz w:val="28"/>
          <w:szCs w:val="28"/>
        </w:rPr>
      </w:pPr>
      <w:r>
        <w:t>Design Global Inc (DGI)</w:t>
      </w:r>
    </w:p>
    <w:p w14:paraId="00000017" w14:textId="77777777" w:rsidR="00AB2617" w:rsidRDefault="00AB2617">
      <w:pPr>
        <w:rPr>
          <w:sz w:val="28"/>
          <w:szCs w:val="28"/>
        </w:rPr>
      </w:pPr>
    </w:p>
    <w:p w14:paraId="00000018" w14:textId="77777777" w:rsidR="00AB2617" w:rsidRDefault="00AB2617">
      <w:pPr>
        <w:rPr>
          <w:sz w:val="28"/>
          <w:szCs w:val="28"/>
        </w:rPr>
      </w:pPr>
    </w:p>
    <w:sectPr w:rsidR="00AB26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617"/>
    <w:rsid w:val="00962F3B"/>
    <w:rsid w:val="00AB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2EADE"/>
  <w15:docId w15:val="{7FF0495F-A1BF-481F-8C29-8B7A7D567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MST</dc:creator>
  <cp:lastModifiedBy>jelinekt2</cp:lastModifiedBy>
  <cp:revision>2</cp:revision>
  <dcterms:created xsi:type="dcterms:W3CDTF">2023-02-20T04:38:00Z</dcterms:created>
  <dcterms:modified xsi:type="dcterms:W3CDTF">2023-02-20T04:38:00Z</dcterms:modified>
</cp:coreProperties>
</file>