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BFB" w14:textId="76971EAD" w:rsidR="004C7B71" w:rsidRDefault="00E24363" w:rsidP="00E24363">
      <w:pPr>
        <w:pStyle w:val="ListParagraph"/>
        <w:numPr>
          <w:ilvl w:val="0"/>
          <w:numId w:val="1"/>
        </w:numPr>
      </w:pPr>
      <w:r>
        <w:t>A full-stack web developer is someone who can work on the front-end and back-end of an application.</w:t>
      </w:r>
    </w:p>
    <w:p w14:paraId="1E80C0FF" w14:textId="7D8B5C97" w:rsidR="00E24363" w:rsidRDefault="00FF45B8" w:rsidP="00E24363">
      <w:pPr>
        <w:pStyle w:val="ListParagraph"/>
        <w:numPr>
          <w:ilvl w:val="0"/>
          <w:numId w:val="1"/>
        </w:numPr>
      </w:pPr>
      <w:r>
        <w:t xml:space="preserve">A full-stack web developer needs to know how to code in html and </w:t>
      </w:r>
      <w:proofErr w:type="spellStart"/>
      <w:r>
        <w:t>css</w:t>
      </w:r>
      <w:proofErr w:type="spellEnd"/>
      <w:r>
        <w:t>.  They also need to know JavaScript and back-end languages like Java and Python.</w:t>
      </w:r>
    </w:p>
    <w:p w14:paraId="666C081C" w14:textId="2FD8C144" w:rsidR="00FF45B8" w:rsidRDefault="00FF45B8" w:rsidP="00E24363">
      <w:pPr>
        <w:pStyle w:val="ListParagraph"/>
        <w:numPr>
          <w:ilvl w:val="0"/>
          <w:numId w:val="1"/>
        </w:numPr>
      </w:pPr>
      <w:r>
        <w:t>Reading through the articles my main concern is how much information needs to be known.</w:t>
      </w:r>
    </w:p>
    <w:sectPr w:rsidR="00FF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535"/>
    <w:multiLevelType w:val="hybridMultilevel"/>
    <w:tmpl w:val="7FE8577E"/>
    <w:lvl w:ilvl="0" w:tplc="906634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63"/>
    <w:rsid w:val="002D3E20"/>
    <w:rsid w:val="00463A24"/>
    <w:rsid w:val="004C7B71"/>
    <w:rsid w:val="00E24363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F4B0"/>
  <w15:chartTrackingRefBased/>
  <w15:docId w15:val="{E89153D5-ABDC-4448-A2B4-8F4CB094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2021-10-22T01:35:00Z</dcterms:created>
  <dcterms:modified xsi:type="dcterms:W3CDTF">2021-10-22T01:47:00Z</dcterms:modified>
</cp:coreProperties>
</file>