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464" w14:textId="670FFB95" w:rsidR="00BD13D0" w:rsidRDefault="009449B7" w:rsidP="009449B7">
      <w:pPr>
        <w:pStyle w:val="ListParagraph"/>
        <w:numPr>
          <w:ilvl w:val="0"/>
          <w:numId w:val="1"/>
        </w:numPr>
      </w:pPr>
      <w:r>
        <w:t xml:space="preserve">My first short term career goal is to get an entry level position with </w:t>
      </w:r>
      <w:proofErr w:type="gramStart"/>
      <w:r>
        <w:t>a</w:t>
      </w:r>
      <w:proofErr w:type="gramEnd"/>
      <w:r>
        <w:t xml:space="preserve"> hourly rate higher than ones I’ve had previously.</w:t>
      </w:r>
    </w:p>
    <w:p w14:paraId="6B336EB9" w14:textId="383C7810" w:rsidR="009449B7" w:rsidRDefault="009449B7" w:rsidP="009449B7">
      <w:pPr>
        <w:pStyle w:val="ListParagraph"/>
        <w:numPr>
          <w:ilvl w:val="0"/>
          <w:numId w:val="1"/>
        </w:numPr>
      </w:pPr>
      <w:r>
        <w:t>Second short-term goal is to move up from that in two years.</w:t>
      </w:r>
    </w:p>
    <w:p w14:paraId="41B2DF2B" w14:textId="41A2A4D1" w:rsidR="009449B7" w:rsidRDefault="009449B7" w:rsidP="009449B7">
      <w:pPr>
        <w:pStyle w:val="ListParagraph"/>
        <w:numPr>
          <w:ilvl w:val="0"/>
          <w:numId w:val="1"/>
        </w:numPr>
      </w:pPr>
      <w:r>
        <w:t>First long-term goal is to get a bachelor’s and to get experience working with ecommerce.</w:t>
      </w:r>
    </w:p>
    <w:p w14:paraId="29FF6B68" w14:textId="00F70781" w:rsidR="009449B7" w:rsidRDefault="009449B7" w:rsidP="009449B7">
      <w:pPr>
        <w:pStyle w:val="ListParagraph"/>
        <w:numPr>
          <w:ilvl w:val="0"/>
          <w:numId w:val="1"/>
        </w:numPr>
      </w:pPr>
      <w:r>
        <w:t>Second long-term goal is to hold a job where I can afford my dream hobbies.</w:t>
      </w:r>
    </w:p>
    <w:sectPr w:rsidR="0094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27A1"/>
    <w:multiLevelType w:val="hybridMultilevel"/>
    <w:tmpl w:val="F8A8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B7"/>
    <w:rsid w:val="002D3E20"/>
    <w:rsid w:val="00463A24"/>
    <w:rsid w:val="009449B7"/>
    <w:rsid w:val="00B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650B"/>
  <w15:chartTrackingRefBased/>
  <w15:docId w15:val="{6ACD1E8D-01BF-4EE5-B960-F9724F71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2021-10-31T00:40:00Z</dcterms:created>
  <dcterms:modified xsi:type="dcterms:W3CDTF">2021-10-31T00:42:00Z</dcterms:modified>
</cp:coreProperties>
</file>