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0BE7" w14:textId="27ABA6E7" w:rsidR="00BD763F" w:rsidRPr="00BD763F" w:rsidRDefault="00BD763F">
      <w:pPr>
        <w:rPr>
          <w:rFonts w:ascii="Times New Roman" w:hAnsi="Times New Roman" w:cs="Times New Roman"/>
          <w:sz w:val="24"/>
          <w:szCs w:val="24"/>
        </w:rPr>
      </w:pPr>
      <w:r>
        <w:rPr>
          <w:rFonts w:ascii="Times New Roman" w:hAnsi="Times New Roman" w:cs="Times New Roman"/>
          <w:sz w:val="24"/>
          <w:szCs w:val="24"/>
        </w:rPr>
        <w:tab/>
        <w:t xml:space="preserve">The website that interests me the most is ebay.com.  The purpose of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is to provide a service.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allows people to buy and sell almost anything.  The intended audience is anyone who likes to participate in the act of buying and selling.  This website does reach it’s intended audience by having a user-friendly interface where you can search for any item you are interested in buying.  The website offers sellers the ability to put items, that they may have sitting around the house, up for sale for a price and timeframe of their desire.  The website also tells sellers what similar items are selling for.  The site is very useful to me because I like to impulse shop and this website makes it easy to buy anything that may not be at a store near me.  This site is very appealing.  The site is bright and on the home page it has a bunch of popular items for sale as well as products you may like based on previous purchases.  I would recommend this website to all my friends and family because this website is the easiest and fastest way to purchase and sell items.  The site can be improved by having a friend’s list where you can see what your friends and family are buying and see if you’re interested in buying the same products.</w:t>
      </w:r>
    </w:p>
    <w:sectPr w:rsidR="00BD763F" w:rsidRPr="00BD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3F"/>
    <w:rsid w:val="00BD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FAB"/>
  <w15:chartTrackingRefBased/>
  <w15:docId w15:val="{12C74EA0-5DC2-4301-B1CB-64A174ED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jelinekt2</cp:lastModifiedBy>
  <cp:revision>1</cp:revision>
  <dcterms:created xsi:type="dcterms:W3CDTF">2021-08-30T16:45:00Z</dcterms:created>
  <dcterms:modified xsi:type="dcterms:W3CDTF">2021-08-30T16:56:00Z</dcterms:modified>
</cp:coreProperties>
</file>