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0A14C" w14:textId="7DC7DD4F" w:rsidR="003E72A4" w:rsidRDefault="00E95AD5" w:rsidP="00E95AD5">
      <w:pPr>
        <w:pStyle w:val="ListParagraph"/>
        <w:numPr>
          <w:ilvl w:val="0"/>
          <w:numId w:val="1"/>
        </w:numPr>
      </w:pPr>
      <w:r>
        <w:t xml:space="preserve"> The site organization used for the </w:t>
      </w:r>
      <w:proofErr w:type="spellStart"/>
      <w:r>
        <w:t>JavaJam</w:t>
      </w:r>
      <w:proofErr w:type="spellEnd"/>
      <w:r>
        <w:t xml:space="preserve"> website is</w:t>
      </w:r>
      <w:r w:rsidR="009521CB">
        <w:t xml:space="preserve"> hierarchal.  It is the most appropriate layout for this website because the website has four main web pages, and they all have easy access through the navigation.</w:t>
      </w:r>
    </w:p>
    <w:p w14:paraId="0BCB351B" w14:textId="4CEA263F" w:rsidR="00E95AD5" w:rsidRDefault="00E95AD5" w:rsidP="00E95AD5">
      <w:pPr>
        <w:pStyle w:val="ListParagraph"/>
        <w:numPr>
          <w:ilvl w:val="0"/>
          <w:numId w:val="1"/>
        </w:numPr>
      </w:pPr>
      <w:r>
        <w:t xml:space="preserve">Three practices used well </w:t>
      </w:r>
      <w:r w:rsidR="009521CB">
        <w:t>–</w:t>
      </w:r>
      <w:r>
        <w:t xml:space="preserve"> </w:t>
      </w:r>
      <w:r w:rsidR="009521CB">
        <w:t>Consistent navigation area, informative page title with company name, and the page footer includes copyright and contact email address</w:t>
      </w:r>
    </w:p>
    <w:p w14:paraId="25782592" w14:textId="51D4EFEC" w:rsidR="00E95AD5" w:rsidRDefault="00E95AD5" w:rsidP="00E95AD5">
      <w:pPr>
        <w:pStyle w:val="ListParagraph"/>
      </w:pPr>
      <w:r>
        <w:t xml:space="preserve">Three practices that could’ve been used better </w:t>
      </w:r>
      <w:r w:rsidR="009521CB">
        <w:t>–</w:t>
      </w:r>
      <w:r>
        <w:t xml:space="preserve"> </w:t>
      </w:r>
      <w:r w:rsidR="009521CB">
        <w:t>not great balance of text/graphics/white space, not all navigation hyperlinks don’t work, and the home page image isn’t appealing to target audience</w:t>
      </w:r>
    </w:p>
    <w:p w14:paraId="7105004E" w14:textId="0FB9F1FF" w:rsidR="009521CB" w:rsidRDefault="009521CB" w:rsidP="00E95AD5">
      <w:pPr>
        <w:pStyle w:val="ListParagraph"/>
      </w:pPr>
      <w:r>
        <w:t>I would make the images more relevant and have less white space.</w:t>
      </w:r>
    </w:p>
    <w:sectPr w:rsidR="00952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97259E"/>
    <w:multiLevelType w:val="hybridMultilevel"/>
    <w:tmpl w:val="39EC6A22"/>
    <w:lvl w:ilvl="0" w:tplc="76B680E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C38"/>
    <w:rsid w:val="002D3E20"/>
    <w:rsid w:val="003E72A4"/>
    <w:rsid w:val="00463A24"/>
    <w:rsid w:val="009521CB"/>
    <w:rsid w:val="00E95AD5"/>
    <w:rsid w:val="00FF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64B98"/>
  <w15:chartTrackingRefBased/>
  <w15:docId w15:val="{20600C09-0944-4A8D-B359-A14A2697C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SpiritTalon</dc:creator>
  <cp:keywords/>
  <dc:description/>
  <cp:lastModifiedBy>Matthew SpiritTalon</cp:lastModifiedBy>
  <cp:revision>2</cp:revision>
  <dcterms:created xsi:type="dcterms:W3CDTF">2021-10-11T02:08:00Z</dcterms:created>
  <dcterms:modified xsi:type="dcterms:W3CDTF">2021-10-11T02:39:00Z</dcterms:modified>
</cp:coreProperties>
</file>