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8E4010" w14:textId="0363B831" w:rsidR="00B22065" w:rsidRDefault="00B22065" w:rsidP="00B22065">
      <w:pPr>
        <w:jc w:val="right"/>
      </w:pPr>
      <w:r>
        <w:t>S1739768</w:t>
      </w:r>
    </w:p>
    <w:p w14:paraId="621231F4" w14:textId="4F9DF039" w:rsidR="00B9278E" w:rsidRPr="008E4C9B" w:rsidRDefault="00B22065">
      <w:pPr>
        <w:rPr>
          <w:u w:val="single"/>
        </w:rPr>
      </w:pPr>
      <w:r w:rsidRPr="008E4C9B">
        <w:rPr>
          <w:u w:val="single"/>
        </w:rPr>
        <w:t>DAH Checkpoint 4: Input/Output and I2C BUS</w:t>
      </w:r>
    </w:p>
    <w:p w14:paraId="2F3AFD12" w14:textId="623977F2" w:rsidR="00B22065" w:rsidRDefault="003E2820">
      <w:pPr>
        <w:rPr>
          <w:b/>
          <w:bCs/>
          <w:i/>
          <w:iCs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C09A1B9" wp14:editId="51BB603F">
            <wp:simplePos x="0" y="0"/>
            <wp:positionH relativeFrom="margin">
              <wp:align>center</wp:align>
            </wp:positionH>
            <wp:positionV relativeFrom="paragraph">
              <wp:posOffset>196850</wp:posOffset>
            </wp:positionV>
            <wp:extent cx="1448515" cy="2070100"/>
            <wp:effectExtent l="0" t="0" r="0" b="635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8515" cy="2070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22065" w:rsidRPr="00B22065">
        <w:rPr>
          <w:b/>
          <w:bCs/>
          <w:i/>
          <w:iCs/>
        </w:rPr>
        <w:t>1. Explain the purpose of the SDA, SCL and A0, A1, A2 connections to the PCF8574AN chip</w:t>
      </w:r>
    </w:p>
    <w:p w14:paraId="731F6655" w14:textId="79B8C0FD" w:rsidR="00B22065" w:rsidRDefault="003E2820" w:rsidP="00901FA9">
      <w:pPr>
        <w:pStyle w:val="ListParagraph"/>
        <w:numPr>
          <w:ilvl w:val="0"/>
          <w:numId w:val="1"/>
        </w:numPr>
        <w:jc w:val="both"/>
      </w:pPr>
      <w:r>
        <w:t>SDA pin is the serial data line, connected to V</w:t>
      </w:r>
      <w:r>
        <w:rPr>
          <w:vertAlign w:val="subscript"/>
        </w:rPr>
        <w:t>CC</w:t>
      </w:r>
      <w:r>
        <w:t xml:space="preserve"> through pullup resistor</w:t>
      </w:r>
      <w:r w:rsidR="00CB0B97">
        <w:t>, and it carries data between devices</w:t>
      </w:r>
    </w:p>
    <w:p w14:paraId="3FD0B248" w14:textId="43D5C6DF" w:rsidR="00CB0B97" w:rsidRDefault="00CB0B97" w:rsidP="00901FA9">
      <w:pPr>
        <w:pStyle w:val="ListParagraph"/>
        <w:numPr>
          <w:ilvl w:val="0"/>
          <w:numId w:val="1"/>
        </w:numPr>
        <w:jc w:val="both"/>
      </w:pPr>
      <w:r>
        <w:t>SCL is the serial clock line, connected to V</w:t>
      </w:r>
      <w:r>
        <w:rPr>
          <w:vertAlign w:val="subscript"/>
        </w:rPr>
        <w:t>CC</w:t>
      </w:r>
      <w:r>
        <w:t xml:space="preserve"> through</w:t>
      </w:r>
      <w:r w:rsidR="00014AB2">
        <w:t xml:space="preserve"> another</w:t>
      </w:r>
      <w:r>
        <w:t xml:space="preserve"> pullup resistor, and it ensures the</w:t>
      </w:r>
      <w:r w:rsidR="008E4C9B">
        <w:t xml:space="preserve"> sending</w:t>
      </w:r>
      <w:r>
        <w:t xml:space="preserve"> and rece</w:t>
      </w:r>
      <w:r w:rsidR="00014AB2">
        <w:t>iving</w:t>
      </w:r>
      <w:r>
        <w:t xml:space="preserve"> of data is synchronised</w:t>
      </w:r>
    </w:p>
    <w:p w14:paraId="3D3AC0D7" w14:textId="6E2C6179" w:rsidR="00CB0B97" w:rsidRDefault="00CB0B97" w:rsidP="00901FA9">
      <w:pPr>
        <w:pStyle w:val="ListParagraph"/>
        <w:numPr>
          <w:ilvl w:val="0"/>
          <w:numId w:val="1"/>
        </w:numPr>
        <w:jc w:val="both"/>
      </w:pPr>
      <w:r>
        <w:t>A0, A1 and A2 are address inputs which</w:t>
      </w:r>
      <w:r w:rsidR="00014AB2">
        <w:t xml:space="preserve"> are used to</w:t>
      </w:r>
      <w:r>
        <w:t xml:space="preserve"> identify</w:t>
      </w:r>
      <w:r w:rsidR="00B155C5">
        <w:t xml:space="preserve"> the device</w:t>
      </w:r>
      <w:r>
        <w:t xml:space="preserve"> where commands should be sent</w:t>
      </w:r>
      <w:r w:rsidR="00B155C5">
        <w:t>, so up to 8 devices</w:t>
      </w:r>
      <w:r w:rsidR="007A5261">
        <w:t>,</w:t>
      </w:r>
      <w:r w:rsidR="00B155C5">
        <w:t xml:space="preserve"> addressed 000 to 111 (A2 A1 A0)</w:t>
      </w:r>
      <w:r w:rsidR="007A5261">
        <w:t>,</w:t>
      </w:r>
      <w:r w:rsidR="00B155C5">
        <w:t xml:space="preserve"> can share the same SDA and SCL lines but only the intended address acts on a command</w:t>
      </w:r>
      <w:r w:rsidR="007A5261">
        <w:t xml:space="preserve"> being sent</w:t>
      </w:r>
    </w:p>
    <w:p w14:paraId="628AC5DE" w14:textId="77777777" w:rsidR="00B22065" w:rsidRDefault="00B22065"/>
    <w:p w14:paraId="6D286784" w14:textId="3306FC2F" w:rsidR="00B22065" w:rsidRDefault="00B22065">
      <w:pPr>
        <w:rPr>
          <w:b/>
          <w:bCs/>
          <w:i/>
          <w:iCs/>
        </w:rPr>
      </w:pPr>
      <w:r w:rsidRPr="00B22065">
        <w:rPr>
          <w:b/>
          <w:bCs/>
          <w:i/>
          <w:iCs/>
        </w:rPr>
        <w:t>2. If you were to connect the A0 pin to +3.3 V instead of ground, how would you modify your code?</w:t>
      </w:r>
    </w:p>
    <w:p w14:paraId="60F78028" w14:textId="7377626E" w:rsidR="00217A2E" w:rsidRDefault="005C761E" w:rsidP="00901FA9">
      <w:pPr>
        <w:jc w:val="both"/>
      </w:pPr>
      <w:r>
        <w:t>The full</w:t>
      </w:r>
      <w:r w:rsidR="00217A2E">
        <w:t xml:space="preserve"> 7-bit</w:t>
      </w:r>
      <w:r>
        <w:t xml:space="preserve"> address is made up of</w:t>
      </w:r>
      <w:r w:rsidR="00217A2E">
        <w:t xml:space="preserve"> 0111 followed by what was connected to A0-2. A0-2 were all connected to ground, so the address was 0111000</w:t>
      </w:r>
      <w:r w:rsidR="002E31A0">
        <w:t xml:space="preserve"> which is</w:t>
      </w:r>
      <w:r w:rsidR="00315929">
        <w:t xml:space="preserve"> decimal</w:t>
      </w:r>
      <w:r w:rsidR="002E31A0">
        <w:t xml:space="preserve"> 56 or hexadecimal</w:t>
      </w:r>
      <w:r w:rsidR="00315929">
        <w:t xml:space="preserve"> 38</w:t>
      </w:r>
      <w:r w:rsidR="002E31A0">
        <w:t>.</w:t>
      </w:r>
    </w:p>
    <w:p w14:paraId="6803FCFF" w14:textId="3D68B2E8" w:rsidR="002E31A0" w:rsidRDefault="002A1B0E" w:rsidP="00901FA9">
      <w:pPr>
        <w:jc w:val="both"/>
      </w:pPr>
      <w:r>
        <w:t>So, t</w:t>
      </w:r>
      <w:r w:rsidR="002E31A0">
        <w:t>o setup the chip in code</w:t>
      </w:r>
      <w:r w:rsidR="008141B7">
        <w:t>,</w:t>
      </w:r>
      <w:r w:rsidR="002E31A0">
        <w:t xml:space="preserve"> ‘</w:t>
      </w:r>
      <w:proofErr w:type="spellStart"/>
      <w:r w:rsidR="002E31A0" w:rsidRPr="002E31A0">
        <w:t>mcp</w:t>
      </w:r>
      <w:proofErr w:type="spellEnd"/>
      <w:r w:rsidR="002E31A0" w:rsidRPr="002E31A0">
        <w:t xml:space="preserve"> = PCF8574A(slave=0x38)</w:t>
      </w:r>
      <w:r w:rsidR="002E31A0">
        <w:t>’ was used.</w:t>
      </w:r>
    </w:p>
    <w:p w14:paraId="7D361D3D" w14:textId="0AF9B79C" w:rsidR="002E31A0" w:rsidRDefault="002E31A0" w:rsidP="00901FA9">
      <w:pPr>
        <w:jc w:val="both"/>
      </w:pPr>
      <w:r>
        <w:t>If instead A0 was set to 3.3V, the address would be 0111001</w:t>
      </w:r>
      <w:r w:rsidR="00315929">
        <w:t xml:space="preserve"> or</w:t>
      </w:r>
      <w:r w:rsidR="002A1B0E">
        <w:t xml:space="preserve"> hexadecimal</w:t>
      </w:r>
      <w:r w:rsidR="00315929">
        <w:t xml:space="preserve"> 39</w:t>
      </w:r>
      <w:r w:rsidR="002A1B0E">
        <w:t>.</w:t>
      </w:r>
    </w:p>
    <w:p w14:paraId="306D3EF5" w14:textId="67EABCD5" w:rsidR="002A1B0E" w:rsidRPr="005C761E" w:rsidRDefault="002A1B0E" w:rsidP="00901FA9">
      <w:pPr>
        <w:jc w:val="both"/>
      </w:pPr>
      <w:r>
        <w:t>That line of code would</w:t>
      </w:r>
      <w:r w:rsidR="00845D55">
        <w:t xml:space="preserve"> have to</w:t>
      </w:r>
      <w:r>
        <w:t xml:space="preserve"> be changed to ‘</w:t>
      </w:r>
      <w:proofErr w:type="spellStart"/>
      <w:r w:rsidRPr="002E31A0">
        <w:t>mcp</w:t>
      </w:r>
      <w:proofErr w:type="spellEnd"/>
      <w:r w:rsidRPr="002E31A0">
        <w:t xml:space="preserve"> = PCF8574A(slave=0x3</w:t>
      </w:r>
      <w:r>
        <w:t>9</w:t>
      </w:r>
      <w:r w:rsidRPr="002E31A0">
        <w:t>)</w:t>
      </w:r>
      <w:r>
        <w:t>’</w:t>
      </w:r>
    </w:p>
    <w:p w14:paraId="7336F187" w14:textId="1DDCCE77" w:rsidR="00B22065" w:rsidRDefault="00B22065">
      <w:pPr>
        <w:rPr>
          <w:b/>
          <w:bCs/>
          <w:i/>
          <w:iCs/>
        </w:rPr>
      </w:pPr>
    </w:p>
    <w:p w14:paraId="3AE97FFA" w14:textId="0FD1E8FD" w:rsidR="00B22065" w:rsidRDefault="00B22065">
      <w:pPr>
        <w:rPr>
          <w:b/>
          <w:bCs/>
          <w:i/>
          <w:iCs/>
        </w:rPr>
      </w:pPr>
      <w:r w:rsidRPr="00B22065">
        <w:rPr>
          <w:b/>
          <w:bCs/>
          <w:i/>
          <w:iCs/>
        </w:rPr>
        <w:t>3. Why is it necessary to connect the LED to the chip using negative logic, rather</w:t>
      </w:r>
      <w:r w:rsidR="005C761E">
        <w:rPr>
          <w:b/>
          <w:bCs/>
          <w:i/>
          <w:iCs/>
        </w:rPr>
        <w:t xml:space="preserve"> </w:t>
      </w:r>
      <w:r w:rsidRPr="00B22065">
        <w:rPr>
          <w:b/>
          <w:bCs/>
          <w:i/>
          <w:iCs/>
        </w:rPr>
        <w:t>than positive (consider the direction of current)?</w:t>
      </w:r>
    </w:p>
    <w:p w14:paraId="11DDEA4C" w14:textId="32D8374B" w:rsidR="00B22065" w:rsidRDefault="008B7B98" w:rsidP="00901FA9">
      <w:pPr>
        <w:jc w:val="both"/>
      </w:pPr>
      <w:r>
        <w:t>From fig</w:t>
      </w:r>
      <w:r w:rsidR="00901FA9">
        <w:t>.</w:t>
      </w:r>
      <w:r>
        <w:t xml:space="preserve">1, the </w:t>
      </w:r>
      <w:r w:rsidR="000B4E4B">
        <w:t>typical</w:t>
      </w:r>
      <w:r w:rsidR="00901FA9">
        <w:t xml:space="preserve"> current that can flow into each pin P0-3</w:t>
      </w:r>
      <w:r w:rsidR="000B4E4B">
        <w:t xml:space="preserve"> </w:t>
      </w:r>
      <w:r w:rsidR="00901FA9">
        <w:t>when set low</w:t>
      </w:r>
      <w:r w:rsidR="000B4E4B">
        <w:t xml:space="preserve"> </w:t>
      </w:r>
      <w:r w:rsidR="000B4E4B">
        <w:t>(‘</w:t>
      </w:r>
      <w:proofErr w:type="spellStart"/>
      <w:r w:rsidR="000B4E4B">
        <w:t>LOW-level</w:t>
      </w:r>
      <w:proofErr w:type="spellEnd"/>
      <w:r w:rsidR="000B4E4B">
        <w:t xml:space="preserve"> output current’)</w:t>
      </w:r>
      <w:r w:rsidR="00901FA9">
        <w:t xml:space="preserve"> is ~</w:t>
      </w:r>
      <w:r w:rsidR="000B4E4B">
        <w:t xml:space="preserve">25 </w:t>
      </w:r>
      <w:r w:rsidR="00901FA9">
        <w:t>mA. The maximum current that can be drawn out of each pin P0-3 when set high</w:t>
      </w:r>
      <w:r w:rsidR="000B4E4B">
        <w:t xml:space="preserve"> </w:t>
      </w:r>
      <w:r w:rsidR="000B4E4B">
        <w:t>(‘</w:t>
      </w:r>
      <w:proofErr w:type="spellStart"/>
      <w:r w:rsidR="000B4E4B">
        <w:t>HIGH</w:t>
      </w:r>
      <w:r w:rsidR="000B4E4B">
        <w:t>-level</w:t>
      </w:r>
      <w:proofErr w:type="spellEnd"/>
      <w:r w:rsidR="000B4E4B">
        <w:t xml:space="preserve"> output current’)</w:t>
      </w:r>
      <w:r w:rsidR="00901FA9">
        <w:t xml:space="preserve"> is ~</w:t>
      </w:r>
      <w:r w:rsidR="000B4E4B">
        <w:t xml:space="preserve">300 </w:t>
      </w:r>
      <w:r w:rsidR="000B4E4B" w:rsidRPr="000B4E4B">
        <w:sym w:font="Symbol" w:char="F06D"/>
      </w:r>
      <w:r w:rsidR="00901FA9">
        <w:t>A</w:t>
      </w:r>
      <w:r w:rsidR="000B4E4B">
        <w:t xml:space="preserve"> or 0.3 mA</w:t>
      </w:r>
      <w:r w:rsidR="00901FA9">
        <w:t>. Therefore</w:t>
      </w:r>
      <w:r w:rsidR="00CA0BDD">
        <w:t>,</w:t>
      </w:r>
      <w:r w:rsidR="00901FA9">
        <w:t xml:space="preserve"> the pins are much more effective at drawing current in and being set </w:t>
      </w:r>
      <w:r w:rsidR="00E67977">
        <w:t>low,</w:t>
      </w:r>
      <w:r w:rsidR="00901FA9">
        <w:t xml:space="preserve"> so the LEDs were best connected using negative </w:t>
      </w:r>
      <w:r w:rsidR="00C154AB">
        <w:t>logic,</w:t>
      </w:r>
      <w:r w:rsidR="00901FA9">
        <w:t xml:space="preserve"> so P0-3 were set low </w:t>
      </w:r>
      <w:r w:rsidR="00FB6B14">
        <w:t>to turn</w:t>
      </w:r>
      <w:r w:rsidR="00901FA9">
        <w:t xml:space="preserve"> the LED</w:t>
      </w:r>
      <w:r w:rsidR="00C154AB">
        <w:t>s</w:t>
      </w:r>
      <w:r w:rsidR="00901FA9">
        <w:t xml:space="preserve"> </w:t>
      </w:r>
      <w:r w:rsidR="00FB6B14">
        <w:t>on</w:t>
      </w:r>
      <w:r w:rsidR="00901FA9">
        <w:t>.</w:t>
      </w:r>
    </w:p>
    <w:p w14:paraId="77B6940E" w14:textId="0FA1103B" w:rsidR="00B22065" w:rsidRPr="008B7B98" w:rsidRDefault="005E71CE" w:rsidP="005E71CE">
      <w:pPr>
        <w:jc w:val="center"/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7E5630E8" wp14:editId="08729192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31510" cy="1191260"/>
            <wp:effectExtent l="0" t="0" r="2540" b="889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1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B7B98">
        <w:rPr>
          <w:sz w:val="18"/>
          <w:szCs w:val="18"/>
        </w:rPr>
        <w:t>fig.1: PCF8574A datasheet</w:t>
      </w:r>
      <w:r w:rsidR="00901FA9">
        <w:rPr>
          <w:sz w:val="18"/>
          <w:szCs w:val="18"/>
        </w:rPr>
        <w:t xml:space="preserve"> ‘</w:t>
      </w:r>
      <w:r>
        <w:rPr>
          <w:sz w:val="18"/>
          <w:szCs w:val="18"/>
        </w:rPr>
        <w:t>static characteristics</w:t>
      </w:r>
      <w:r w:rsidR="008B7B98">
        <w:rPr>
          <w:sz w:val="18"/>
          <w:szCs w:val="18"/>
        </w:rPr>
        <w:t xml:space="preserve"> from </w:t>
      </w:r>
      <w:r w:rsidRPr="005E71CE">
        <w:rPr>
          <w:sz w:val="18"/>
          <w:szCs w:val="18"/>
        </w:rPr>
        <w:t>http://www.farnell.com/datasheets/1716973.pdf</w:t>
      </w:r>
    </w:p>
    <w:sectPr w:rsidR="00B22065" w:rsidRPr="008B7B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90E6270"/>
    <w:multiLevelType w:val="hybridMultilevel"/>
    <w:tmpl w:val="7234B7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065"/>
    <w:rsid w:val="00014AB2"/>
    <w:rsid w:val="000B4E4B"/>
    <w:rsid w:val="00217A2E"/>
    <w:rsid w:val="002A1B0E"/>
    <w:rsid w:val="002E31A0"/>
    <w:rsid w:val="00315929"/>
    <w:rsid w:val="003E2820"/>
    <w:rsid w:val="005C761E"/>
    <w:rsid w:val="005E71CE"/>
    <w:rsid w:val="007A5261"/>
    <w:rsid w:val="008141B7"/>
    <w:rsid w:val="00845D55"/>
    <w:rsid w:val="008B7B98"/>
    <w:rsid w:val="008E4C9B"/>
    <w:rsid w:val="00901FA9"/>
    <w:rsid w:val="00B155C5"/>
    <w:rsid w:val="00B22065"/>
    <w:rsid w:val="00B9278E"/>
    <w:rsid w:val="00C154AB"/>
    <w:rsid w:val="00CA0BDD"/>
    <w:rsid w:val="00CB0B97"/>
    <w:rsid w:val="00CF46E0"/>
    <w:rsid w:val="00E67977"/>
    <w:rsid w:val="00FB6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602083"/>
  <w15:chartTrackingRefBased/>
  <w15:docId w15:val="{692C2AAA-DFF7-4618-A1CB-BAE16B4F3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28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2</Pages>
  <Words>270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Stewart</dc:creator>
  <cp:keywords/>
  <dc:description/>
  <cp:lastModifiedBy>Matthew Stewart</cp:lastModifiedBy>
  <cp:revision>16</cp:revision>
  <dcterms:created xsi:type="dcterms:W3CDTF">2020-10-25T14:17:00Z</dcterms:created>
  <dcterms:modified xsi:type="dcterms:W3CDTF">2020-10-26T21:34:00Z</dcterms:modified>
</cp:coreProperties>
</file>