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接单渠道与首单获取指南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副标题：AI 排错、代码急救类服务在哪里接单，以及拿到第一个真实客户的具体打法</w:t>
      </w:r>
    </w:p>
    <w:p>
      <w:pPr>
        <w:spacing w:after="240" w:before="60"/>
        <w:jc w:val="center"/>
      </w:pPr>
      <w:r>
        <w:rPr>
          <w:rFonts w:ascii="Times New Roman" w:eastAsia="宋体"/>
          <w:b w:val="false"/>
          <w:bCs w:val="false"/>
          <w:color w:val="808080"/>
          <w:sz w:val="22"/>
          <w:szCs w:val="22"/>
        </w:rPr>
        <w:t xml:space="preserve">日期：2026 年 10 月 25 日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一、先修正一个我之前的建议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在上一轮对话中我建议你在 Stack Overflow 上回答问题来建立专业形象。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这个建议现在不成立了。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2026 年 8 月新浪财经报道的数据：2026 年 7 月，全世界的程序员在 Stack Overflow 上一共只提了 1304 个问题；而 2014 年 3 月，这个数字是 20.7 万。开发者已经开始在那里感叹"一个时代的终结"。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有意思的是，Stack Overflow 自己活得很好——2026 年 1 月 36 氪报道，其年营收翻番达到 1.15 亿美元新高，亏损从 8400 万美元降到 2200 万美元。赚钱逻辑是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把站内高质量问答数据卖给 AI 公司做训练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，并且推出了让 Cursor 等工具直接调用其内容的 MCP 服务。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这对你的启示很重要**：提问的人消失了，因为大家直接问 AI 了。所以"在问答社区刷存在感等客户上门"这条路整体失效了。**你需要的获客方式，是出现在"AI 也解决不了、客户已经卡住"的那个位置。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二、渠道全景：七个层次，按推荐优先级排列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1：接单渠道总览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91"/>
        <w:gridCol w:w="2691"/>
        <w:gridCol w:w="1266"/>
        <w:gridCol w:w="950"/>
        <w:gridCol w:w="1108"/>
        <w:gridCol w:w="2216"/>
      </w:tblGrid>
      <w:tr>
        <w:trPr>
          <w:cantSplit/>
          <w:tblHeader/>
        </w:trPr>
        <w:tc>
          <w:tcPr>
            <w:tcW w:type="dxa" w:w="7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26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渠道类型</w:t>
            </w:r>
          </w:p>
        </w:tc>
        <w:tc>
          <w:tcPr>
            <w:tcW w:type="dxa" w:w="12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获客成本</w:t>
            </w:r>
          </w:p>
        </w:tc>
        <w:tc>
          <w:tcPr>
            <w:tcW w:type="dxa" w:w="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首单难度</w:t>
            </w:r>
          </w:p>
        </w:tc>
        <w:tc>
          <w:tcPr>
            <w:tcW w:type="dxa" w:w="11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客单价</w:t>
            </w:r>
          </w:p>
        </w:tc>
        <w:tc>
          <w:tcPr>
            <w:tcW w:type="dxa" w:w="22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是否推荐</w:t>
            </w:r>
          </w:p>
        </w:tc>
      </w:tr>
      <w:tr>
        <w:trPr>
          <w:cantSplit/>
        </w:trPr>
        <w:tc>
          <w:tcPr>
            <w:tcW w:type="dxa" w:w="7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6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按分钟计费的远程调试平台</w:t>
            </w:r>
          </w:p>
        </w:tc>
        <w:tc>
          <w:tcPr>
            <w:tcW w:type="dxa" w:w="12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极低</w:t>
            </w:r>
          </w:p>
        </w:tc>
        <w:tc>
          <w:tcPr>
            <w:tcW w:type="dxa" w:w="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极低</w:t>
            </w:r>
          </w:p>
        </w:tc>
        <w:tc>
          <w:tcPr>
            <w:tcW w:type="dxa" w:w="11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低（但快）</w:t>
            </w:r>
          </w:p>
        </w:tc>
        <w:tc>
          <w:tcPr>
            <w:tcW w:type="dxa" w:w="22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强烈推荐，用来攒评价</w:t>
            </w:r>
          </w:p>
        </w:tc>
      </w:tr>
      <w:tr>
        <w:trPr>
          <w:cantSplit/>
        </w:trPr>
        <w:tc>
          <w:tcPr>
            <w:tcW w:type="dxa" w:w="7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6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技术社区主动救援</w:t>
            </w:r>
          </w:p>
        </w:tc>
        <w:tc>
          <w:tcPr>
            <w:tcW w:type="dxa" w:w="12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零</w:t>
            </w:r>
          </w:p>
        </w:tc>
        <w:tc>
          <w:tcPr>
            <w:tcW w:type="dxa" w:w="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dxa" w:w="11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dxa" w:w="22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强烈推荐，首单主战场</w:t>
            </w:r>
          </w:p>
        </w:tc>
      </w:tr>
      <w:tr>
        <w:trPr>
          <w:cantSplit/>
        </w:trPr>
        <w:tc>
          <w:tcPr>
            <w:tcW w:type="dxa" w:w="7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6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内容获客（小红书、知乎、CSDN）</w:t>
            </w:r>
          </w:p>
        </w:tc>
        <w:tc>
          <w:tcPr>
            <w:tcW w:type="dxa" w:w="12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时间成本</w:t>
            </w:r>
          </w:p>
        </w:tc>
        <w:tc>
          <w:tcPr>
            <w:tcW w:type="dxa" w:w="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dxa" w:w="11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中高</w:t>
            </w:r>
          </w:p>
        </w:tc>
        <w:tc>
          <w:tcPr>
            <w:tcW w:type="dxa" w:w="22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强烈推荐，长期资产</w:t>
            </w:r>
          </w:p>
        </w:tc>
      </w:tr>
      <w:tr>
        <w:trPr>
          <w:cantSplit/>
        </w:trPr>
        <w:tc>
          <w:tcPr>
            <w:tcW w:type="dxa" w:w="7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6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外包公司转包急单</w:t>
            </w:r>
          </w:p>
        </w:tc>
        <w:tc>
          <w:tcPr>
            <w:tcW w:type="dxa" w:w="12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零</w:t>
            </w:r>
          </w:p>
        </w:tc>
        <w:tc>
          <w:tcPr>
            <w:tcW w:type="dxa" w:w="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dxa" w:w="11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dxa" w:w="22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推荐，稳定单源</w:t>
            </w:r>
          </w:p>
        </w:tc>
      </w:tr>
      <w:tr>
        <w:trPr>
          <w:cantSplit/>
        </w:trPr>
        <w:tc>
          <w:tcPr>
            <w:tcW w:type="dxa" w:w="7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6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开源悬赏（Bounties）</w:t>
            </w:r>
          </w:p>
        </w:tc>
        <w:tc>
          <w:tcPr>
            <w:tcW w:type="dxa" w:w="12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零</w:t>
            </w:r>
          </w:p>
        </w:tc>
        <w:tc>
          <w:tcPr>
            <w:tcW w:type="dxa" w:w="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中高</w:t>
            </w:r>
          </w:p>
        </w:tc>
        <w:tc>
          <w:tcPr>
            <w:tcW w:type="dxa" w:w="11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dxa" w:w="22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推荐，能积累公开战绩</w:t>
            </w:r>
          </w:p>
        </w:tc>
      </w:tr>
      <w:tr>
        <w:trPr>
          <w:cantSplit/>
        </w:trPr>
        <w:tc>
          <w:tcPr>
            <w:tcW w:type="dxa" w:w="7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26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国内综合威客平台</w:t>
            </w:r>
          </w:p>
        </w:tc>
        <w:tc>
          <w:tcPr>
            <w:tcW w:type="dxa" w:w="12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会员费加抽成</w:t>
            </w:r>
          </w:p>
        </w:tc>
        <w:tc>
          <w:tcPr>
            <w:tcW w:type="dxa" w:w="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dxa" w:w="11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低到中</w:t>
            </w:r>
          </w:p>
        </w:tc>
        <w:tc>
          <w:tcPr>
            <w:tcW w:type="dxa" w:w="22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谨慎，只接需求明确的急单</w:t>
            </w:r>
          </w:p>
        </w:tc>
      </w:tr>
      <w:tr>
        <w:trPr>
          <w:cantSplit/>
        </w:trPr>
        <w:tc>
          <w:tcPr>
            <w:tcW w:type="dxa" w:w="7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26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海外自由职业平台</w:t>
            </w:r>
          </w:p>
        </w:tc>
        <w:tc>
          <w:tcPr>
            <w:tcW w:type="dxa" w:w="12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高（审核严）</w:t>
            </w:r>
          </w:p>
        </w:tc>
        <w:tc>
          <w:tcPr>
            <w:tcW w:type="dxa" w:w="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dxa" w:w="11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dxa" w:w="22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有案例后再上</w:t>
            </w:r>
          </w:p>
        </w:tc>
      </w:tr>
    </w:tbl>
    <w:p>
      <w:pPr>
        <w:spacing w:after="120"/>
      </w:pP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三、第一优先：按分钟计费的远程调试平台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这是"排错"这个技能最直接对口的变现形态，也是我在这轮检索中最重要的发现。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Codementor（codementor.io）是海外最成熟的按需技术辅导平台，专门设有"远程调试专家"（Remote Debugging Expert）分类。收费方式是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按 15 分钟计费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，2026 年 10 月的公开挂牌价显示，入门级专家约 5 至 6 美元 / 15 分钟（折合每小时 20 至 24 美元，约 145 至 175 元人民币）。资深专家挂价更高。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相关链接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6l7spoocwquu3ixeta8hh">
        <w:r>
          <w:rPr>
            <w:rStyle w:val="Hyperlink"/>
            <w:rFonts w:ascii="Times New Roman" w:eastAsia="宋体"/>
            <w:sz w:val="24"/>
            <w:szCs w:val="24"/>
          </w:rPr>
          <w:t xml:space="preserve">远程调试专家分类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sdoado2rjh81pyrkfk7l2">
        <w:r>
          <w:rPr>
            <w:rStyle w:val="Hyperlink"/>
            <w:rFonts w:ascii="Times New Roman" w:eastAsia="宋体"/>
            <w:sz w:val="24"/>
            <w:szCs w:val="24"/>
          </w:rPr>
          <w:t xml:space="preserve">调试专家分类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tmt0zhkska9c8o7uv0ofv">
        <w:r>
          <w:rPr>
            <w:rStyle w:val="Hyperlink"/>
            <w:rFonts w:ascii="Times New Roman" w:eastAsia="宋体"/>
            <w:sz w:val="24"/>
            <w:szCs w:val="24"/>
          </w:rPr>
          <w:t xml:space="preserve">GDB 调试自由职业者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ltqvmn5zj8dlz0smvev8c">
        <w:r>
          <w:rPr>
            <w:rStyle w:val="Hyperlink"/>
            <w:rFonts w:ascii="Times New Roman" w:eastAsia="宋体"/>
            <w:sz w:val="24"/>
            <w:szCs w:val="24"/>
          </w:rPr>
          <w:t xml:space="preserve">单元测试自由职业者</w:t>
        </w:r>
      </w:hyperlink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为什么这条路适合你起步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零获客成本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。平台自带流量，客户是带着"我卡住了、我现在就要人帮"的心态来的，付费意愿明确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决策极快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。按 15 分钟计费，客户试错成本低，不用谈合同、不用走采购流程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能立刻积累评价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。这是最关键的——你缺的不是能力，是"证明你能力的评价"。这里能在几天内攒到十几条真实好评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场景纯粹就是排错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。不用你从头写项目，只做定位和修复，正好是你的强项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注意门槛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：Codementor 是海外平台，需要英文沟通能力、能收美元（PayPal 或类似方式），且入驻需要通过技能审核。如果你英文吃力，可以先把国内平台的评价攒起来，再冲这个。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国内有没有类似的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：国内目前没有完全对标"按 15 分钟计费远程调试"的成熟平台。最接近的形态是闲鱼上的即时技术服务（例如"远程协助调试，50 元/半小时"），虽然单价低，但成交速度同样快，可以用来积累最初的真实案例。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四、第二优先：技术社区主动救援（首单主战场）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这是你最可能拿到第一个国内真实付费客户的地方。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2：国内可主动获客的技术社区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88"/>
        <w:gridCol w:w="768"/>
        <w:gridCol w:w="3584"/>
        <w:gridCol w:w="3584"/>
      </w:tblGrid>
      <w:tr>
        <w:trPr>
          <w:cantSplit/>
          <w:tblHeader/>
        </w:trPr>
        <w:tc>
          <w:tcPr>
            <w:tcW w:type="dxa" w:w="10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平台</w:t>
            </w:r>
          </w:p>
        </w:tc>
        <w:tc>
          <w:tcPr>
            <w:tcW w:type="dxa" w:w="7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网址</w:t>
            </w:r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怎么用</w:t>
            </w:r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注意事项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V2EX</w:t>
            </w:r>
          </w:p>
        </w:tc>
        <w:tc>
          <w:tcPr>
            <w:tcW w:type="dxa" w:w="7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j_lobzlszb1rllgf0_yag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打开链接</w:t>
              </w:r>
            </w:hyperlink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关注"问与答""程序员"节点，搜"报错""跑不起来""急"等关键词</w:t>
            </w:r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社区调性反感硬广。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只给真实的解决方案，不留联系方式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，让人自己点进你的主页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电鸭社区</w:t>
            </w:r>
          </w:p>
        </w:tc>
        <w:tc>
          <w:tcPr>
            <w:tcW w:type="dxa" w:w="7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hyperlink w:history="1" r:id="rIdyy6puzkbho89jxnovbbtx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打开链接</w:t>
              </w:r>
            </w:hyperlink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有 8 年历史的远程工作社区，分享远程、外包、零活、兼职机会</w:t>
            </w:r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可直接发布服务帖，社区氛围相对友好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CSDN 问答区</w:t>
            </w:r>
          </w:p>
        </w:tc>
        <w:tc>
          <w:tcPr>
            <w:tcW w:type="dxa" w:w="7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196q3nrlsmdznovxxxuo7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打开链接</w:t>
              </w:r>
            </w:hyperlink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搜近期无人解答的具体报错问题</w:t>
            </w:r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回答质量高的话，提问者会主动私信你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掘金</w:t>
            </w:r>
          </w:p>
        </w:tc>
        <w:tc>
          <w:tcPr>
            <w:tcW w:type="dxa" w:w="7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hyperlink w:history="1" r:id="rIdf_ljzv4tw7vukaoab34_0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打开链接</w:t>
              </w:r>
            </w:hyperlink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发技术复盘文章</w:t>
            </w:r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更适合内容获客，不适合直接找单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知乎</w:t>
            </w:r>
          </w:p>
        </w:tc>
        <w:tc>
          <w:tcPr>
            <w:tcW w:type="dxa" w:w="7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leaml36jeqo8qrkoycc6w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打开链接</w:t>
              </w:r>
            </w:hyperlink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搜"AI 写的代码跑不起来""小程序白屏"类提问</w:t>
            </w:r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转化率最高的内容平台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，因为提问的人往往就是付得起钱的中小商家或转型者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小红书</w:t>
            </w:r>
          </w:p>
        </w:tc>
        <w:tc>
          <w:tcPr>
            <w:tcW w:type="dxa" w:w="7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hyperlink w:history="1" r:id="rIdg4fw8dcwot2hpbow8uxi0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打开链接</w:t>
              </w:r>
            </w:hyperlink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搜"AI 编程 卡住""独立开发 报错"</w:t>
            </w:r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 年已成为"第二个百度"，用户带着明确问题来搜索。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非技术背景的商家客户主要在这里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GitHub Issues</w:t>
            </w:r>
          </w:p>
        </w:tc>
        <w:tc>
          <w:tcPr>
            <w:tcW w:type="dxa" w:w="7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l7k7g6a_swfpg0wukc7r_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打开链接</w:t>
              </w:r>
            </w:hyperlink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找中小型开源项目的 open issues</w:t>
            </w:r>
          </w:p>
        </w:tc>
        <w:tc>
          <w:tcPr>
            <w:tcW w:type="dxa" w:w="35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免费修几个能建立公开战绩，详见第六节悬赏部分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具体操作节奏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（每天 40 分钟）：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用上面的关键词在各平台搜索，筛出 24 小时内发布的新问题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优先挑有预算迹象的：帖子里出现"急""今晚要上线""客户在催""愿意付费""有偿"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不要一上来就报价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。先给一个免费的诊断结论——"你这个问题的根因大概是 X，因为 Y，你可以先检查 Z"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对方回复确认有效后，再谈"需要我帮你改到能跑吗"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为什么先给免费诊断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：这是你唯一能低成本建立信任的方式。客户被 AI 生成的代码坑过之后，最缺的就是"这个人到底懂不懂"的判断依据。你一段准确的诊断，胜过十句自我介绍。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转化率的现实预期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：大概每 20 至 30 次私信能出 1 单。所以每天投 5 至 10 条，一个月能有 5 至 15 单机会。别因为前十次没人回就放弃。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五、第三优先：内容获客（唯一的长期资产）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平台流量是租来的，内容是自己的。这是唯一会随时间复利的渠道。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选题公式：具体报错关键词 + 解决过程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用户是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搜着来的，不是刷着来的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。所以标题里必须有具体症状，不能是"浅谈代码调试方法"这种。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好的标题示例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"小程序上线前突然白屏，30 分钟定位到是 AI 生成的这段代码"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"Claude 写的 Python 脚本本地能跑、服务器报错，原因是这个"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"AI 生成的登录功能，看起来没问题但有个致命漏洞"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"智能体工作流跑三次崩一次，间歇性 bug 我是这么查的"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差的标题示例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"AI 编程常见问题总结"（没人搜这个）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"如何成为排错高手"（没有搜索意图）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发布节奏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：每篇复盘同步发小红书、知乎、CSDN 三个平台（内容可复用，改标题适配平台调性）。每篇结尾固定一句"同类问题可以私信，看到就回"。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内容结构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：直接复用学习资源文档第七节那套六段式结构——现象、排查思路、根因、修法、验证、预防。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这套结构本身就是获客钩子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，因为客户看完会觉得你专业，而不是觉得你在炫耀技术。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六、第四优先：外包公司转包急单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这是最被低估的稳定单源。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逻辑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：外包公司永远有排期爆满的时候，而客户的急单不能等。这时候他们需要一个可靠的、能快速响应的外援。一旦合作跑通，就是持续的单源，而且不用你获客。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怎么找到他们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在猪八戒网、一品威客上找活跃的软件开发服务商，看他们的项目量和评价数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直接在微信搜"软件外包""小程序开发" + 你所在的城市（武汉本地更好，同城信任度高）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 V2EX 的"酷工作"或"外包"节点找发招聘的公司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找身边的程序员朋友问——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他们所在的公司大概率就有转包需求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怎么谈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直接说清定位："我专做紧急 bug 修复和上线前救火，你们排期满了的单子可以转给我，24 小时内响应"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提出分成或固定价，别谈太复杂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主动提出可以先免费帮一个小忙验证能力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务必签个简单的合作协议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，明确你只对修复范围内的问题负责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优势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：这类客户不需要你解释价值（他们懂行），沟通成本低，付款爽快。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七、第五优先：开源悬赏（Open Source Bounties）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DEV Community 2026 年 4 月有一篇文章标题就叫《如何在 2026 年找到并赢得开源悬赏》，作者的核心观点是：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如果你会写代码，开源悬赏是网上最被低估的赚钱方式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，理由是：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不需要本金，只要有技能和 GitHub 账号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范围清晰，issue 里会写清要做什么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报酬透明，悬赏金额明码标价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相关链接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djbzgdnop-i4bajxx89gs">
        <w:r>
          <w:rPr>
            <w:rStyle w:val="Hyperlink"/>
            <w:rFonts w:ascii="Times New Roman" w:eastAsia="宋体"/>
            <w:sz w:val="24"/>
            <w:szCs w:val="24"/>
          </w:rPr>
          <w:t xml:space="preserve">如何找到并赢得 2026 年开源悬赏</w:t>
        </w:r>
      </w:hyperlink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怎么找悬赏单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GitHub 搜索关键词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label:bug bounty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paid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sponsor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关注有赏金机制的项目（部分项目在 README 或 CONTRIBUTING 中写明悬赏政策）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有专门的悬赏聚合平台（如 Algora、IssueHunt 等，需自行核实当前可用性）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对你的额外价值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：修好的 PR 是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公开可查的战绩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，比任何自述都有说服力。你可以把 GitHub 主页链接直接放进接单资料里。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注意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：不要为了刷战绩去修大项目的复杂 bug。挑中小项目、范围明确的 issue，快速交付、快速积累。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八、第六优先：国内综合威客平台（谨慎使用）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3：2026 年主流平台抽成与特点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77"/>
        <w:gridCol w:w="1817"/>
        <w:gridCol w:w="1567"/>
        <w:gridCol w:w="1253"/>
        <w:gridCol w:w="3510"/>
      </w:tblGrid>
      <w:tr>
        <w:trPr>
          <w:cantSplit/>
          <w:tblHeader/>
        </w:trPr>
        <w:tc>
          <w:tcPr>
            <w:tcW w:type="dxa" w:w="8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平台</w:t>
            </w:r>
          </w:p>
        </w:tc>
        <w:tc>
          <w:tcPr>
            <w:tcW w:type="dxa" w:w="18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抽成</w:t>
            </w:r>
          </w:p>
        </w:tc>
        <w:tc>
          <w:tcPr>
            <w:tcW w:type="dxa" w:w="15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门槛</w:t>
            </w:r>
          </w:p>
        </w:tc>
        <w:tc>
          <w:tcPr>
            <w:tcW w:type="dxa" w:w="12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结算方式</w:t>
            </w:r>
          </w:p>
        </w:tc>
        <w:tc>
          <w:tcPr>
            <w:tcW w:type="dxa" w:w="35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我的评价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程序员客栈</w:t>
            </w:r>
          </w:p>
        </w:tc>
        <w:tc>
          <w:tcPr>
            <w:tcW w:type="dxa" w:w="18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10% 至 20%</w:t>
            </w:r>
          </w:p>
        </w:tc>
        <w:tc>
          <w:tcPr>
            <w:tcW w:type="dxa" w:w="15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要求 2 年以上经验</w:t>
            </w:r>
          </w:p>
        </w:tc>
        <w:tc>
          <w:tcPr>
            <w:tcW w:type="dxa" w:w="12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里程碑担保结算</w:t>
            </w:r>
          </w:p>
        </w:tc>
        <w:tc>
          <w:tcPr>
            <w:tcW w:type="dxa" w:w="35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派单制，资金托管安全，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先验收后结算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，适合有案例后进驻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猿急送</w:t>
            </w:r>
          </w:p>
        </w:tc>
        <w:tc>
          <w:tcPr>
            <w:tcW w:type="dxa" w:w="18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约 15%</w:t>
            </w:r>
          </w:p>
        </w:tc>
        <w:tc>
          <w:tcPr>
            <w:tcW w:type="dxa" w:w="15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要求至少 1 年工作经验</w:t>
            </w:r>
          </w:p>
        </w:tc>
        <w:tc>
          <w:tcPr>
            <w:tcW w:type="dxa" w:w="12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雇主全款预付托管</w:t>
            </w:r>
          </w:p>
        </w:tc>
        <w:tc>
          <w:tcPr>
            <w:tcW w:type="dxa" w:w="35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截至 2026 年已服务超 3.5 万家企业、拥有超 132 万技术人员、完成超 5.6 万个项目。信用评级机制，适合长期积累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码市</w:t>
            </w:r>
          </w:p>
        </w:tc>
        <w:tc>
          <w:tcPr>
            <w:tcW w:type="dxa" w:w="18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约 10%</w:t>
            </w:r>
          </w:p>
        </w:tc>
        <w:tc>
          <w:tcPr>
            <w:tcW w:type="dxa" w:w="15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较低</w:t>
            </w:r>
          </w:p>
        </w:tc>
        <w:tc>
          <w:tcPr>
            <w:tcW w:type="dxa" w:w="12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项目验收结算</w:t>
            </w:r>
          </w:p>
        </w:tc>
        <w:tc>
          <w:tcPr>
            <w:tcW w:type="dxa" w:w="35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CODING 生态众包，中规中矩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一品威客</w:t>
            </w:r>
          </w:p>
        </w:tc>
        <w:tc>
          <w:tcPr>
            <w:tcW w:type="dxa" w:w="18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约 20%（开 VIP 年费可免）</w:t>
            </w:r>
          </w:p>
        </w:tc>
        <w:tc>
          <w:tcPr>
            <w:tcW w:type="dxa" w:w="15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中等</w:t>
            </w:r>
          </w:p>
        </w:tc>
        <w:tc>
          <w:tcPr>
            <w:tcW w:type="dxa" w:w="12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平台担保</w:t>
            </w:r>
          </w:p>
        </w:tc>
        <w:tc>
          <w:tcPr>
            <w:tcW w:type="dxa" w:w="35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无竞标、被动接单，这点比猪八戒友好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电鸭社区</w:t>
            </w:r>
          </w:p>
        </w:tc>
        <w:tc>
          <w:tcPr>
            <w:tcW w:type="dxa" w:w="18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15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12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私下结算，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无担保</w:t>
            </w:r>
          </w:p>
        </w:tc>
        <w:tc>
          <w:tcPr>
            <w:tcW w:type="dxa" w:w="35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直连客户零抽成，但收不到钱没人管你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猪八戒网</w:t>
            </w:r>
          </w:p>
        </w:tc>
        <w:tc>
          <w:tcPr>
            <w:tcW w:type="dxa" w:w="18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12% 至 20%</w:t>
            </w:r>
          </w:p>
        </w:tc>
        <w:tc>
          <w:tcPr>
            <w:tcW w:type="dxa" w:w="15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dxa" w:w="12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验收后结算</w:t>
            </w:r>
          </w:p>
        </w:tc>
        <w:tc>
          <w:tcPr>
            <w:tcW w:type="dxa" w:w="35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单量最大（AI 相关日发单超 2 万），但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比稿文化严重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，见下方警告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必须知道的坑：比稿白嫖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传统威客平台的问题不只是抽成，而是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大量需求方把平台当比稿工具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——发一个需求收几十个方案，最后选最便宜的，有些干脆不选。你还得先买会员、投推广费。用 AI 做方案虽然成本低，但被白嫖几次就没动力了。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火山引擎开发者社区 2026 年 7 月的一篇文章说得很直白："这不是用 AI 接单，这是用 AI 给别人打白工，还倒贴钱。"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所以平台使用纪律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绝不为竞标而做完整方案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。投标时只给思路和范围，不给可执行代码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只接需求已经明确的单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，不接"帮我看看能做什么"这种开放式需求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前期不投会员费和推广费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。先用免费额度试水，验证平台单源质量再决定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优先选有资金托管、先验收后结算的平台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（程序员客栈、猿急送）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另一个现实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：低价竞争已经出现。检索中就看到有商家在公开渠道挂出"源代码二开、Bug 修复"服务，报价低到简单功能点 30 元起、复杂功能 100 元。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这个价位你绝对不能跟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——跟了就是给平台做免费劳动力。你的差异化必须是"响应速度 + 诊断专业度 + 交付有验证报告"，不是价格。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九、第七优先：海外自由职业平台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4：海外平台情况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35"/>
        <w:gridCol w:w="1923"/>
        <w:gridCol w:w="1923"/>
        <w:gridCol w:w="3610"/>
      </w:tblGrid>
      <w:tr>
        <w:trPr>
          <w:cantSplit/>
          <w:tblHeader/>
        </w:trPr>
        <w:tc>
          <w:tcPr>
            <w:tcW w:type="dxa" w:w="10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平台</w:t>
            </w:r>
          </w:p>
        </w:tc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时薪 / 单价</w:t>
            </w:r>
          </w:p>
        </w:tc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门槛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0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Upwork</w:t>
            </w:r>
          </w:p>
        </w:tc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15 至 50 美元/小时</w:t>
            </w:r>
          </w:p>
        </w:tc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高，需通过严格技能审核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全球顶级平台，定位高客单价、企业级 AI 项目。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不适合新手试水</w:t>
            </w:r>
          </w:p>
        </w:tc>
      </w:tr>
      <w:tr>
        <w:trPr>
          <w:cantSplit/>
        </w:trPr>
        <w:tc>
          <w:tcPr>
            <w:tcW w:type="dxa" w:w="10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Fiverr</w:t>
            </w:r>
          </w:p>
        </w:tc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项目制</w:t>
            </w:r>
          </w:p>
        </w:tc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新手相对友好，需要英文沟通能力</w:t>
            </w:r>
          </w:p>
        </w:tc>
      </w:tr>
      <w:tr>
        <w:trPr>
          <w:cantSplit/>
        </w:trPr>
        <w:tc>
          <w:tcPr>
            <w:tcW w:type="dxa" w:w="10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Contra</w:t>
            </w:r>
          </w:p>
        </w:tc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项目制</w:t>
            </w:r>
          </w:p>
        </w:tc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特色是不收抽成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，对新手比较友好</w:t>
            </w:r>
          </w:p>
        </w:tc>
      </w:tr>
      <w:tr>
        <w:trPr>
          <w:cantSplit/>
        </w:trPr>
        <w:tc>
          <w:tcPr>
            <w:tcW w:type="dxa" w:w="10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Codementor</w:t>
            </w:r>
          </w:p>
        </w:tc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 至 50 美元 / 15 分钟</w:t>
            </w:r>
          </w:p>
        </w:tc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中，需技能审核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见第三节，这是排错技能最对口的平台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收入参考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（2026 年第一季度海外自报告数据，仅供了解量级，不作为预期）：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初级水平（0 至 3 个月经验）：月收入 1500 至 4000 美元，项目单价 800 至 2000 美元，每月完成 2 至 3 个项目，每周投入 15 至 25 小时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中级水平（3 至 12 个月经验）：月收入 5000 至 12000 美元，项目单价 2500 至 5000 美元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高级水平（12 个月以上）：月收入 12000 至 30000 美元，项目单价 5000 至 15000 美元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⚠️ 这些数据来自平台个人主页与开发者社区的自报告，存在明显的幸存者偏差，请勿当作收入预期。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现实是大多数人卡在初级阶段。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我的建议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：海外平台单价确实是国内的 2 至 3 倍，但需要英文沟通、跨境收款、时差配合。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等你在国内攒够 5 至 10 个真实案例和评价之后再上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，那时候你有作品集，通过审核和拿单的概率都高得多。一开始就冲海外，很容易卡在"没评价 → 接不到单 → 没评价"的死循环里。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十、拿到第一个真实客户：14 天冲刺方案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如果你现在一无所有——没作品、没评价、没客户——按这个执行。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5：14 天首单冲刺表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51"/>
        <w:gridCol w:w="3610"/>
        <w:gridCol w:w="2379"/>
      </w:tblGrid>
      <w:tr>
        <w:trPr>
          <w:cantSplit/>
          <w:tblHeader/>
        </w:trPr>
        <w:tc>
          <w:tcPr>
            <w:tcW w:type="dxa" w:w="20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天数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动作</w:t>
            </w:r>
          </w:p>
        </w:tc>
        <w:tc>
          <w:tcPr>
            <w:tcW w:type="dxa" w:w="23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目标产出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天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注册小红书、知乎、CSDN、V2EX、电鸭账号，资料填完整。简介写清定位："专修 AI 生成代码的疑难 bug，24 小时响应"</w:t>
            </w:r>
          </w:p>
        </w:tc>
        <w:tc>
          <w:tcPr>
            <w:tcW w:type="dxa" w:w="23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 个平台账号就绪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2 至 3 天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找 3 个公开 bug 案例修复，按六段式结构写成复盘文章</w:t>
            </w:r>
          </w:p>
        </w:tc>
        <w:tc>
          <w:tcPr>
            <w:tcW w:type="dxa" w:w="23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 篇作品集文章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天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 篇文章同步发到小红书、知乎、CSDN。标题必须含具体报错关键词</w:t>
            </w:r>
          </w:p>
        </w:tc>
        <w:tc>
          <w:tcPr>
            <w:tcW w:type="dxa" w:w="23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 条内容上线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天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闲鱼挂服务链接，标题写具体症状（如"小程序报错白屏 30 分钟定位"）。定价 99 元诊断、499 元修复</w:t>
            </w:r>
          </w:p>
        </w:tc>
        <w:tc>
          <w:tcPr>
            <w:tcW w:type="dxa" w:w="23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第一个付费入口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6 至 10 天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每天 40 分钟社区救援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：搜关键词 → 筛 24 小时内新问题 → 挑有预算迹象的 → 先给免费诊断结论</w:t>
            </w:r>
          </w:p>
        </w:tc>
        <w:tc>
          <w:tcPr>
            <w:tcW w:type="dxa" w:w="23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累计发出 25 至 50 次诊断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6 至 10 天（并行）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每天 20 分钟联系外包公司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：加 3 至 5 家微信，说明急单转包定位</w:t>
            </w:r>
          </w:p>
        </w:tc>
        <w:tc>
          <w:tcPr>
            <w:tcW w:type="dxa" w:w="23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建立 5 至 10 个转包联系人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至 14 天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跟进所有回复过你的人。对已确认诊断有效的，主动提出"要不要我帮你改到能跑"，报三档套餐</w:t>
            </w:r>
          </w:p>
        </w:tc>
        <w:tc>
          <w:tcPr>
            <w:tcW w:type="dxa" w:w="23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目标：拿到第一单付费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关键心态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：第一单的目标不是赚钱，是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拿到一个真实客户评价和一个可公开的真实案例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。哪怕这单只收 199 元，它的价值也远超后面 10 单 5000 元的——因为没有第一单，就没有后面 10 单。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如果 14 天没出单，检查这三点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关键词对不对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：你的文章标题里有没有用户会真的去搜的那个报错词？"浅谈调试"没人搜，"TypeError: cannot read property undefined"有人搜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诊断够不够准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：你给的免费诊断结论，对方有没有回复"确实是这样"？如果没有，说明诊断没打中，回去补方法论（读《调试九法》第三法和第四法）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触达量够不够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：25 次私信的转化率大概 1 至 2 单。如果你只发了 5 次，那不是没市场，是样本量不够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十一、渠道组合策略（不同阶段用不同打法）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6：分阶段渠道配置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43"/>
        <w:gridCol w:w="1518"/>
        <w:gridCol w:w="2446"/>
        <w:gridCol w:w="2024"/>
        <w:gridCol w:w="2193"/>
      </w:tblGrid>
      <w:tr>
        <w:trPr>
          <w:cantSplit/>
          <w:tblHeader/>
        </w:trPr>
        <w:tc>
          <w:tcPr>
            <w:tcW w:type="dxa" w:w="8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15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月流水</w:t>
            </w:r>
          </w:p>
        </w:tc>
        <w:tc>
          <w:tcPr>
            <w:tcW w:type="dxa" w:w="24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主力渠道</w:t>
            </w:r>
          </w:p>
        </w:tc>
        <w:tc>
          <w:tcPr>
            <w:tcW w:type="dxa" w:w="2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辅助渠道</w:t>
            </w:r>
          </w:p>
        </w:tc>
        <w:tc>
          <w:tcPr>
            <w:tcW w:type="dxa" w:w="21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不碰的渠道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冷启动</w:t>
            </w:r>
          </w:p>
        </w:tc>
        <w:tc>
          <w:tcPr>
            <w:tcW w:type="dxa" w:w="15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 至 3000 元</w:t>
            </w:r>
          </w:p>
        </w:tc>
        <w:tc>
          <w:tcPr>
            <w:tcW w:type="dxa" w:w="24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社区救援 + 闲鱼</w:t>
            </w:r>
          </w:p>
        </w:tc>
        <w:tc>
          <w:tcPr>
            <w:tcW w:type="dxa" w:w="2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内容获客（攒作品）</w:t>
            </w:r>
          </w:p>
        </w:tc>
        <w:tc>
          <w:tcPr>
            <w:tcW w:type="dxa" w:w="21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威客平台竞标、海外平台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起步期</w:t>
            </w:r>
          </w:p>
        </w:tc>
        <w:tc>
          <w:tcPr>
            <w:tcW w:type="dxa" w:w="15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3000 至 1 万元</w:t>
            </w:r>
          </w:p>
        </w:tc>
        <w:tc>
          <w:tcPr>
            <w:tcW w:type="dxa" w:w="24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内容获客 + 外包转包</w:t>
            </w:r>
          </w:p>
        </w:tc>
        <w:tc>
          <w:tcPr>
            <w:tcW w:type="dxa" w:w="2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程序员客栈、猿急送</w:t>
            </w:r>
          </w:p>
        </w:tc>
        <w:tc>
          <w:tcPr>
            <w:tcW w:type="dxa" w:w="21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猪八戒比稿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稳定期</w:t>
            </w:r>
          </w:p>
        </w:tc>
        <w:tc>
          <w:tcPr>
            <w:tcW w:type="dxa" w:w="15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 万至 5 万元</w:t>
            </w:r>
          </w:p>
        </w:tc>
        <w:tc>
          <w:tcPr>
            <w:tcW w:type="dxa" w:w="24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老客户复购 + 月度维护合同</w:t>
            </w:r>
          </w:p>
        </w:tc>
        <w:tc>
          <w:tcPr>
            <w:tcW w:type="dxa" w:w="2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海外平台试水</w:t>
            </w:r>
          </w:p>
        </w:tc>
        <w:tc>
          <w:tcPr>
            <w:tcW w:type="dxa" w:w="21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低价散单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扩张期</w:t>
            </w:r>
          </w:p>
        </w:tc>
        <w:tc>
          <w:tcPr>
            <w:tcW w:type="dxa" w:w="15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 万元以上</w:t>
            </w:r>
          </w:p>
        </w:tc>
        <w:tc>
          <w:tcPr>
            <w:tcW w:type="dxa" w:w="24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垂直行业包月 + 转介绍</w:t>
            </w:r>
          </w:p>
        </w:tc>
        <w:tc>
          <w:tcPr>
            <w:tcW w:type="dxa" w:w="2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招募 1 至 2 个协作者</w:t>
            </w:r>
          </w:p>
        </w:tc>
        <w:tc>
          <w:tcPr>
            <w:tcW w:type="dxa" w:w="21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任何需要比稿的渠道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注意稳定期这一格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：当你月流水过 1 万，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最赚钱的不再是接新单，而是把老客户转成月度维护合同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。一个客户每月 1500 元维护费，五个客户就是 7500 元的稳定底仓，比每天焦虑找新单舒服得多。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十二、避坑清单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收款风险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救火单必须收预付款（30% 至 50%），客户着急时什么都答应，修完就不着急了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电鸭这类零抽成平台无资金担保，首次合作务必小额试单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全程微信或邮件沟通，重要变更让客户文字确认。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个人开发者最大的损失往往不是没赚到钱，而是被拖着不给钱还没证据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范围失控风险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合同必须写明修复范围清单，并注明"不含清单外问题的修复"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客户中途加需求，一律走变更单、另行报价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AI 生成的代码常有结构性烂账，合同里要有"若存在结构性缺陷导致无法修复，乙方有权终止并按已完成工作量结算"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声誉风险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不要接自己没把握的单。修不好一次的口碑损失，需要修好十次才能补回来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拿不准的问题，先收诊断费定位，再决定是否接修复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交付时附验证报告（A-B-A 验证过程），这是专业度的体现，也是保护自己的证据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认知风险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别信"月入十万很轻松"。2026 年上半年超过六成 AI 绘画接单者月入不足 800 元，这个数字对代码类同样有参考意义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别买接单培训课。你要的渠道信息本文档已经给全了，而且是免费的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别追热点赛道（比如 AI 漫剧）。市场规模大不等于你能赚到，头部不足百分之一月入十万的同时，绝大多数人单月收益极低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十三、一句话行动指令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今天就能做的一件事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：打开 V2EX（</w:t>
      </w:r>
      <w:hyperlink w:history="1" r:id="rIda8ddhpxjcwzidhy6hw5x8">
        <w:r>
          <w:rPr>
            <w:rStyle w:val="Hyperlink"/>
            <w:rFonts w:ascii="Times New Roman" w:eastAsia="宋体"/>
            <w:sz w:val="24"/>
            <w:szCs w:val="24"/>
          </w:rPr>
          <w:t xml:space="preserve">链接</w:t>
        </w:r>
      </w:hyperlink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）和小红书，搜"报错""跑不起来""AI 写的代码"，找 5 个近 48 小时内发布的真实问题，给每一个写一段免费的诊断结论发过去。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不用等作品集做完，不用等账号装修好，不用等公司注册下来。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第一个客户就是这么来的。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资料来源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平台与渠道类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gpynpt-php-sdlxeag8g3">
        <w:r>
          <w:rPr>
            <w:rStyle w:val="Hyperlink"/>
            <w:rFonts w:ascii="Times New Roman" w:eastAsia="宋体"/>
            <w:sz w:val="24"/>
            <w:szCs w:val="24"/>
          </w:rPr>
          <w:t xml:space="preserve">V2EX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u31v8k-gvsdrxz_may2zq">
        <w:r>
          <w:rPr>
            <w:rStyle w:val="Hyperlink"/>
            <w:rFonts w:ascii="Times New Roman" w:eastAsia="宋体"/>
            <w:sz w:val="24"/>
            <w:szCs w:val="24"/>
          </w:rPr>
          <w:t xml:space="preserve">电鸭社区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twytalbkkwpwp0tiedgnh">
        <w:r>
          <w:rPr>
            <w:rStyle w:val="Hyperlink"/>
            <w:rFonts w:ascii="Times New Roman" w:eastAsia="宋体"/>
            <w:sz w:val="24"/>
            <w:szCs w:val="24"/>
          </w:rPr>
          <w:t xml:space="preserve">GitHub Issues 官方文档（中文）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7a_hjbgjsslu1rlja2y-m">
        <w:r>
          <w:rPr>
            <w:rStyle w:val="Hyperlink"/>
            <w:rFonts w:ascii="Times New Roman" w:eastAsia="宋体"/>
            <w:sz w:val="24"/>
            <w:szCs w:val="24"/>
          </w:rPr>
          <w:t xml:space="preserve">猿急送平台介绍（百度百科，含 2026 年运营数据）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xst1-pnjqasn15ykmgv0r">
        <w:r>
          <w:rPr>
            <w:rStyle w:val="Hyperlink"/>
            <w:rFonts w:ascii="Times New Roman" w:eastAsia="宋体"/>
            <w:sz w:val="24"/>
            <w:szCs w:val="24"/>
          </w:rPr>
          <w:t xml:space="preserve">Codementor 远程调试专家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pajcwv_q2bzab4afmsdvo">
        <w:r>
          <w:rPr>
            <w:rStyle w:val="Hyperlink"/>
            <w:rFonts w:ascii="Times New Roman" w:eastAsia="宋体"/>
            <w:sz w:val="24"/>
            <w:szCs w:val="24"/>
          </w:rPr>
          <w:t xml:space="preserve">如何在 2026 年找到并赢得开源悬赏（DEV Community）</w:t>
        </w:r>
      </w:hyperlink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行情与数据类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ed1y_7lwp5hgslbrnoq4-">
        <w:r>
          <w:rPr>
            <w:rStyle w:val="Hyperlink"/>
            <w:rFonts w:ascii="Times New Roman" w:eastAsia="宋体"/>
            <w:sz w:val="24"/>
            <w:szCs w:val="24"/>
          </w:rPr>
          <w:t xml:space="preserve">Stack Overflow 已死？CEO 带队狂赚 1.15 亿美元（36 氪，2026 年 1 月）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rfehnq-hbpwuu8cnppv3v">
        <w:r>
          <w:rPr>
            <w:rStyle w:val="Hyperlink"/>
            <w:rFonts w:ascii="Times New Roman" w:eastAsia="宋体"/>
            <w:sz w:val="24"/>
            <w:szCs w:val="24"/>
          </w:rPr>
          <w:t xml:space="preserve">Stack Overflow 新提问量数据（新浪财经，2026 年 8 月）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6_2qif4xqmnktegu_2all">
        <w:r>
          <w:rPr>
            <w:rStyle w:val="Hyperlink"/>
            <w:rFonts w:ascii="Times New Roman" w:eastAsia="宋体"/>
            <w:sz w:val="24"/>
            <w:szCs w:val="24"/>
          </w:rPr>
          <w:t xml:space="preserve">2026 下半年 AI 接单平台哪个好？热门平台对比与选型攻略（火山引擎开发者社区）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6xs3epj9ecqkgjssal1ak">
        <w:r>
          <w:rPr>
            <w:rStyle w:val="Hyperlink"/>
            <w:rFonts w:ascii="Times New Roman" w:eastAsia="宋体"/>
            <w:sz w:val="24"/>
            <w:szCs w:val="24"/>
          </w:rPr>
          <w:t xml:space="preserve">程序员接私活月入过万？2026 年亲测 10 个平台（含各平台抽成对比）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la10rhhtzmaslovln9rrz">
        <w:r>
          <w:rPr>
            <w:rStyle w:val="Hyperlink"/>
            <w:rFonts w:ascii="Times New Roman" w:eastAsia="宋体"/>
            <w:sz w:val="24"/>
            <w:szCs w:val="24"/>
          </w:rPr>
          <w:t xml:space="preserve">AI 副业赚钱：2026 年 13 个正规 AI 接单平台实测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wgcarllkrzqiybbfuniqc">
        <w:r>
          <w:rPr>
            <w:rStyle w:val="Hyperlink"/>
            <w:rFonts w:ascii="Times New Roman" w:eastAsia="宋体"/>
            <w:sz w:val="24"/>
            <w:szCs w:val="24"/>
          </w:rPr>
          <w:t xml:space="preserve">2026 年程序员接单全攻略：平台选择、经验与避坑指南（知乎）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第九节海外收入分层数据：⚠️ 来自检索结果中标注为"官方知识库"的聚合条目（2026 年 6 月），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未能获取可核实的原始链接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，且属从业者自报告数据，仅用于了解量级，严禁作为收入预期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第八节各平台抽成比例：综合上述火山引擎社区文章与微信公众号从业者实测文章，⚠️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两者口径不完全一致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（同一平台在不同来源中抽成区间有出入），实际以各平台当期规则为准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wkv_elbigrhd85yfka4pp">
        <w:r>
          <w:rPr>
            <w:rStyle w:val="Hyperlink"/>
            <w:rFonts w:ascii="Times New Roman" w:eastAsia="宋体"/>
            <w:sz w:val="24"/>
            <w:szCs w:val="24"/>
          </w:rPr>
          <w:t xml:space="preserve">开源、副业与第二职业发展行业深度研究报告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left"/>
      </w:pPr>
      <w:hyperlink w:history="1" r:id="rIdl0ilrccbtiunixoira6_u">
        <w:r>
          <w:rPr>
            <w:rStyle w:val="Hyperlink"/>
            <w:rFonts w:ascii="Times New Roman" w:eastAsia="宋体"/>
            <w:sz w:val="24"/>
            <w:szCs w:val="24"/>
          </w:rPr>
          <w:t xml:space="preserve">女子靠 AI 婚庆培训年入 200 万，技能与资源是关键（中华网，含六成接单者月入不足 800 元调研数据）</w:t>
        </w:r>
      </w:hyperlink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免责说明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：本文档为公开渠道信息的整理与筛选，不构成任何平台的推荐背书。平台抽成比例、入驻门槛、挂牌价格均为撰写时的公开信息，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实际以各平台当期规则为准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；海外收入数据来自从业者自报告，存在显著幸存者偏差，不应作为收入预期。部分来源为从业者撰写的行业分析文章，可能带有引流目的，其数据仅供参考。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接单渠道与首单获取指南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l7spoocwquu3ixeta8hh" Type="http://schemas.openxmlformats.org/officeDocument/2006/relationships/hyperlink" Target="https://www.codementor.io/remote-debugging-experts" TargetMode="External"/><Relationship Id="rIdsdoado2rjh81pyrkfk7l2" Type="http://schemas.openxmlformats.org/officeDocument/2006/relationships/hyperlink" Target="https://www.codementor.io/debuging-experts" TargetMode="External"/><Relationship Id="rIdtmt0zhkska9c8o7uv0ofv" Type="http://schemas.openxmlformats.org/officeDocument/2006/relationships/hyperlink" Target="https://www.codementor.io/freelance/gdb" TargetMode="External"/><Relationship Id="rIdltqvmn5zj8dlz0smvev8c" Type="http://schemas.openxmlformats.org/officeDocument/2006/relationships/hyperlink" Target="https://www.codementor.io/freelance/unit-testing" TargetMode="External"/><Relationship Id="rIdj_lobzlszb1rllgf0_yag" Type="http://schemas.openxmlformats.org/officeDocument/2006/relationships/hyperlink" Target="https://www.v2ex.com/" TargetMode="External"/><Relationship Id="rIdyy6puzkbho89jxnovbbtx" Type="http://schemas.openxmlformats.org/officeDocument/2006/relationships/hyperlink" Target="https://eleduck.com/" TargetMode="External"/><Relationship Id="rId196q3nrlsmdznovxxxuo7" Type="http://schemas.openxmlformats.org/officeDocument/2006/relationships/hyperlink" Target="https://ask.csdn.net/" TargetMode="External"/><Relationship Id="rIdf_ljzv4tw7vukaoab34_0" Type="http://schemas.openxmlformats.org/officeDocument/2006/relationships/hyperlink" Target="https://juejin.cn/" TargetMode="External"/><Relationship Id="rIdleaml36jeqo8qrkoycc6w" Type="http://schemas.openxmlformats.org/officeDocument/2006/relationships/hyperlink" Target="https://www.zhihu.com/" TargetMode="External"/><Relationship Id="rIdg4fw8dcwot2hpbow8uxi0" Type="http://schemas.openxmlformats.org/officeDocument/2006/relationships/hyperlink" Target="https://www.xiaohongshu.com/" TargetMode="External"/><Relationship Id="rIdl7k7g6a_swfpg0wukc7r_" Type="http://schemas.openxmlformats.org/officeDocument/2006/relationships/hyperlink" Target="https://docs.github.com/zh/issues" TargetMode="External"/><Relationship Id="rIddjbzgdnop-i4bajxx89gs" Type="http://schemas.openxmlformats.org/officeDocument/2006/relationships/hyperlink" Target="https://dev.to/timmothybuilder/how-to-find-and-win-open-source-bounties-in-2026-2b4b" TargetMode="External"/><Relationship Id="rIda8ddhpxjcwzidhy6hw5x8" Type="http://schemas.openxmlformats.org/officeDocument/2006/relationships/hyperlink" Target="https://www.v2ex.com/" TargetMode="External"/><Relationship Id="rIdgpynpt-php-sdlxeag8g3" Type="http://schemas.openxmlformats.org/officeDocument/2006/relationships/hyperlink" Target="https://www.v2ex.com/" TargetMode="External"/><Relationship Id="rIdu31v8k-gvsdrxz_may2zq" Type="http://schemas.openxmlformats.org/officeDocument/2006/relationships/hyperlink" Target="https://eleduck.com/" TargetMode="External"/><Relationship Id="rIdtwytalbkkwpwp0tiedgnh" Type="http://schemas.openxmlformats.org/officeDocument/2006/relationships/hyperlink" Target="https://docs.github.com/zh/issues" TargetMode="External"/><Relationship Id="rId7a_hjbgjsslu1rlja2y-m" Type="http://schemas.openxmlformats.org/officeDocument/2006/relationships/hyperlink" Target="https://baike.baidu.com/item/%E7%8C%BF%E6%80%A5%E9%80%81/68204259" TargetMode="External"/><Relationship Id="rIdxst1-pnjqasn15ykmgv0r" Type="http://schemas.openxmlformats.org/officeDocument/2006/relationships/hyperlink" Target="https://www.codementor.io/remote-debugging-experts" TargetMode="External"/><Relationship Id="rIdpajcwv_q2bzab4afmsdvo" Type="http://schemas.openxmlformats.org/officeDocument/2006/relationships/hyperlink" Target="https://dev.to/timmothybuilder/how-to-find-and-win-open-source-bounties-in-2026-2b4b" TargetMode="External"/><Relationship Id="rIded1y_7lwp5hgslbrnoq4-" Type="http://schemas.openxmlformats.org/officeDocument/2006/relationships/hyperlink" Target="http://www.36kr.com/p/3632135369819399" TargetMode="External"/><Relationship Id="rIdrfehnq-hbpwuu8cnppv3v" Type="http://schemas.openxmlformats.org/officeDocument/2006/relationships/hyperlink" Target="https://finance.sina.com.cn/stock/t/2026-08-16/doc-ininnuvs9829640.shtml" TargetMode="External"/><Relationship Id="rId6_2qif4xqmnktegu_2all" Type="http://schemas.openxmlformats.org/officeDocument/2006/relationships/hyperlink" Target="https://developer.volcengine.com/articles/7668227229473570867" TargetMode="External"/><Relationship Id="rId6xs3epj9ecqkgjssal1ak" Type="http://schemas.openxmlformats.org/officeDocument/2006/relationships/hyperlink" Target="https://mp.weixin.qq.com/s?__biz=MzIwODY1Mjk3Nw==&amp;idx=1&amp;mid=2247485068&amp;sn=f404a86290deca01084d5bb90905124f" TargetMode="External"/><Relationship Id="rIdla10rhhtzmaslovln9rrz" Type="http://schemas.openxmlformats.org/officeDocument/2006/relationships/hyperlink" Target="https://mp.weixin.qq.com/s?__biz=MzYzNzUwNTAzNg==&amp;idx=1&amp;mid=2247483693&amp;sn=35b39ff38e18e46d1bcbabffa00d087e" TargetMode="External"/><Relationship Id="rIdwgcarllkrzqiybbfuniqc" Type="http://schemas.openxmlformats.org/officeDocument/2006/relationships/hyperlink" Target="https://zhuanlan.zhihu.com/p/1995542343139468726" TargetMode="External"/><Relationship Id="rIdwkv_elbigrhd85yfka4pp" Type="http://schemas.openxmlformats.org/officeDocument/2006/relationships/hyperlink" Target="https://mp.weixin.qq.com/s?__biz=MzkwNjc0MTMzMA==&amp;idx=7&amp;mid=2247484016&amp;sn=64a9d8d78bbbef77b9d2a29a29f0282b" TargetMode="External"/><Relationship Id="rIdl0ilrccbtiunixoira6_u" Type="http://schemas.openxmlformats.org/officeDocument/2006/relationships/hyperlink" Target="https://news.china.com/socialgd/10000169/20261003/49776728.html" TargetMode="Externa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2026-10-25T10:55:50.493Z</dcterms:created>
  <dcterms:modified xsi:type="dcterms:W3CDTF">2026-10-25T10:55:50.495Z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